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F3791" w14:textId="0C21A7F8" w:rsidR="000972EC" w:rsidRPr="00F559E9" w:rsidRDefault="006C57D3" w:rsidP="00F559E9">
      <w:pPr>
        <w:spacing w:line="360" w:lineRule="exact"/>
        <w:jc w:val="center"/>
        <w:rPr>
          <w:rFonts w:ascii="新細明體" w:hAnsi="新細明體"/>
          <w:b/>
          <w:bCs/>
          <w:sz w:val="28"/>
        </w:rPr>
      </w:pPr>
      <w:r w:rsidRPr="00F559E9">
        <w:rPr>
          <w:rFonts w:ascii="新細明體" w:hAnsi="新細明體" w:hint="eastAsia"/>
          <w:b/>
          <w:bCs/>
          <w:sz w:val="28"/>
        </w:rPr>
        <w:t>情境討論</w:t>
      </w:r>
      <w:r w:rsidR="00656050" w:rsidRPr="00F559E9">
        <w:rPr>
          <w:rFonts w:ascii="新細明體" w:hAnsi="新細明體" w:hint="eastAsia"/>
          <w:b/>
          <w:bCs/>
          <w:sz w:val="28"/>
        </w:rPr>
        <w:t>工作紙（</w:t>
      </w:r>
      <w:r w:rsidR="00F559E9" w:rsidRPr="00F559E9">
        <w:rPr>
          <w:rFonts w:ascii="新細明體" w:hAnsi="新細明體" w:hint="eastAsia"/>
          <w:b/>
          <w:bCs/>
          <w:sz w:val="28"/>
        </w:rPr>
        <w:t>學生</w:t>
      </w:r>
      <w:r w:rsidR="00656050" w:rsidRPr="00F559E9">
        <w:rPr>
          <w:rFonts w:ascii="新細明體" w:hAnsi="新細明體" w:hint="eastAsia"/>
          <w:b/>
          <w:bCs/>
          <w:sz w:val="28"/>
        </w:rPr>
        <w:t>版）</w:t>
      </w:r>
    </w:p>
    <w:p w14:paraId="42743B44" w14:textId="6D31CA6E" w:rsidR="006C57D3" w:rsidRPr="006C57D3" w:rsidRDefault="006C57D3" w:rsidP="00F559E9">
      <w:pPr>
        <w:spacing w:line="360" w:lineRule="exact"/>
        <w:ind w:firstLineChars="200" w:firstLine="480"/>
        <w:rPr>
          <w:rFonts w:ascii="新細明體" w:hAnsi="新細明體"/>
        </w:rPr>
      </w:pPr>
      <w:r w:rsidRPr="006C57D3">
        <w:rPr>
          <w:rFonts w:ascii="新細明體" w:hAnsi="新細明體" w:hint="eastAsia"/>
        </w:rPr>
        <w:t>在現實生活中，我們很有可能會陷入誠信危機。根據下列情境，各小組同學討論以下問題：</w:t>
      </w:r>
    </w:p>
    <w:p w14:paraId="001280BD" w14:textId="7220D808" w:rsidR="006C57D3" w:rsidRPr="006C57D3" w:rsidRDefault="006C57D3" w:rsidP="00F559E9">
      <w:pPr>
        <w:pStyle w:val="a7"/>
        <w:numPr>
          <w:ilvl w:val="0"/>
          <w:numId w:val="1"/>
        </w:numPr>
        <w:spacing w:line="360" w:lineRule="exact"/>
        <w:ind w:leftChars="0"/>
        <w:rPr>
          <w:rFonts w:ascii="新細明體" w:eastAsia="新細明體" w:hAnsi="新細明體"/>
        </w:rPr>
      </w:pPr>
      <w:r w:rsidRPr="006C57D3">
        <w:rPr>
          <w:rFonts w:ascii="新細明體" w:eastAsia="新細明體" w:hAnsi="新細明體" w:hint="eastAsia"/>
        </w:rPr>
        <w:t>在事件中， “你”出現了甚麼問題才引致這場誠信危機？</w:t>
      </w:r>
    </w:p>
    <w:p w14:paraId="60E18EC0" w14:textId="058F5D53" w:rsidR="006C57D3" w:rsidRPr="006C57D3" w:rsidRDefault="006C57D3" w:rsidP="00F559E9">
      <w:pPr>
        <w:pStyle w:val="a7"/>
        <w:numPr>
          <w:ilvl w:val="0"/>
          <w:numId w:val="1"/>
        </w:numPr>
        <w:spacing w:line="360" w:lineRule="exact"/>
        <w:ind w:leftChars="0"/>
        <w:rPr>
          <w:rFonts w:ascii="新細明體" w:eastAsia="新細明體" w:hAnsi="新細明體"/>
        </w:rPr>
      </w:pPr>
      <w:r w:rsidRPr="006C57D3">
        <w:rPr>
          <w:rFonts w:ascii="新細明體" w:eastAsia="新細明體" w:hAnsi="新細明體" w:hint="eastAsia"/>
        </w:rPr>
        <w:t>你們會如何處理這件事情？(可集思廣益，寫出不同的處理方法)</w:t>
      </w:r>
    </w:p>
    <w:p w14:paraId="482E4F84" w14:textId="5C251E11" w:rsidR="006C57D3" w:rsidRPr="006C57D3" w:rsidRDefault="006C57D3" w:rsidP="00F559E9">
      <w:pPr>
        <w:pStyle w:val="a7"/>
        <w:numPr>
          <w:ilvl w:val="0"/>
          <w:numId w:val="1"/>
        </w:numPr>
        <w:spacing w:line="360" w:lineRule="exact"/>
        <w:ind w:leftChars="0"/>
        <w:rPr>
          <w:rFonts w:ascii="新細明體" w:eastAsia="新細明體" w:hAnsi="新細明體"/>
        </w:rPr>
      </w:pPr>
      <w:r w:rsidRPr="006C57D3">
        <w:rPr>
          <w:rFonts w:ascii="新細明體" w:eastAsia="新細明體" w:hAnsi="新細明體" w:hint="eastAsia"/>
        </w:rPr>
        <w:t>我們會因處理事件的方不同而陷入怎樣的境地？是否會引發誠信危機信號？</w:t>
      </w:r>
    </w:p>
    <w:p w14:paraId="33AD546B" w14:textId="2D0A12EF" w:rsidR="006C57D3" w:rsidRPr="006C57D3" w:rsidRDefault="006C57D3" w:rsidP="00F559E9">
      <w:pPr>
        <w:pStyle w:val="a7"/>
        <w:numPr>
          <w:ilvl w:val="0"/>
          <w:numId w:val="1"/>
        </w:numPr>
        <w:spacing w:line="360" w:lineRule="exact"/>
        <w:ind w:leftChars="0"/>
        <w:rPr>
          <w:rFonts w:ascii="新細明體" w:eastAsia="新細明體" w:hAnsi="新細明體"/>
        </w:rPr>
      </w:pPr>
      <w:r w:rsidRPr="006C57D3">
        <w:rPr>
          <w:rFonts w:ascii="新細明體" w:eastAsia="新細明體" w:hAnsi="新細明體" w:hint="eastAsia"/>
        </w:rPr>
        <w:t>雖然讓我們陷入誠信危機的事件已經發生，但若我們堅守誠信，後果將會如何？假如我們不守誠信，最後又會招致甚麼後果？</w:t>
      </w:r>
    </w:p>
    <w:p w14:paraId="659E9016" w14:textId="68865C49" w:rsidR="006C57D3" w:rsidRPr="006C57D3" w:rsidRDefault="006C57D3" w:rsidP="00F559E9">
      <w:pPr>
        <w:spacing w:line="360" w:lineRule="exact"/>
        <w:rPr>
          <w:rFonts w:ascii="新細明體" w:hAnsi="新細明體"/>
        </w:rPr>
      </w:pPr>
      <w:r w:rsidRPr="006C57D3">
        <w:rPr>
          <w:rFonts w:ascii="新細明體" w:hAnsi="新細明體" w:hint="eastAsia"/>
        </w:rPr>
        <w:t>請小組同學討論完畢後，將你們的答案填寫在表格裡。</w:t>
      </w:r>
    </w:p>
    <w:p w14:paraId="1FBEB966" w14:textId="77777777" w:rsidR="006C57D3" w:rsidRDefault="006C57D3" w:rsidP="00F559E9">
      <w:pPr>
        <w:spacing w:line="360" w:lineRule="exact"/>
        <w:rPr>
          <w:rFonts w:ascii="新細明體" w:hAnsi="新細明體"/>
        </w:rPr>
      </w:pPr>
    </w:p>
    <w:p w14:paraId="6EF9C1BC" w14:textId="0F0A7888" w:rsidR="006C57D3" w:rsidRPr="00B63CBA" w:rsidRDefault="006C57D3" w:rsidP="00F559E9">
      <w:pPr>
        <w:spacing w:line="360" w:lineRule="exact"/>
        <w:rPr>
          <w:rFonts w:ascii="新細明體" w:hAnsi="新細明體"/>
          <w:b/>
          <w:bCs/>
        </w:rPr>
      </w:pPr>
      <w:r w:rsidRPr="00B63CBA">
        <w:rPr>
          <w:rFonts w:ascii="新細明體" w:hAnsi="新細明體" w:hint="eastAsia"/>
          <w:b/>
          <w:bCs/>
        </w:rPr>
        <w:t>情境</w:t>
      </w:r>
      <w:proofErr w:type="gramStart"/>
      <w:r w:rsidRPr="00B63CBA">
        <w:rPr>
          <w:rFonts w:ascii="新細明體" w:hAnsi="新細明體" w:hint="eastAsia"/>
          <w:b/>
          <w:bCs/>
        </w:rPr>
        <w:t>一</w:t>
      </w:r>
      <w:proofErr w:type="gramEnd"/>
    </w:p>
    <w:tbl>
      <w:tblPr>
        <w:tblStyle w:val="a8"/>
        <w:tblW w:w="10485" w:type="dxa"/>
        <w:tblInd w:w="0" w:type="dxa"/>
        <w:tblLook w:val="01E0" w:firstRow="1" w:lastRow="1" w:firstColumn="1" w:lastColumn="1" w:noHBand="0" w:noVBand="0"/>
      </w:tblPr>
      <w:tblGrid>
        <w:gridCol w:w="10485"/>
      </w:tblGrid>
      <w:tr w:rsidR="00B63CBA" w14:paraId="47B2915D" w14:textId="77777777" w:rsidTr="00D401C1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2385" w14:textId="64DD54BD" w:rsidR="00B63CBA" w:rsidRPr="001044F1" w:rsidRDefault="006209E6" w:rsidP="00F559E9">
            <w:pPr>
              <w:spacing w:line="360" w:lineRule="exact"/>
              <w:rPr>
                <w:rFonts w:ascii="標楷體" w:eastAsia="標楷體" w:hAnsi="標楷體"/>
                <w:sz w:val="24"/>
                <w:szCs w:val="32"/>
              </w:rPr>
            </w:pPr>
            <w:r w:rsidRPr="001044F1">
              <w:rPr>
                <w:rFonts w:ascii="標楷體" w:eastAsia="標楷體" w:hAnsi="標楷體" w:hint="eastAsia"/>
                <w:sz w:val="24"/>
                <w:szCs w:val="32"/>
              </w:rPr>
              <w:t>升上高中，許多同學都在努力豐富自己的閱歷，為升學做準備。因此班幹事競選異常激烈，由於班長職位競逐者較多，為體現公平，班主任以</w:t>
            </w:r>
            <w:proofErr w:type="gramStart"/>
            <w:r w:rsidRPr="001044F1">
              <w:rPr>
                <w:rFonts w:ascii="標楷體" w:eastAsia="標楷體" w:hAnsi="標楷體" w:hint="eastAsia"/>
                <w:sz w:val="24"/>
                <w:szCs w:val="32"/>
              </w:rPr>
              <w:t>投票且票高</w:t>
            </w:r>
            <w:proofErr w:type="gramEnd"/>
            <w:r w:rsidRPr="001044F1">
              <w:rPr>
                <w:rFonts w:ascii="標楷體" w:eastAsia="標楷體" w:hAnsi="標楷體" w:hint="eastAsia"/>
                <w:sz w:val="24"/>
                <w:szCs w:val="32"/>
              </w:rPr>
              <w:t>者得的方式進行選舉。好友為提高勝率，承諾請投票給他的同學吃一餐麥當勞套餐。</w:t>
            </w:r>
            <w:r w:rsidR="008F78C8" w:rsidRPr="001044F1">
              <w:rPr>
                <w:rFonts w:ascii="標楷體" w:eastAsia="標楷體" w:hAnsi="標楷體" w:hint="eastAsia"/>
                <w:sz w:val="24"/>
                <w:szCs w:val="32"/>
              </w:rPr>
              <w:t>你本著誰當班長都一樣的想法，把票投給好友，並獲得一頓麥當勞套餐的獎賞。得到眾人“幫助”，最終好友也成功當選班長。</w:t>
            </w:r>
            <w:r w:rsidR="001044F1" w:rsidRPr="001044F1">
              <w:rPr>
                <w:rFonts w:ascii="標楷體" w:eastAsia="標楷體" w:hAnsi="標楷體" w:hint="eastAsia"/>
                <w:sz w:val="24"/>
                <w:szCs w:val="32"/>
              </w:rPr>
              <w:t>事後，落選的同學感到選舉不公，而在網絡平台上抱怨，於是你忐忑不安…</w:t>
            </w:r>
            <w:proofErr w:type="gramStart"/>
            <w:r w:rsidR="001044F1" w:rsidRPr="001044F1">
              <w:rPr>
                <w:rFonts w:ascii="標楷體" w:eastAsia="標楷體" w:hAnsi="標楷體" w:hint="eastAsia"/>
                <w:sz w:val="24"/>
                <w:szCs w:val="32"/>
              </w:rPr>
              <w:t>…</w:t>
            </w:r>
            <w:proofErr w:type="gramEnd"/>
            <w:r w:rsidR="001044F1" w:rsidRPr="001044F1">
              <w:rPr>
                <w:rFonts w:ascii="標楷體" w:eastAsia="標楷體" w:hAnsi="標楷體" w:hint="eastAsia"/>
                <w:sz w:val="24"/>
                <w:szCs w:val="32"/>
              </w:rPr>
              <w:t>你會怎麼處理？</w:t>
            </w:r>
          </w:p>
        </w:tc>
      </w:tr>
    </w:tbl>
    <w:p w14:paraId="287F73C7" w14:textId="77777777" w:rsidR="00B63CBA" w:rsidRDefault="00B63CBA" w:rsidP="00B63CBA"/>
    <w:tbl>
      <w:tblPr>
        <w:tblStyle w:val="a8"/>
        <w:tblW w:w="0" w:type="auto"/>
        <w:tblInd w:w="988" w:type="dxa"/>
        <w:tblLook w:val="04A0" w:firstRow="1" w:lastRow="0" w:firstColumn="1" w:lastColumn="0" w:noHBand="0" w:noVBand="1"/>
      </w:tblPr>
      <w:tblGrid>
        <w:gridCol w:w="2075"/>
        <w:gridCol w:w="2076"/>
        <w:gridCol w:w="2076"/>
        <w:gridCol w:w="2076"/>
      </w:tblGrid>
      <w:tr w:rsidR="00F559E9" w14:paraId="0852CBE8" w14:textId="77777777" w:rsidTr="00F559E9">
        <w:tc>
          <w:tcPr>
            <w:tcW w:w="2075" w:type="dxa"/>
          </w:tcPr>
          <w:p w14:paraId="4602F8EA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自己的問題</w:t>
            </w:r>
          </w:p>
        </w:tc>
        <w:tc>
          <w:tcPr>
            <w:tcW w:w="2076" w:type="dxa"/>
          </w:tcPr>
          <w:p w14:paraId="7B1400BF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處理事件的方法</w:t>
            </w:r>
          </w:p>
        </w:tc>
        <w:tc>
          <w:tcPr>
            <w:tcW w:w="2076" w:type="dxa"/>
          </w:tcPr>
          <w:p w14:paraId="496D9420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誠信危機警號</w:t>
            </w:r>
          </w:p>
        </w:tc>
        <w:tc>
          <w:tcPr>
            <w:tcW w:w="2076" w:type="dxa"/>
          </w:tcPr>
          <w:p w14:paraId="0BD86978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後果</w:t>
            </w:r>
          </w:p>
        </w:tc>
      </w:tr>
      <w:tr w:rsidR="00F559E9" w14:paraId="48790504" w14:textId="77777777" w:rsidTr="00F559E9">
        <w:tc>
          <w:tcPr>
            <w:tcW w:w="2075" w:type="dxa"/>
            <w:vMerge w:val="restart"/>
          </w:tcPr>
          <w:p w14:paraId="6B65364E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24E142ED" w14:textId="77777777" w:rsidR="00F559E9" w:rsidRPr="00CA1BE5" w:rsidRDefault="00F559E9" w:rsidP="00F559E9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70D149D9" w14:textId="77777777" w:rsidR="00F559E9" w:rsidRPr="00CA1BE5" w:rsidRDefault="00F559E9" w:rsidP="00F559E9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280AFC2D" w14:textId="77777777" w:rsidR="00F559E9" w:rsidRPr="00CA1BE5" w:rsidRDefault="00F559E9" w:rsidP="00F559E9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</w:tr>
      <w:tr w:rsidR="00F559E9" w14:paraId="0E88FC5E" w14:textId="77777777" w:rsidTr="00F559E9">
        <w:tc>
          <w:tcPr>
            <w:tcW w:w="2075" w:type="dxa"/>
            <w:vMerge/>
          </w:tcPr>
          <w:p w14:paraId="65C24CE8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6A0D540B" w14:textId="77777777" w:rsidR="00F559E9" w:rsidRPr="00CA1BE5" w:rsidRDefault="00F559E9" w:rsidP="00F559E9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1C5E1C30" w14:textId="77777777" w:rsidR="00F559E9" w:rsidRPr="00CA1BE5" w:rsidRDefault="00F559E9" w:rsidP="00F559E9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616C3062" w14:textId="77777777" w:rsidR="00F559E9" w:rsidRPr="00CA1BE5" w:rsidRDefault="00F559E9" w:rsidP="00F559E9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</w:tr>
      <w:tr w:rsidR="00F559E9" w14:paraId="2CBEEFD7" w14:textId="77777777" w:rsidTr="00F559E9">
        <w:tc>
          <w:tcPr>
            <w:tcW w:w="2075" w:type="dxa"/>
            <w:vMerge/>
          </w:tcPr>
          <w:p w14:paraId="384650AE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7C91F554" w14:textId="77777777" w:rsidR="00F559E9" w:rsidRPr="00CA1BE5" w:rsidRDefault="00F559E9" w:rsidP="00F559E9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067D9AB8" w14:textId="77777777" w:rsidR="00F559E9" w:rsidRPr="00CA1BE5" w:rsidRDefault="00F559E9" w:rsidP="00F559E9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1BA53A6C" w14:textId="77777777" w:rsidR="00F559E9" w:rsidRPr="00CA1BE5" w:rsidRDefault="00F559E9" w:rsidP="00F559E9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</w:tr>
    </w:tbl>
    <w:p w14:paraId="04458488" w14:textId="3149E7DF" w:rsidR="00B63CBA" w:rsidRPr="007D30E2" w:rsidRDefault="00B63CBA">
      <w:pPr>
        <w:rPr>
          <w:rFonts w:ascii="新細明體" w:hAnsi="新細明體"/>
          <w:b/>
          <w:bCs/>
        </w:rPr>
      </w:pPr>
      <w:r w:rsidRPr="007D30E2">
        <w:rPr>
          <w:rFonts w:ascii="新細明體" w:hAnsi="新細明體" w:hint="eastAsia"/>
          <w:b/>
          <w:bCs/>
        </w:rPr>
        <w:t>情境二</w:t>
      </w:r>
    </w:p>
    <w:tbl>
      <w:tblPr>
        <w:tblStyle w:val="a8"/>
        <w:tblW w:w="10485" w:type="dxa"/>
        <w:tblInd w:w="0" w:type="dxa"/>
        <w:tblLook w:val="04A0" w:firstRow="1" w:lastRow="0" w:firstColumn="1" w:lastColumn="0" w:noHBand="0" w:noVBand="1"/>
      </w:tblPr>
      <w:tblGrid>
        <w:gridCol w:w="10485"/>
      </w:tblGrid>
      <w:tr w:rsidR="00B63CBA" w:rsidRPr="00B63CBA" w14:paraId="2A9531EE" w14:textId="77777777" w:rsidTr="00D401C1">
        <w:tc>
          <w:tcPr>
            <w:tcW w:w="10485" w:type="dxa"/>
          </w:tcPr>
          <w:p w14:paraId="03ECB2D4" w14:textId="679F8D4F" w:rsidR="00B63CBA" w:rsidRPr="00384561" w:rsidRDefault="00FE5394" w:rsidP="00F559E9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Cs/>
                <w:sz w:val="24"/>
                <w:szCs w:val="32"/>
              </w:rPr>
            </w:pPr>
            <w:r w:rsidRPr="00384561">
              <w:rPr>
                <w:rFonts w:ascii="標楷體" w:eastAsia="標楷體" w:hAnsi="標楷體" w:hint="eastAsia"/>
                <w:sz w:val="24"/>
                <w:szCs w:val="32"/>
              </w:rPr>
              <w:t>學校進行一年一度的學生會會長選舉，姑媽的兒子是本次競選會長中資歷較淺的一人，當姑媽得知身為學生會幹事的你，在本次選舉中擔任計票員，因此拜託你在計票過程中</w:t>
            </w:r>
            <w:r w:rsidR="006209E6" w:rsidRPr="00384561">
              <w:rPr>
                <w:rFonts w:ascii="標楷體" w:eastAsia="標楷體" w:hAnsi="標楷體" w:hint="eastAsia"/>
                <w:sz w:val="24"/>
                <w:szCs w:val="32"/>
              </w:rPr>
              <w:t>虛報票數。最終姑媽兒子扭轉劣勢，險勝當選。事後，老師向你了解此事，你會怎麼處理？</w:t>
            </w:r>
          </w:p>
        </w:tc>
      </w:tr>
    </w:tbl>
    <w:p w14:paraId="5FD5C89A" w14:textId="77777777" w:rsidR="00B63CBA" w:rsidRDefault="00B63CBA">
      <w:pPr>
        <w:rPr>
          <w:rFonts w:ascii="DengXian" w:eastAsia="DengXian" w:hAnsi="DengXian"/>
        </w:rPr>
      </w:pPr>
    </w:p>
    <w:tbl>
      <w:tblPr>
        <w:tblStyle w:val="a8"/>
        <w:tblW w:w="0" w:type="auto"/>
        <w:tblInd w:w="988" w:type="dxa"/>
        <w:tblLook w:val="04A0" w:firstRow="1" w:lastRow="0" w:firstColumn="1" w:lastColumn="0" w:noHBand="0" w:noVBand="1"/>
      </w:tblPr>
      <w:tblGrid>
        <w:gridCol w:w="2075"/>
        <w:gridCol w:w="2076"/>
        <w:gridCol w:w="2076"/>
        <w:gridCol w:w="2076"/>
      </w:tblGrid>
      <w:tr w:rsidR="00F559E9" w14:paraId="767E12BE" w14:textId="77777777" w:rsidTr="00AF52BE">
        <w:tc>
          <w:tcPr>
            <w:tcW w:w="2075" w:type="dxa"/>
          </w:tcPr>
          <w:p w14:paraId="482A75EA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自己的問題</w:t>
            </w:r>
          </w:p>
        </w:tc>
        <w:tc>
          <w:tcPr>
            <w:tcW w:w="2076" w:type="dxa"/>
          </w:tcPr>
          <w:p w14:paraId="1FFA7F08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處理事件的方法</w:t>
            </w:r>
          </w:p>
        </w:tc>
        <w:tc>
          <w:tcPr>
            <w:tcW w:w="2076" w:type="dxa"/>
          </w:tcPr>
          <w:p w14:paraId="67E81465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誠信危機警號</w:t>
            </w:r>
          </w:p>
        </w:tc>
        <w:tc>
          <w:tcPr>
            <w:tcW w:w="2076" w:type="dxa"/>
          </w:tcPr>
          <w:p w14:paraId="4D635343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後果</w:t>
            </w:r>
          </w:p>
        </w:tc>
      </w:tr>
      <w:tr w:rsidR="00F559E9" w14:paraId="7B2ACC57" w14:textId="77777777" w:rsidTr="00AF52BE">
        <w:tc>
          <w:tcPr>
            <w:tcW w:w="2075" w:type="dxa"/>
            <w:vMerge w:val="restart"/>
          </w:tcPr>
          <w:p w14:paraId="5DA20852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2C261106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4B67E7D9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6C365369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</w:tr>
      <w:tr w:rsidR="00F559E9" w14:paraId="332DDE53" w14:textId="77777777" w:rsidTr="00AF52BE">
        <w:tc>
          <w:tcPr>
            <w:tcW w:w="2075" w:type="dxa"/>
            <w:vMerge/>
          </w:tcPr>
          <w:p w14:paraId="33EE26B5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524FC665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597AE5F5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5AD4DCF7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</w:tr>
      <w:tr w:rsidR="00F559E9" w14:paraId="4C1BA68D" w14:textId="77777777" w:rsidTr="00AF52BE">
        <w:tc>
          <w:tcPr>
            <w:tcW w:w="2075" w:type="dxa"/>
            <w:vMerge/>
          </w:tcPr>
          <w:p w14:paraId="01B6F3E4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62B72E38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2875039F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2C18BD1C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</w:tr>
    </w:tbl>
    <w:p w14:paraId="4F081E79" w14:textId="2029696A" w:rsidR="00B63CBA" w:rsidRPr="007D30E2" w:rsidRDefault="00B63CBA">
      <w:pPr>
        <w:rPr>
          <w:rFonts w:ascii="新細明體" w:hAnsi="新細明體"/>
          <w:b/>
          <w:bCs/>
        </w:rPr>
      </w:pPr>
      <w:bookmarkStart w:id="0" w:name="_Hlk97840187"/>
      <w:r w:rsidRPr="007D30E2">
        <w:rPr>
          <w:rFonts w:ascii="新細明體" w:hAnsi="新細明體" w:hint="eastAsia"/>
          <w:b/>
          <w:bCs/>
        </w:rPr>
        <w:t>情境</w:t>
      </w:r>
      <w:proofErr w:type="gramStart"/>
      <w:r w:rsidRPr="007D30E2">
        <w:rPr>
          <w:rFonts w:ascii="新細明體" w:hAnsi="新細明體" w:hint="eastAsia"/>
          <w:b/>
          <w:bCs/>
        </w:rPr>
        <w:t>三</w:t>
      </w:r>
      <w:proofErr w:type="gramEnd"/>
    </w:p>
    <w:tbl>
      <w:tblPr>
        <w:tblStyle w:val="a8"/>
        <w:tblW w:w="10485" w:type="dxa"/>
        <w:tblInd w:w="0" w:type="dxa"/>
        <w:tblLook w:val="04A0" w:firstRow="1" w:lastRow="0" w:firstColumn="1" w:lastColumn="0" w:noHBand="0" w:noVBand="1"/>
      </w:tblPr>
      <w:tblGrid>
        <w:gridCol w:w="10485"/>
      </w:tblGrid>
      <w:tr w:rsidR="00B63CBA" w14:paraId="65D3EA55" w14:textId="77777777" w:rsidTr="00D401C1">
        <w:tc>
          <w:tcPr>
            <w:tcW w:w="10485" w:type="dxa"/>
          </w:tcPr>
          <w:p w14:paraId="27EA6290" w14:textId="2373AEED" w:rsidR="00B63CBA" w:rsidRPr="009C6720" w:rsidRDefault="00C308BE" w:rsidP="00F559E9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 w:val="24"/>
                <w:lang w:eastAsia="zh-CN"/>
              </w:rPr>
            </w:pPr>
            <w:r w:rsidRPr="00C308BE">
              <w:rPr>
                <w:rFonts w:ascii="標楷體" w:eastAsia="標楷體" w:hAnsi="標楷體" w:hint="eastAsia"/>
                <w:sz w:val="24"/>
              </w:rPr>
              <w:t>學校舉辦班際早操比賽，你身為體育科代表，放學後常常組織班上同學練習早操，付出了許多時間和心血。你非常希望班級能獲得早操比賽冠軍，希望能獲得老師的稱讚與獎勵，希望能為高中生活留下美好回憶，為了確保萬無一失，同時擔任學校球隊隊長的你，勸說隊員在各自班級為自己拉票。最終你所在班級脫穎而出，奪得桂冠。</w:t>
            </w:r>
          </w:p>
        </w:tc>
      </w:tr>
      <w:bookmarkEnd w:id="0"/>
    </w:tbl>
    <w:p w14:paraId="6FBDD428" w14:textId="6D9BFE06" w:rsidR="00B63CBA" w:rsidRDefault="00B63CBA">
      <w:pPr>
        <w:rPr>
          <w:rFonts w:ascii="新細明體" w:eastAsiaTheme="minorEastAsia" w:hAnsi="新細明體"/>
        </w:rPr>
      </w:pPr>
    </w:p>
    <w:tbl>
      <w:tblPr>
        <w:tblStyle w:val="a8"/>
        <w:tblW w:w="0" w:type="auto"/>
        <w:tblInd w:w="988" w:type="dxa"/>
        <w:tblLook w:val="04A0" w:firstRow="1" w:lastRow="0" w:firstColumn="1" w:lastColumn="0" w:noHBand="0" w:noVBand="1"/>
      </w:tblPr>
      <w:tblGrid>
        <w:gridCol w:w="2075"/>
        <w:gridCol w:w="2076"/>
        <w:gridCol w:w="2076"/>
        <w:gridCol w:w="2076"/>
      </w:tblGrid>
      <w:tr w:rsidR="00F559E9" w14:paraId="2B7BE741" w14:textId="77777777" w:rsidTr="00AF52BE">
        <w:tc>
          <w:tcPr>
            <w:tcW w:w="2075" w:type="dxa"/>
          </w:tcPr>
          <w:p w14:paraId="39478116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自己的問題</w:t>
            </w:r>
          </w:p>
        </w:tc>
        <w:tc>
          <w:tcPr>
            <w:tcW w:w="2076" w:type="dxa"/>
          </w:tcPr>
          <w:p w14:paraId="07300AC7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處理事件的方法</w:t>
            </w:r>
          </w:p>
        </w:tc>
        <w:tc>
          <w:tcPr>
            <w:tcW w:w="2076" w:type="dxa"/>
          </w:tcPr>
          <w:p w14:paraId="591A2957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誠信危機警號</w:t>
            </w:r>
          </w:p>
        </w:tc>
        <w:tc>
          <w:tcPr>
            <w:tcW w:w="2076" w:type="dxa"/>
          </w:tcPr>
          <w:p w14:paraId="5BB0DF85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後果</w:t>
            </w:r>
          </w:p>
        </w:tc>
      </w:tr>
      <w:tr w:rsidR="00F559E9" w14:paraId="53246AF3" w14:textId="77777777" w:rsidTr="00AF52BE">
        <w:tc>
          <w:tcPr>
            <w:tcW w:w="2075" w:type="dxa"/>
            <w:vMerge w:val="restart"/>
          </w:tcPr>
          <w:p w14:paraId="4B637EB5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4300B447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0D10EF6C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5DBDBDBA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</w:tr>
      <w:tr w:rsidR="00F559E9" w14:paraId="5837F78B" w14:textId="77777777" w:rsidTr="00AF52BE">
        <w:tc>
          <w:tcPr>
            <w:tcW w:w="2075" w:type="dxa"/>
            <w:vMerge/>
          </w:tcPr>
          <w:p w14:paraId="3727D913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0EBF7DDB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634BE6C4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71E0CD7C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</w:tr>
      <w:tr w:rsidR="00F559E9" w14:paraId="4EBBC962" w14:textId="77777777" w:rsidTr="00AF52BE">
        <w:tc>
          <w:tcPr>
            <w:tcW w:w="2075" w:type="dxa"/>
            <w:vMerge/>
          </w:tcPr>
          <w:p w14:paraId="7620861B" w14:textId="77777777" w:rsidR="00F559E9" w:rsidRDefault="00F559E9" w:rsidP="00AF52BE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58C5A840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31D49590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2076" w:type="dxa"/>
          </w:tcPr>
          <w:p w14:paraId="437A87E2" w14:textId="77777777" w:rsidR="00F559E9" w:rsidRPr="00CA1BE5" w:rsidRDefault="00F559E9" w:rsidP="00AF52BE">
            <w:pPr>
              <w:pStyle w:val="a7"/>
              <w:widowControl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</w:p>
        </w:tc>
      </w:tr>
    </w:tbl>
    <w:p w14:paraId="146D0C77" w14:textId="77777777" w:rsidR="003D75F1" w:rsidRPr="00B63CBA" w:rsidRDefault="003D75F1">
      <w:pPr>
        <w:rPr>
          <w:rFonts w:ascii="新細明體" w:eastAsiaTheme="minorEastAsia" w:hAnsi="新細明體"/>
        </w:rPr>
      </w:pPr>
    </w:p>
    <w:sectPr w:rsidR="003D75F1" w:rsidRPr="00B63CBA" w:rsidSect="003D75F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F196F" w14:textId="77777777" w:rsidR="00315793" w:rsidRDefault="00315793" w:rsidP="006C57D3">
      <w:r>
        <w:separator/>
      </w:r>
    </w:p>
  </w:endnote>
  <w:endnote w:type="continuationSeparator" w:id="0">
    <w:p w14:paraId="31C03CB6" w14:textId="77777777" w:rsidR="00315793" w:rsidRDefault="00315793" w:rsidP="006C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21E7F" w14:textId="77777777" w:rsidR="00315793" w:rsidRDefault="00315793" w:rsidP="006C57D3">
      <w:r>
        <w:separator/>
      </w:r>
    </w:p>
  </w:footnote>
  <w:footnote w:type="continuationSeparator" w:id="0">
    <w:p w14:paraId="608598DA" w14:textId="77777777" w:rsidR="00315793" w:rsidRDefault="00315793" w:rsidP="006C5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026E6"/>
    <w:multiLevelType w:val="hybridMultilevel"/>
    <w:tmpl w:val="FF2267C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25E44D2"/>
    <w:multiLevelType w:val="hybridMultilevel"/>
    <w:tmpl w:val="A73C4E9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C216328"/>
    <w:multiLevelType w:val="hybridMultilevel"/>
    <w:tmpl w:val="D296863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1BB68534">
      <w:start w:val="1"/>
      <w:numFmt w:val="bullet"/>
      <w:lvlText w:val=""/>
      <w:lvlJc w:val="left"/>
      <w:pPr>
        <w:tabs>
          <w:tab w:val="num" w:pos="482"/>
        </w:tabs>
        <w:ind w:left="454" w:hanging="454"/>
      </w:pPr>
      <w:rPr>
        <w:rFonts w:ascii="Wingdings" w:hAnsi="Wingdings" w:hint="default"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7937C8D"/>
    <w:multiLevelType w:val="hybridMultilevel"/>
    <w:tmpl w:val="ED08D99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864706678">
    <w:abstractNumId w:val="3"/>
  </w:num>
  <w:num w:numId="2" w16cid:durableId="70733938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9510888">
    <w:abstractNumId w:val="2"/>
  </w:num>
  <w:num w:numId="4" w16cid:durableId="369766689">
    <w:abstractNumId w:val="1"/>
  </w:num>
  <w:num w:numId="5" w16cid:durableId="85684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E2"/>
    <w:rsid w:val="000124CC"/>
    <w:rsid w:val="000415EE"/>
    <w:rsid w:val="000972EC"/>
    <w:rsid w:val="001044F1"/>
    <w:rsid w:val="00120DC3"/>
    <w:rsid w:val="00131B08"/>
    <w:rsid w:val="00146327"/>
    <w:rsid w:val="001C0E48"/>
    <w:rsid w:val="001C1ECA"/>
    <w:rsid w:val="001E76FF"/>
    <w:rsid w:val="001F119A"/>
    <w:rsid w:val="002366E2"/>
    <w:rsid w:val="002905D6"/>
    <w:rsid w:val="002D26FA"/>
    <w:rsid w:val="00315793"/>
    <w:rsid w:val="00384561"/>
    <w:rsid w:val="003871CE"/>
    <w:rsid w:val="003D1530"/>
    <w:rsid w:val="003D75F1"/>
    <w:rsid w:val="00420890"/>
    <w:rsid w:val="004E5113"/>
    <w:rsid w:val="00581FD6"/>
    <w:rsid w:val="005C2FAD"/>
    <w:rsid w:val="006209E6"/>
    <w:rsid w:val="00621F66"/>
    <w:rsid w:val="00630D3E"/>
    <w:rsid w:val="006473A6"/>
    <w:rsid w:val="00656050"/>
    <w:rsid w:val="006C57D3"/>
    <w:rsid w:val="006C5EFD"/>
    <w:rsid w:val="006E5952"/>
    <w:rsid w:val="00701D17"/>
    <w:rsid w:val="007207E4"/>
    <w:rsid w:val="00751F2E"/>
    <w:rsid w:val="00751FB1"/>
    <w:rsid w:val="007753A7"/>
    <w:rsid w:val="00783151"/>
    <w:rsid w:val="007D30E2"/>
    <w:rsid w:val="008C2A6A"/>
    <w:rsid w:val="008F78C8"/>
    <w:rsid w:val="00933114"/>
    <w:rsid w:val="009C55D6"/>
    <w:rsid w:val="009C6720"/>
    <w:rsid w:val="009D69AD"/>
    <w:rsid w:val="00A26753"/>
    <w:rsid w:val="00A31138"/>
    <w:rsid w:val="00A65289"/>
    <w:rsid w:val="00B060B6"/>
    <w:rsid w:val="00B12EFF"/>
    <w:rsid w:val="00B16257"/>
    <w:rsid w:val="00B47068"/>
    <w:rsid w:val="00B63CBA"/>
    <w:rsid w:val="00BC6EF5"/>
    <w:rsid w:val="00C308BE"/>
    <w:rsid w:val="00CE5334"/>
    <w:rsid w:val="00D401C1"/>
    <w:rsid w:val="00D57CDC"/>
    <w:rsid w:val="00D743E1"/>
    <w:rsid w:val="00EE1AC3"/>
    <w:rsid w:val="00F559E9"/>
    <w:rsid w:val="00F648AD"/>
    <w:rsid w:val="00FB0454"/>
    <w:rsid w:val="00FC1157"/>
    <w:rsid w:val="00FE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E71F26"/>
  <w15:chartTrackingRefBased/>
  <w15:docId w15:val="{1BE636B2-8BF1-4777-AB5C-178DE169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CB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7D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C57D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C57D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C57D3"/>
    <w:rPr>
      <w:sz w:val="20"/>
      <w:szCs w:val="20"/>
    </w:rPr>
  </w:style>
  <w:style w:type="paragraph" w:styleId="a7">
    <w:name w:val="List Paragraph"/>
    <w:basedOn w:val="a"/>
    <w:uiPriority w:val="34"/>
    <w:qFormat/>
    <w:rsid w:val="006C57D3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8">
    <w:name w:val="Table Grid"/>
    <w:basedOn w:val="a1"/>
    <w:rsid w:val="00B63CB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陳慧玄</dc:creator>
  <cp:keywords/>
  <dc:description/>
  <cp:lastModifiedBy>陳慧玄</cp:lastModifiedBy>
  <cp:revision>25</cp:revision>
  <dcterms:created xsi:type="dcterms:W3CDTF">2022-03-08T12:38:00Z</dcterms:created>
  <dcterms:modified xsi:type="dcterms:W3CDTF">2025-03-28T03:56:00Z</dcterms:modified>
</cp:coreProperties>
</file>