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CF2EA" w14:textId="557A081B" w:rsidR="005275DD" w:rsidRDefault="005275DD" w:rsidP="005275DD">
      <w:pPr>
        <w:jc w:val="center"/>
        <w:rPr>
          <w:rFonts w:ascii="標楷體" w:eastAsia="標楷體" w:hAnsi="標楷體" w:cs="Calibri"/>
          <w:kern w:val="2"/>
          <w:sz w:val="28"/>
        </w:rPr>
      </w:pPr>
      <w:r w:rsidRPr="00644B54">
        <w:rPr>
          <w:rFonts w:ascii="標楷體" w:eastAsia="標楷體" w:hAnsi="標楷體" w:hint="eastAsia"/>
          <w:sz w:val="28"/>
          <w:lang w:eastAsia="zh-CN"/>
        </w:rPr>
        <w:t>誠信教案</w:t>
      </w:r>
      <w:r>
        <w:rPr>
          <w:rFonts w:ascii="標楷體" w:eastAsia="標楷體" w:hAnsi="標楷體" w:hint="eastAsia"/>
          <w:sz w:val="28"/>
          <w:lang w:eastAsia="zh-CN"/>
        </w:rPr>
        <w:t>—</w:t>
      </w:r>
      <w:r w:rsidRPr="00644B54">
        <w:rPr>
          <w:rFonts w:ascii="標楷體" w:eastAsia="標楷體" w:hAnsi="標楷體" w:hint="eastAsia"/>
          <w:sz w:val="28"/>
          <w:lang w:eastAsia="zh-CN"/>
        </w:rPr>
        <w:t>《</w:t>
      </w:r>
      <w:r w:rsidRPr="005275DD">
        <w:rPr>
          <w:rFonts w:ascii="標楷體" w:eastAsia="標楷體" w:hAnsi="標楷體" w:cs="Calibri" w:hint="eastAsia"/>
          <w:kern w:val="2"/>
          <w:sz w:val="28"/>
        </w:rPr>
        <w:t>遵守規則，人人安心</w:t>
      </w:r>
      <w:r>
        <w:rPr>
          <w:rFonts w:ascii="標楷體" w:eastAsia="標楷體" w:hAnsi="標楷體" w:cs="Calibri" w:hint="eastAsia"/>
          <w:kern w:val="2"/>
          <w:sz w:val="28"/>
        </w:rPr>
        <w:t>》</w:t>
      </w:r>
    </w:p>
    <w:p w14:paraId="1F3FDFA4" w14:textId="77777777" w:rsidR="005275DD" w:rsidRPr="00644B54" w:rsidRDefault="005275DD" w:rsidP="005275DD">
      <w:pPr>
        <w:jc w:val="center"/>
        <w:rPr>
          <w:rFonts w:ascii="標楷體" w:eastAsia="DengXian" w:hAnsi="標楷體"/>
        </w:rPr>
      </w:pPr>
      <w:r>
        <w:rPr>
          <w:rFonts w:asciiTheme="minorEastAsia" w:eastAsiaTheme="minorEastAsia" w:hAnsiTheme="minorEastAsia" w:hint="eastAsia"/>
        </w:rPr>
        <w:t>*</w:t>
      </w:r>
      <w:proofErr w:type="gramStart"/>
      <w:r>
        <w:rPr>
          <w:rFonts w:asciiTheme="minorEastAsia" w:eastAsiaTheme="minorEastAsia" w:hAnsiTheme="minorEastAsia" w:hint="eastAsia"/>
        </w:rPr>
        <w:t>本教案由廉署“誠信教材顧問小組”成員制作</w:t>
      </w:r>
      <w:proofErr w:type="gramEnd"/>
      <w:r>
        <w:rPr>
          <w:rFonts w:asciiTheme="minorEastAsia" w:eastAsiaTheme="minorEastAsia" w:hAnsiTheme="minorEastAsia" w:hint="eastAsia"/>
        </w:rPr>
        <w:t>，經本澳教育專家審閱。</w:t>
      </w:r>
    </w:p>
    <w:p w14:paraId="301869EE" w14:textId="77777777" w:rsidR="00FE316B" w:rsidRPr="005275DD" w:rsidRDefault="00FE316B" w:rsidP="00FE316B">
      <w:pPr>
        <w:rPr>
          <w:rFonts w:eastAsia="DengXian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8788"/>
      </w:tblGrid>
      <w:tr w:rsidR="00FE316B" w:rsidRPr="00FE316B" w14:paraId="35764FEE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3A48EDA" w14:textId="11D845E1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名稱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90E4C" w14:textId="6EBAAC1F" w:rsidR="00FE316B" w:rsidRPr="00D13567" w:rsidRDefault="003C2965" w:rsidP="00FE316B">
            <w:pPr>
              <w:widowControl w:val="0"/>
              <w:spacing w:before="100" w:beforeAutospacing="1" w:after="100" w:afterAutospacing="1"/>
              <w:rPr>
                <w:rFonts w:asciiTheme="majorEastAsia" w:eastAsiaTheme="majorEastAsia" w:hAnsiTheme="majorEastAsia" w:cs="Calibri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cs="Calibri" w:hint="eastAsia"/>
                <w:kern w:val="2"/>
                <w:lang w:eastAsia="zh-CN"/>
              </w:rPr>
              <w:t>遵守規則，人人安心</w:t>
            </w:r>
          </w:p>
        </w:tc>
      </w:tr>
      <w:tr w:rsidR="00FE316B" w:rsidRPr="00FE316B" w14:paraId="6374FB50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6E51A88" w14:textId="65675CF5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德育主題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7884E" w14:textId="2FE219CD" w:rsidR="00FE316B" w:rsidRPr="00D13567" w:rsidRDefault="003C2965" w:rsidP="00FE316B">
            <w:pPr>
              <w:widowControl w:val="0"/>
              <w:spacing w:before="100" w:beforeAutospacing="1" w:after="100" w:afterAutospacing="1"/>
              <w:rPr>
                <w:rFonts w:asciiTheme="majorEastAsia" w:eastAsiaTheme="majorEastAsia" w:hAnsiTheme="majorEastAsia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lang w:eastAsia="zh-CN"/>
              </w:rPr>
              <w:t>遵紀守法</w:t>
            </w:r>
          </w:p>
        </w:tc>
      </w:tr>
      <w:tr w:rsidR="00FE316B" w:rsidRPr="00FE316B" w14:paraId="5C64C11B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9DA2A52" w14:textId="5A30C026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對象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641BC" w14:textId="7A31412D" w:rsidR="00FE316B" w:rsidRPr="00D13567" w:rsidRDefault="003C2965" w:rsidP="00FE316B">
            <w:pPr>
              <w:widowControl w:val="0"/>
              <w:spacing w:before="100" w:beforeAutospacing="1" w:after="100" w:afterAutospacing="1"/>
              <w:rPr>
                <w:rFonts w:asciiTheme="majorEastAsia" w:eastAsiaTheme="majorEastAsia" w:hAnsiTheme="majorEastAsia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lang w:eastAsia="zh-CN"/>
              </w:rPr>
              <w:t>小學一年級</w:t>
            </w:r>
          </w:p>
        </w:tc>
      </w:tr>
      <w:tr w:rsidR="00FE316B" w:rsidRPr="00FE316B" w14:paraId="04AE1465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05113A9" w14:textId="5211E313" w:rsidR="00FE316B" w:rsidRPr="00FE316B" w:rsidRDefault="00DC6437" w:rsidP="00FE316B">
            <w:pPr>
              <w:widowControl w:val="0"/>
              <w:jc w:val="center"/>
              <w:rPr>
                <w:rFonts w:eastAsia="SimSun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課節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BEE9E" w14:textId="0657730D" w:rsidR="00FE316B" w:rsidRPr="00D13567" w:rsidRDefault="00FE316B" w:rsidP="00FE316B">
            <w:pPr>
              <w:widowControl w:val="0"/>
              <w:rPr>
                <w:rFonts w:asciiTheme="majorEastAsia" w:eastAsiaTheme="majorEastAsia" w:hAnsiTheme="majorEastAsia" w:cs="Calibri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/>
                <w:lang w:eastAsia="zh-CN"/>
              </w:rPr>
              <w:t xml:space="preserve"> </w:t>
            </w:r>
            <w:r w:rsidR="003C2965" w:rsidRPr="00D13567">
              <w:rPr>
                <w:rFonts w:asciiTheme="majorEastAsia" w:eastAsiaTheme="majorEastAsia" w:hAnsiTheme="majorEastAsia" w:hint="eastAsia"/>
              </w:rPr>
              <w:t>4</w:t>
            </w:r>
            <w:r w:rsidR="003C2965" w:rsidRPr="00D13567">
              <w:rPr>
                <w:rFonts w:asciiTheme="majorEastAsia" w:eastAsiaTheme="majorEastAsia" w:hAnsiTheme="majorEastAsia" w:hint="eastAsia"/>
                <w:lang w:eastAsia="zh-CN"/>
              </w:rPr>
              <w:t>課節</w:t>
            </w:r>
          </w:p>
        </w:tc>
      </w:tr>
      <w:tr w:rsidR="00FE316B" w:rsidRPr="00FE316B" w14:paraId="6BCEA472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55116DF" w14:textId="3F0080FE" w:rsidR="00FE316B" w:rsidRPr="00DC6437" w:rsidRDefault="00DC6437" w:rsidP="00FE316B">
            <w:pPr>
              <w:widowControl w:val="0"/>
              <w:jc w:val="center"/>
              <w:rPr>
                <w:rFonts w:eastAsiaTheme="minorEastAsia"/>
                <w:b/>
                <w:i/>
                <w:kern w:val="2"/>
              </w:rPr>
            </w:pPr>
            <w:r>
              <w:rPr>
                <w:rFonts w:asciiTheme="minorEastAsia" w:eastAsiaTheme="minorEastAsia" w:hAnsiTheme="minorEastAsia" w:hint="eastAsia"/>
                <w:b/>
                <w:i/>
                <w:kern w:val="2"/>
                <w:lang w:eastAsia="zh-CN"/>
              </w:rPr>
              <w:t>教材</w:t>
            </w:r>
            <w:r>
              <w:rPr>
                <w:rFonts w:eastAsiaTheme="minorEastAsia" w:hint="eastAsia"/>
                <w:b/>
                <w:i/>
                <w:kern w:val="2"/>
              </w:rPr>
              <w:t>/</w:t>
            </w:r>
            <w:r>
              <w:rPr>
                <w:rFonts w:eastAsiaTheme="minorEastAsia" w:hint="eastAsia"/>
                <w:b/>
                <w:i/>
                <w:kern w:val="2"/>
              </w:rPr>
              <w:t>教具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73AFC" w14:textId="5163B018" w:rsidR="00FE316B" w:rsidRPr="00B00DF6" w:rsidRDefault="00B00DF6" w:rsidP="00FE316B">
            <w:pPr>
              <w:widowControl w:val="0"/>
              <w:spacing w:before="100" w:beforeAutospacing="1" w:after="100" w:afterAutospacing="1"/>
              <w:rPr>
                <w:rFonts w:asciiTheme="majorEastAsia" w:eastAsia="DengXian" w:hAnsiTheme="majorEastAsia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lang w:eastAsia="zh-CN"/>
              </w:rPr>
              <w:t>教學簡報、圖卡、顏色卡</w:t>
            </w:r>
          </w:p>
        </w:tc>
      </w:tr>
      <w:tr w:rsidR="00FE316B" w:rsidRPr="00FE316B" w14:paraId="6024B20B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1878D84" w14:textId="162B5670" w:rsidR="00FE316B" w:rsidRPr="00FE316B" w:rsidRDefault="00DC6437" w:rsidP="007E0318">
            <w:pPr>
              <w:widowControl w:val="0"/>
              <w:spacing w:line="360" w:lineRule="exact"/>
              <w:jc w:val="center"/>
              <w:rPr>
                <w:rFonts w:eastAsia="SimSun" w:cs="Calibri"/>
                <w:b/>
                <w:i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i/>
                <w:kern w:val="2"/>
                <w:lang w:eastAsia="zh-CN"/>
              </w:rPr>
              <w:t>基力編號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73B41" w14:textId="77777777" w:rsidR="001F1D1D" w:rsidRDefault="00056317" w:rsidP="007D4779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</w:rPr>
            </w:pPr>
            <w:r w:rsidRPr="00056317">
              <w:rPr>
                <w:rFonts w:asciiTheme="majorEastAsia" w:eastAsiaTheme="majorEastAsia" w:hAnsiTheme="majorEastAsia" w:hint="eastAsia"/>
                <w:kern w:val="2"/>
              </w:rPr>
              <w:t>C－1－12</w:t>
            </w:r>
            <w:r w:rsidRPr="00056317">
              <w:rPr>
                <w:rFonts w:asciiTheme="majorEastAsia" w:eastAsiaTheme="majorEastAsia" w:hAnsiTheme="majorEastAsia" w:hint="eastAsia"/>
                <w:kern w:val="2"/>
              </w:rPr>
              <w:tab/>
              <w:t>能明白守紀律和守秩序的重要性，能遵守校規；</w:t>
            </w:r>
          </w:p>
          <w:p w14:paraId="026A9B45" w14:textId="77777777" w:rsidR="00056317" w:rsidRDefault="00056317" w:rsidP="007D4779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</w:rPr>
            </w:pPr>
            <w:r w:rsidRPr="00056317">
              <w:rPr>
                <w:rFonts w:asciiTheme="majorEastAsia" w:eastAsiaTheme="majorEastAsia" w:hAnsiTheme="majorEastAsia" w:hint="eastAsia"/>
                <w:kern w:val="2"/>
              </w:rPr>
              <w:t>C－1－13</w:t>
            </w:r>
            <w:r w:rsidRPr="00056317">
              <w:rPr>
                <w:rFonts w:asciiTheme="majorEastAsia" w:eastAsiaTheme="majorEastAsia" w:hAnsiTheme="majorEastAsia" w:hint="eastAsia"/>
                <w:kern w:val="2"/>
              </w:rPr>
              <w:tab/>
              <w:t>有安全意識，能理解校園生活的安全常識；</w:t>
            </w:r>
          </w:p>
          <w:p w14:paraId="62D35304" w14:textId="15514B0F" w:rsidR="00056317" w:rsidRPr="00D13567" w:rsidRDefault="00056317" w:rsidP="007D4779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</w:rPr>
            </w:pPr>
            <w:r w:rsidRPr="00056317">
              <w:rPr>
                <w:rFonts w:asciiTheme="majorEastAsia" w:eastAsiaTheme="majorEastAsia" w:hAnsiTheme="majorEastAsia" w:hint="eastAsia"/>
                <w:kern w:val="2"/>
              </w:rPr>
              <w:t>C－2－3</w:t>
            </w:r>
            <w:r w:rsidRPr="00056317">
              <w:rPr>
                <w:rFonts w:asciiTheme="majorEastAsia" w:eastAsiaTheme="majorEastAsia" w:hAnsiTheme="majorEastAsia" w:hint="eastAsia"/>
                <w:kern w:val="2"/>
              </w:rPr>
              <w:tab/>
              <w:t>能尊重他人、傾聽他人的意見，願意與他人交流；</w:t>
            </w:r>
          </w:p>
        </w:tc>
      </w:tr>
      <w:tr w:rsidR="007E0318" w:rsidRPr="00FE316B" w14:paraId="612C8969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3329A3B" w14:textId="48EF1050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教學目標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BEA60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知識與理解層面</w:t>
            </w:r>
          </w:p>
          <w:p w14:paraId="606B2610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1.1 認識校園及班級中常見的規則，能舉出至少 3–5 條相關規則。</w:t>
            </w:r>
          </w:p>
          <w:p w14:paraId="09A00EB4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1.2 理解「規則」是大家共同訂立的約定，不是單向命令。</w:t>
            </w:r>
          </w:p>
          <w:p w14:paraId="09065A78" w14:textId="34055148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1.3 明白規則的主要作用，包括：</w:t>
            </w:r>
          </w:p>
          <w:p w14:paraId="53C95AB3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保護自己和他人的安全</w:t>
            </w:r>
          </w:p>
          <w:p w14:paraId="6EA96C33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保障公平與尊重</w:t>
            </w:r>
          </w:p>
          <w:p w14:paraId="74A8E54C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維持環境及活動的有序</w:t>
            </w:r>
          </w:p>
          <w:p w14:paraId="1DCC33F5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</w:p>
          <w:p w14:paraId="0E718FB8" w14:textId="3ADF264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技能與行為層面</w:t>
            </w:r>
          </w:p>
          <w:p w14:paraId="35A34A1B" w14:textId="77777777" w:rsidR="00F30E12" w:rsidRPr="00D13567" w:rsidRDefault="00F30E12" w:rsidP="00AE4A1B">
            <w:pPr>
              <w:spacing w:line="360" w:lineRule="auto"/>
              <w:ind w:left="314" w:hangingChars="131" w:hanging="314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2.1 能在圖片／故事／情境中分辨有序與無序行為，判斷哪些是「守規則」或「不守規則」。</w:t>
            </w:r>
          </w:p>
          <w:p w14:paraId="545EB37E" w14:textId="77777777" w:rsidR="00F30E12" w:rsidRPr="00D13567" w:rsidRDefault="00F30E12" w:rsidP="00AE4A1B">
            <w:pPr>
              <w:spacing w:line="360" w:lineRule="auto"/>
              <w:ind w:leftChars="8" w:left="314" w:hangingChars="123" w:hanging="295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2.2 能在模擬及實際情境中，嘗試採取符合規則的行為（如：走廊慢行、排隊不插隊、垃圾入桶、上課舉手發言等）。</w:t>
            </w:r>
          </w:p>
          <w:p w14:paraId="5018BFC4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2.3 能使用簡單、禮貌的語句，溫和地提醒他人遵守規則。</w:t>
            </w:r>
          </w:p>
          <w:p w14:paraId="6081979F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lastRenderedPageBreak/>
              <w:t>2.4 能夠參與班級規則的討論、選擇與制定，並作出口頭或書面（圖畫）承諾。</w:t>
            </w:r>
          </w:p>
          <w:p w14:paraId="66A28B4C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</w:p>
          <w:p w14:paraId="04C6C8F7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態度與價值觀層面</w:t>
            </w:r>
          </w:p>
          <w:p w14:paraId="591863DA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3.1 樹立「規則是保護盾」的正面觀念，減少將規則視作「緊箍咒」的抗拒感。</w:t>
            </w:r>
          </w:p>
          <w:p w14:paraId="17BB7DE9" w14:textId="77777777" w:rsidR="00F30E12" w:rsidRPr="00D13567" w:rsidRDefault="00F30E12" w:rsidP="00AE4A1B">
            <w:pPr>
              <w:spacing w:line="360" w:lineRule="auto"/>
              <w:ind w:left="314" w:hangingChars="131" w:hanging="314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3.2 願意主動遵守班級與校園規則，並樂於成為「規則小衛士」，維護良好學習環境。</w:t>
            </w:r>
          </w:p>
          <w:p w14:paraId="7753B3FB" w14:textId="0EDA13B6" w:rsidR="007E0318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3.3 培養集體榮譽感，懂得個人行為會影響整個班級和校園的氣氛與安全。</w:t>
            </w:r>
          </w:p>
        </w:tc>
      </w:tr>
      <w:tr w:rsidR="007E0318" w:rsidRPr="00FE316B" w14:paraId="646190AE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2DA5DC1" w14:textId="7339F875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lastRenderedPageBreak/>
              <w:t>教學重點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E501C" w14:textId="6F182BF5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認識層面重點</w:t>
            </w:r>
          </w:p>
          <w:p w14:paraId="7D5448E4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了解什麼是「規則」，知道規則來自大家的共同約定。</w:t>
            </w:r>
          </w:p>
          <w:p w14:paraId="257D4373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認識校園、課室、走廊、操場等不同場景中的核心規則。</w:t>
            </w:r>
          </w:p>
          <w:p w14:paraId="5191468D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明白規則與「安全、公平、有秩序」三者之間的直接關係。</w:t>
            </w:r>
          </w:p>
          <w:p w14:paraId="1D700FBB" w14:textId="77777777" w:rsidR="00F30E12" w:rsidRPr="00D13567" w:rsidRDefault="00F30E12" w:rsidP="00F30E12">
            <w:pPr>
              <w:spacing w:line="360" w:lineRule="auto"/>
              <w:rPr>
                <w:rFonts w:asciiTheme="majorEastAsia" w:eastAsiaTheme="majorEastAsia" w:hAnsiTheme="majorEastAsia"/>
                <w:kern w:val="2"/>
                <w:lang w:eastAsia="zh-CN"/>
              </w:rPr>
            </w:pPr>
          </w:p>
          <w:p w14:paraId="0A5B5A7A" w14:textId="09DA7967" w:rsidR="00F30E12" w:rsidRPr="00D13567" w:rsidRDefault="00F30E12" w:rsidP="00F30E12">
            <w:pPr>
              <w:spacing w:line="360" w:lineRule="auto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實踐層面重點</w:t>
            </w:r>
          </w:p>
          <w:p w14:paraId="6DAAA3AE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能在不同情境中，正確選擇和實踐合適的行為。</w:t>
            </w:r>
          </w:p>
          <w:p w14:paraId="46562E3D" w14:textId="77777777" w:rsidR="00F30E12" w:rsidRPr="00D13567" w:rsidRDefault="00F30E12" w:rsidP="00F30E12">
            <w:pPr>
              <w:spacing w:line="360" w:lineRule="auto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能用簡單的禮貌用語，提醒同學或自我提醒遵守規則（如：「請你慢慢走，這樣比較安全。」、「可不可以排好隊？大家會更舒服。」）。</w:t>
            </w:r>
          </w:p>
          <w:p w14:paraId="7338C6E1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參與制定「班級黃金規則」，增強學生對規則的擁有感與責任感。</w:t>
            </w:r>
          </w:p>
          <w:p w14:paraId="0FC605F4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</w:p>
          <w:p w14:paraId="038E1D7A" w14:textId="56477E52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統整與鞏固重點</w:t>
            </w:r>
          </w:p>
          <w:p w14:paraId="7E0D726F" w14:textId="77777777" w:rsidR="00F30E12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透過遊戲闖關、情境劇等活動對規則做綜合運用與鞏固。</w:t>
            </w:r>
          </w:p>
          <w:p w14:paraId="6E4B935F" w14:textId="64EC1777" w:rsidR="007E0318" w:rsidRPr="00D13567" w:rsidRDefault="00F30E12" w:rsidP="00F30E12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讓學生把所學規則延伸到家庭及日常生活場景（如回家與家長分享家中規則）。</w:t>
            </w:r>
          </w:p>
        </w:tc>
      </w:tr>
      <w:tr w:rsidR="007E0318" w:rsidRPr="00FE316B" w14:paraId="6E875E8E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0603C90" w14:textId="320ED66A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教學難點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8554DB" w14:textId="3303270D" w:rsidR="00D13567" w:rsidRPr="00D13567" w:rsidRDefault="00D13567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觀念轉變上的難點</w:t>
            </w:r>
          </w:p>
          <w:p w14:paraId="4E152090" w14:textId="77777777" w:rsidR="00D13567" w:rsidRPr="00D13567" w:rsidRDefault="00D13567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幫助學生由「規則＝老師叫我做的事」</w:t>
            </w:r>
          </w:p>
          <w:p w14:paraId="1B8F0756" w14:textId="77777777" w:rsidR="00D13567" w:rsidRPr="00D13567" w:rsidRDefault="00D13567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轉變為「規則＝我們大家一起訂立、一起遵守的約定」。</w:t>
            </w:r>
          </w:p>
          <w:p w14:paraId="59192B9B" w14:textId="1AFDF8C3" w:rsidR="00D13567" w:rsidRPr="00D13567" w:rsidRDefault="00D13567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消除「規則只是在限制我」的負面印象，建立「規則保護我和大家」正面觀念。</w:t>
            </w:r>
          </w:p>
          <w:p w14:paraId="6FD7DB2F" w14:textId="77777777" w:rsidR="00D13567" w:rsidRPr="00D13567" w:rsidRDefault="00D13567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</w:p>
          <w:p w14:paraId="750B77E8" w14:textId="470094A8" w:rsidR="00D13567" w:rsidRPr="00D13567" w:rsidRDefault="00D13567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行為內化上的難點</w:t>
            </w:r>
          </w:p>
          <w:p w14:paraId="5403FEF5" w14:textId="77777777" w:rsidR="00D13567" w:rsidRPr="00D13567" w:rsidRDefault="00D13567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把課堂上在遊戲、情境劇中練習到的「守規則行為」</w:t>
            </w:r>
          </w:p>
          <w:p w14:paraId="3858EAA0" w14:textId="77777777" w:rsidR="00D13567" w:rsidRPr="00D13567" w:rsidRDefault="00D13567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內化為日常持續的自覺行為，而不是只在老師面前才遵守。</w:t>
            </w:r>
          </w:p>
          <w:p w14:paraId="5261BA46" w14:textId="77777777" w:rsidR="00D13567" w:rsidRPr="00D13567" w:rsidRDefault="00D13567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</w:p>
          <w:p w14:paraId="65F7E79A" w14:textId="0A33F496" w:rsidR="00D13567" w:rsidRPr="00D13567" w:rsidRDefault="00D13567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人際互動上的難點</w:t>
            </w:r>
          </w:p>
          <w:p w14:paraId="3C2AB675" w14:textId="063ADA37" w:rsidR="00D13567" w:rsidRPr="00D13567" w:rsidRDefault="00D13567" w:rsidP="00D13567">
            <w:pPr>
              <w:spacing w:line="360" w:lineRule="auto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學生在提醒同伴不守規則時，需要兼顧「態度友善、用語得體、不傷害關係」，這對小一學生是一個進階要求。</w:t>
            </w:r>
          </w:p>
          <w:p w14:paraId="4DA67A59" w14:textId="77777777" w:rsidR="00D13567" w:rsidRPr="00D13567" w:rsidRDefault="00D13567" w:rsidP="00D13567">
            <w:pPr>
              <w:spacing w:line="360" w:lineRule="auto"/>
              <w:ind w:leftChars="12" w:left="29" w:firstLine="1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鼓勵學生在發現別人犯錯時，不是嘲笑或告狀，而是採用支持與合作的方式提醒對方。</w:t>
            </w:r>
          </w:p>
          <w:p w14:paraId="47003894" w14:textId="7C53D129" w:rsidR="007E0318" w:rsidRPr="00D13567" w:rsidRDefault="007E0318" w:rsidP="00D13567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</w:p>
        </w:tc>
      </w:tr>
      <w:tr w:rsidR="007E0318" w:rsidRPr="00FE316B" w14:paraId="7BA7A2CF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2417CECA" w14:textId="02AEA49B" w:rsidR="007E0318" w:rsidRDefault="00DC6437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lastRenderedPageBreak/>
              <w:t>評估方法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4F213" w14:textId="7E7A66FC" w:rsidR="007E0318" w:rsidRPr="00D13567" w:rsidRDefault="00D13567" w:rsidP="007E031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D13567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評估採用「形成性評估為主，總結性評估為輔」的方式，重視過程與態度。</w:t>
            </w:r>
          </w:p>
        </w:tc>
      </w:tr>
      <w:tr w:rsidR="008A3369" w:rsidRPr="00FE316B" w14:paraId="06C1A121" w14:textId="77777777" w:rsidTr="00BB7681">
        <w:trPr>
          <w:trHeight w:val="86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2D50E6E" w14:textId="49370396" w:rsidR="008A3369" w:rsidRDefault="008A3369" w:rsidP="007E0318">
            <w:pPr>
              <w:widowControl w:val="0"/>
              <w:spacing w:line="360" w:lineRule="exact"/>
              <w:jc w:val="center"/>
              <w:rPr>
                <w:rFonts w:eastAsiaTheme="minorEastAsia" w:cs="Calibri"/>
                <w:b/>
                <w:i/>
                <w:kern w:val="2"/>
              </w:rPr>
            </w:pPr>
            <w:r>
              <w:rPr>
                <w:rFonts w:eastAsiaTheme="minorEastAsia" w:cs="Calibri" w:hint="eastAsia"/>
                <w:b/>
                <w:i/>
                <w:kern w:val="2"/>
              </w:rPr>
              <w:t>既有知識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B7760" w14:textId="07303D7A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生活常規經驗</w:t>
            </w:r>
          </w:p>
          <w:p w14:paraId="3D7F8C3F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已熟悉幼稚園的基本日常流程（收拾物品、排隊、上課、遊戲、小息等），</w:t>
            </w:r>
          </w:p>
          <w:p w14:paraId="613415B7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了解「做事有先後、要輪流」的簡單概念。</w:t>
            </w:r>
          </w:p>
          <w:p w14:paraId="48873B55" w14:textId="77777777" w:rsidR="003816D8" w:rsidRPr="00AE4A1B" w:rsidRDefault="003816D8" w:rsidP="003816D8">
            <w:pPr>
              <w:spacing w:line="360" w:lineRule="auto"/>
              <w:rPr>
                <w:rFonts w:asciiTheme="majorEastAsia" w:eastAsiaTheme="majorEastAsia" w:hAnsiTheme="majorEastAsia"/>
                <w:kern w:val="2"/>
                <w:lang w:eastAsia="zh-CN"/>
              </w:rPr>
            </w:pPr>
          </w:p>
          <w:p w14:paraId="66B461BB" w14:textId="06FC195A" w:rsidR="003816D8" w:rsidRPr="00AE4A1B" w:rsidRDefault="003816D8" w:rsidP="003816D8">
            <w:pPr>
              <w:spacing w:line="360" w:lineRule="auto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基本規則經驗</w:t>
            </w:r>
          </w:p>
          <w:p w14:paraId="31162F35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曾被要求遵守一些園內規則，如：</w:t>
            </w:r>
          </w:p>
          <w:p w14:paraId="3B1DC9CA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進出課室要排隊、室內輕聲說話。</w:t>
            </w:r>
          </w:p>
          <w:p w14:paraId="00D31371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上課坐好、不亂跑。</w:t>
            </w:r>
          </w:p>
          <w:p w14:paraId="3C9D8D59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玩具輪流玩、用完要收好。</w:t>
            </w:r>
          </w:p>
          <w:p w14:paraId="03446B20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知道「不照規矩做會被老師提醒」，對「守規矩」有初步印象。</w:t>
            </w:r>
          </w:p>
          <w:p w14:paraId="14532D52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</w:p>
          <w:p w14:paraId="70E329CA" w14:textId="1A4641B3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安全與公平的初步感受</w:t>
            </w:r>
          </w:p>
          <w:p w14:paraId="55C72F14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知道跑太快、推人、搶玩具等行為「不好／危險／不公平」，</w:t>
            </w:r>
          </w:p>
          <w:p w14:paraId="5566067A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雖未必能清楚說明原因，但能感受到「會受傷」「同學會不開心」。</w:t>
            </w:r>
          </w:p>
          <w:p w14:paraId="58AEA984" w14:textId="77777777" w:rsidR="00F52C9D" w:rsidRPr="00AE4A1B" w:rsidRDefault="00F52C9D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</w:p>
          <w:p w14:paraId="72217695" w14:textId="581C81DC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對成人指令與稱讚的依賴</w:t>
            </w:r>
          </w:p>
          <w:p w14:paraId="08CF3781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習慣以「老師說可以／不可以」來判斷行為，</w:t>
            </w:r>
          </w:p>
          <w:p w14:paraId="10910FA1" w14:textId="77777777" w:rsidR="003816D8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願意因獲得貼紙、讚賞等而配合規定，</w:t>
            </w:r>
          </w:p>
          <w:p w14:paraId="02977073" w14:textId="28115D12" w:rsidR="008A3369" w:rsidRPr="00AE4A1B" w:rsidRDefault="003816D8" w:rsidP="003816D8">
            <w:pPr>
              <w:spacing w:line="360" w:lineRule="auto"/>
              <w:ind w:left="720" w:hangingChars="300" w:hanging="720"/>
              <w:rPr>
                <w:rFonts w:asciiTheme="majorEastAsia" w:eastAsiaTheme="majorEastAsia" w:hAnsiTheme="majorEastAsia"/>
                <w:kern w:val="2"/>
                <w:lang w:eastAsia="zh-CN"/>
              </w:rPr>
            </w:pPr>
            <w:r w:rsidRPr="00AE4A1B">
              <w:rPr>
                <w:rFonts w:asciiTheme="majorEastAsia" w:eastAsiaTheme="majorEastAsia" w:hAnsiTheme="majorEastAsia" w:hint="eastAsia"/>
                <w:kern w:val="2"/>
                <w:lang w:eastAsia="zh-CN"/>
              </w:rPr>
              <w:t>形成初步的「聽從規則」行為習慣。</w:t>
            </w:r>
          </w:p>
        </w:tc>
      </w:tr>
    </w:tbl>
    <w:p w14:paraId="7ACF37EB" w14:textId="0C81818D" w:rsidR="00FE316B" w:rsidRPr="00300630" w:rsidRDefault="00FE316B" w:rsidP="00FE316B">
      <w:pPr>
        <w:spacing w:line="360" w:lineRule="exact"/>
        <w:rPr>
          <w:rFonts w:eastAsia="DengXian"/>
          <w:lang w:eastAsia="zh-CN"/>
        </w:rPr>
      </w:pPr>
    </w:p>
    <w:p w14:paraId="2DDC005C" w14:textId="6AB2C089" w:rsidR="00300630" w:rsidRDefault="00300630">
      <w:r>
        <w:br w:type="page"/>
      </w:r>
    </w:p>
    <w:p w14:paraId="022DC66D" w14:textId="767A5A41" w:rsidR="00AB3DB6" w:rsidRPr="000D54BF" w:rsidRDefault="000D54BF" w:rsidP="007242F9">
      <w:pPr>
        <w:pStyle w:val="1"/>
      </w:pPr>
      <w:bookmarkStart w:id="0" w:name="_Toc203045310"/>
      <w:bookmarkStart w:id="1" w:name="_Toc193734647"/>
      <w:r>
        <w:rPr>
          <w:rFonts w:hint="eastAsia"/>
        </w:rPr>
        <w:lastRenderedPageBreak/>
        <w:t>第一節</w:t>
      </w:r>
      <w:r w:rsidR="00AB3DB6">
        <w:t xml:space="preserve"> </w:t>
      </w:r>
      <w:r w:rsidR="00212820" w:rsidRPr="00212820">
        <w:rPr>
          <w:rFonts w:hint="eastAsia"/>
        </w:rPr>
        <w:t>校園規則「大搜索」</w:t>
      </w:r>
      <w:r>
        <w:rPr>
          <w:rFonts w:hint="eastAsia"/>
        </w:rPr>
        <w:t>（</w:t>
      </w:r>
      <w:r>
        <w:t xml:space="preserve">  </w:t>
      </w:r>
      <w:r w:rsidR="00246E6D">
        <w:rPr>
          <w:rFonts w:hint="eastAsia"/>
          <w:lang w:eastAsia="zh-TW"/>
        </w:rPr>
        <w:t>40</w:t>
      </w:r>
      <w:r>
        <w:rPr>
          <w:rFonts w:hint="eastAsia"/>
        </w:rPr>
        <w:t>分鐘）</w:t>
      </w:r>
      <w:bookmarkEnd w:id="0"/>
    </w:p>
    <w:tbl>
      <w:tblPr>
        <w:tblW w:w="112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814"/>
        <w:gridCol w:w="557"/>
        <w:gridCol w:w="2420"/>
      </w:tblGrid>
      <w:tr w:rsidR="00AB3DB6" w:rsidRPr="00FE316B" w14:paraId="4062D241" w14:textId="77777777" w:rsidTr="00E74BCB">
        <w:trPr>
          <w:trHeight w:val="8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121F2A7" w14:textId="272D06DB" w:rsidR="00AB3DB6" w:rsidRPr="000D54BF" w:rsidRDefault="000D54BF" w:rsidP="0042649B">
            <w:pPr>
              <w:widowControl w:val="0"/>
              <w:autoSpaceDE w:val="0"/>
              <w:autoSpaceDN w:val="0"/>
              <w:spacing w:line="342" w:lineRule="exact"/>
              <w:ind w:left="135" w:right="126"/>
              <w:jc w:val="center"/>
              <w:rPr>
                <w:rFonts w:ascii="微軟正黑體" w:eastAsia="DengXian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教學階段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E66CD34" w14:textId="2CF84746" w:rsidR="00AB3DB6" w:rsidRPr="00FE316B" w:rsidRDefault="000D54BF" w:rsidP="0042649B">
            <w:pPr>
              <w:widowControl w:val="0"/>
              <w:autoSpaceDE w:val="0"/>
              <w:autoSpaceDN w:val="0"/>
              <w:spacing w:line="342" w:lineRule="exact"/>
              <w:ind w:leftChars="50" w:left="120" w:right="2394" w:firstLineChars="800" w:firstLine="1920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教學活動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E62E362" w14:textId="32BC2A80" w:rsidR="00AB3DB6" w:rsidRPr="00FE316B" w:rsidRDefault="000D54BF" w:rsidP="0042649B">
            <w:pPr>
              <w:widowControl w:val="0"/>
              <w:autoSpaceDE w:val="0"/>
              <w:autoSpaceDN w:val="0"/>
              <w:spacing w:line="342" w:lineRule="exact"/>
              <w:ind w:left="143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時間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2B9E3BE" w14:textId="1C1A5FB0" w:rsidR="00AB3DB6" w:rsidRPr="00FE316B" w:rsidRDefault="000D54BF" w:rsidP="0042649B">
            <w:pPr>
              <w:widowControl w:val="0"/>
              <w:autoSpaceDE w:val="0"/>
              <w:autoSpaceDN w:val="0"/>
              <w:spacing w:line="342" w:lineRule="exact"/>
              <w:ind w:right="244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教學目標</w:t>
            </w:r>
          </w:p>
        </w:tc>
      </w:tr>
      <w:tr w:rsidR="00AB3DB6" w:rsidRPr="00FE316B" w14:paraId="47B1E27F" w14:textId="77777777" w:rsidTr="00E74BCB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7E1E8825" w14:textId="13E974C1" w:rsidR="00AB3DB6" w:rsidRPr="00FE316B" w:rsidRDefault="000D54BF" w:rsidP="0042649B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引入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D3F1" w14:textId="30372885" w:rsidR="00234F87" w:rsidRDefault="00113EC2" w:rsidP="00113EC2">
            <w:pPr>
              <w:rPr>
                <w:rFonts w:ascii="新細明體" w:hAnsi="新細明體" w:cs="新細明體"/>
                <w:b/>
                <w:bCs/>
              </w:rPr>
            </w:pPr>
            <w:r w:rsidRPr="00113EC2">
              <w:rPr>
                <w:rFonts w:ascii="新細明體" w:hAnsi="新細明體" w:cs="新細明體"/>
                <w:b/>
                <w:bCs/>
              </w:rPr>
              <w:t>情境導入：校園「亂糟糟」 vs「靜悄悄」</w:t>
            </w:r>
          </w:p>
          <w:p w14:paraId="4F1A42BE" w14:textId="43011F45" w:rsidR="00325651" w:rsidRDefault="00325651" w:rsidP="00113EC2">
            <w:pPr>
              <w:rPr>
                <w:rFonts w:ascii="新細明體" w:hAnsi="新細明體" w:cs="新細明體"/>
                <w:b/>
                <w:bCs/>
              </w:rPr>
            </w:pPr>
          </w:p>
          <w:p w14:paraId="1D19606D" w14:textId="2AFB658F" w:rsidR="00325651" w:rsidRPr="00325651" w:rsidRDefault="00325651" w:rsidP="00E74BCB">
            <w:pPr>
              <w:pStyle w:val="af9"/>
              <w:numPr>
                <w:ilvl w:val="1"/>
                <w:numId w:val="9"/>
              </w:numPr>
              <w:ind w:left="424" w:firstLineChars="0" w:hanging="424"/>
              <w:rPr>
                <w:rFonts w:ascii="新細明體" w:hAnsi="新細明體" w:cs="新細明體"/>
              </w:rPr>
            </w:pPr>
            <w:r w:rsidRPr="00325651">
              <w:rPr>
                <w:rFonts w:ascii="新細明體" w:hAnsi="新細明體" w:cs="新細明體" w:hint="eastAsia"/>
              </w:rPr>
              <w:t>教師活動</w:t>
            </w:r>
          </w:p>
          <w:p w14:paraId="1901F77A" w14:textId="60819B1F" w:rsidR="00E50EBD" w:rsidRDefault="00E50EBD" w:rsidP="00325651">
            <w:pPr>
              <w:pStyle w:val="Web"/>
            </w:pPr>
            <w:r>
              <w:rPr>
                <w:rFonts w:hint="eastAsia"/>
              </w:rPr>
              <w:t>播放兩段聲音</w:t>
            </w:r>
          </w:p>
          <w:p w14:paraId="3F6F8C0A" w14:textId="7D82ABB3" w:rsidR="00E50EBD" w:rsidRDefault="00E50EBD" w:rsidP="00E50EBD">
            <w:pPr>
              <w:pStyle w:val="Web"/>
            </w:pPr>
            <w:r>
              <w:rPr>
                <w:rFonts w:hint="eastAsia"/>
              </w:rPr>
              <w:t>先播放一段校園「亂糟糟」的聲音（奔跑、喧嘩、推擠等），請學生說一說聽起來有什麼感覺。</w:t>
            </w:r>
          </w:p>
          <w:p w14:paraId="355C3B78" w14:textId="77777777" w:rsidR="00E50EBD" w:rsidRDefault="00E50EBD" w:rsidP="00E50EBD">
            <w:pPr>
              <w:pStyle w:val="Web"/>
            </w:pPr>
            <w:r>
              <w:rPr>
                <w:rFonts w:hint="eastAsia"/>
              </w:rPr>
              <w:t>再播放一段「靜悄悄、有秩序」的聲音（安靜排隊、輕聲說話等），讓學生比較兩種感受。</w:t>
            </w:r>
          </w:p>
          <w:p w14:paraId="2E622A49" w14:textId="5AACA8AB" w:rsidR="00E50EBD" w:rsidRDefault="00E50EBD" w:rsidP="00325651">
            <w:pPr>
              <w:pStyle w:val="Web"/>
            </w:pPr>
            <w:r>
              <w:rPr>
                <w:rFonts w:hint="eastAsia"/>
              </w:rPr>
              <w:t>出示對比圖片 A、B</w:t>
            </w:r>
          </w:p>
          <w:p w14:paraId="06FCF522" w14:textId="77777777" w:rsidR="00E50EBD" w:rsidRDefault="00E50EBD" w:rsidP="00E50EBD">
            <w:pPr>
              <w:pStyle w:val="Web"/>
            </w:pPr>
            <w:r>
              <w:rPr>
                <w:rFonts w:hint="eastAsia"/>
              </w:rPr>
              <w:t>圖片 A：學生在走廊奔跑、推擠、吵鬧，老師表情緊張。</w:t>
            </w:r>
          </w:p>
          <w:p w14:paraId="3154DF30" w14:textId="77777777" w:rsidR="00E50EBD" w:rsidRDefault="00E50EBD" w:rsidP="00E50EBD">
            <w:pPr>
              <w:pStyle w:val="Web"/>
            </w:pPr>
            <w:r>
              <w:rPr>
                <w:rFonts w:hint="eastAsia"/>
              </w:rPr>
              <w:t>圖片 B：學生安靜排隊、輕聲交談，環境整潔，老師面帶笑容。</w:t>
            </w:r>
          </w:p>
          <w:p w14:paraId="2002F301" w14:textId="6DE2BE0A" w:rsidR="00E50EBD" w:rsidRDefault="00E50EBD" w:rsidP="00E50EBD">
            <w:pPr>
              <w:pStyle w:val="Web"/>
            </w:pPr>
            <w:r>
              <w:rPr>
                <w:rFonts w:hint="eastAsia"/>
              </w:rPr>
              <w:t>引導學生觀察並說出：哪一張是「亂糟糟」，哪一張是「靜悄悄」。</w:t>
            </w:r>
          </w:p>
          <w:p w14:paraId="2EA1744E" w14:textId="6E417D63" w:rsidR="00325651" w:rsidRDefault="00325651" w:rsidP="00E74BCB">
            <w:pPr>
              <w:pStyle w:val="Web"/>
              <w:numPr>
                <w:ilvl w:val="1"/>
                <w:numId w:val="9"/>
              </w:numPr>
              <w:ind w:left="424" w:hanging="425"/>
            </w:pPr>
            <w:r>
              <w:rPr>
                <w:rFonts w:hint="eastAsia"/>
              </w:rPr>
              <w:t>學生活動</w:t>
            </w:r>
          </w:p>
          <w:p w14:paraId="2C313A8A" w14:textId="1318ADC8" w:rsidR="00E50EBD" w:rsidRDefault="00E50EBD" w:rsidP="00325651">
            <w:pPr>
              <w:pStyle w:val="Web"/>
            </w:pPr>
            <w:r>
              <w:rPr>
                <w:rFonts w:hint="eastAsia"/>
              </w:rPr>
              <w:t>提問與交流</w:t>
            </w:r>
          </w:p>
          <w:p w14:paraId="779F9D6A" w14:textId="77777777" w:rsidR="00E50EBD" w:rsidRDefault="00E50EBD" w:rsidP="00E50EBD">
            <w:pPr>
              <w:pStyle w:val="Web"/>
            </w:pPr>
            <w:r>
              <w:rPr>
                <w:rFonts w:hint="eastAsia"/>
              </w:rPr>
              <w:t>提問：「你有什麼感覺？更想待在 A 圖還是 B 圖？為什麼？」</w:t>
            </w:r>
          </w:p>
          <w:p w14:paraId="4166F12E" w14:textId="77777777" w:rsidR="00E50EBD" w:rsidRDefault="00E50EBD" w:rsidP="00E50EBD">
            <w:pPr>
              <w:pStyle w:val="Web"/>
            </w:pPr>
            <w:r>
              <w:rPr>
                <w:rFonts w:hint="eastAsia"/>
              </w:rPr>
              <w:t>請幾位學生用簡單句子分享，例如：「我想在 B 圖，因為比較安全／安靜。」</w:t>
            </w:r>
          </w:p>
          <w:p w14:paraId="172A7694" w14:textId="415EA344" w:rsidR="00325651" w:rsidRDefault="00325651" w:rsidP="00E74BCB">
            <w:pPr>
              <w:pStyle w:val="Web"/>
              <w:numPr>
                <w:ilvl w:val="1"/>
                <w:numId w:val="9"/>
              </w:numPr>
              <w:ind w:left="424" w:hanging="425"/>
            </w:pPr>
            <w:r>
              <w:rPr>
                <w:rFonts w:hint="eastAsia"/>
              </w:rPr>
              <w:t>教師活動</w:t>
            </w:r>
          </w:p>
          <w:p w14:paraId="2392A3D4" w14:textId="6E8248A9" w:rsidR="00E50EBD" w:rsidRDefault="00E50EBD" w:rsidP="00325651">
            <w:pPr>
              <w:pStyle w:val="Web"/>
            </w:pPr>
            <w:r>
              <w:rPr>
                <w:rFonts w:hint="eastAsia"/>
              </w:rPr>
              <w:t>小結點題</w:t>
            </w:r>
          </w:p>
          <w:p w14:paraId="451AE4F5" w14:textId="77777777" w:rsidR="00E50EBD" w:rsidRDefault="00E50EBD" w:rsidP="00E50EBD">
            <w:pPr>
              <w:pStyle w:val="Web"/>
            </w:pPr>
            <w:r>
              <w:rPr>
                <w:rFonts w:hint="eastAsia"/>
              </w:rPr>
              <w:t>「大家都比較喜歡像 B 圖那樣的環境。原來，舒服、安全的校園，是大家一起遵守小約定（規則）才會有的。」</w:t>
            </w:r>
          </w:p>
          <w:p w14:paraId="0E644000" w14:textId="41242E63" w:rsidR="00AB3DB6" w:rsidRPr="00246E6D" w:rsidRDefault="00AB3DB6" w:rsidP="00E50EBD">
            <w:pPr>
              <w:pStyle w:val="Web"/>
              <w:ind w:left="480"/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00D1" w14:textId="0EF82686" w:rsidR="00AB3DB6" w:rsidRPr="00F9604B" w:rsidRDefault="00F9604B" w:rsidP="0042649B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ajorEastAsia" w:eastAsiaTheme="majorEastAsia" w:hAnsiTheme="majorEastAsia"/>
                <w:lang w:eastAsia="zh-CN"/>
              </w:rPr>
            </w:pPr>
            <w:r w:rsidRPr="00F9604B">
              <w:rPr>
                <w:rFonts w:asciiTheme="majorEastAsia" w:eastAsiaTheme="majorEastAsia" w:hAnsiTheme="majorEastAsia" w:hint="eastAsia"/>
              </w:rPr>
              <w:t>8</w:t>
            </w:r>
            <w:r w:rsidRPr="00F9604B">
              <w:rPr>
                <w:rFonts w:asciiTheme="majorEastAsia" w:eastAsiaTheme="majorEastAsia" w:hAnsiTheme="majorEastAsia"/>
              </w:rPr>
              <w:t>’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D969" w14:textId="77777777" w:rsidR="000340BE" w:rsidRPr="000340BE" w:rsidRDefault="000340BE" w:rsidP="000340BE">
            <w:pPr>
              <w:rPr>
                <w:rFonts w:ascii="新細明體" w:hAnsi="新細明體" w:cs="新細明體"/>
              </w:rPr>
            </w:pPr>
          </w:p>
          <w:p w14:paraId="69606B0E" w14:textId="77777777" w:rsidR="000340BE" w:rsidRPr="000340BE" w:rsidRDefault="000340BE" w:rsidP="000340BE">
            <w:pPr>
              <w:rPr>
                <w:rFonts w:ascii="新細明體" w:hAnsi="新細明體" w:cs="新細明體"/>
              </w:rPr>
            </w:pPr>
            <w:r w:rsidRPr="000340BE">
              <w:rPr>
                <w:rFonts w:ascii="新細明體" w:hAnsi="新細明體" w:cs="新細明體" w:hint="eastAsia"/>
              </w:rPr>
              <w:t>能透過對比「亂糟糟」與「靜悄悄」兩段聲音與圖片，說出自己對不同校園環境的感受。</w:t>
            </w:r>
          </w:p>
          <w:p w14:paraId="32F7F717" w14:textId="77777777" w:rsidR="000340BE" w:rsidRPr="000340BE" w:rsidRDefault="000340BE" w:rsidP="000340BE">
            <w:pPr>
              <w:rPr>
                <w:rFonts w:ascii="新細明體" w:hAnsi="新細明體" w:cs="新細明體"/>
              </w:rPr>
            </w:pPr>
            <w:r w:rsidRPr="000340BE">
              <w:rPr>
                <w:rFonts w:ascii="新細明體" w:hAnsi="新細明體" w:cs="新細明體" w:hint="eastAsia"/>
              </w:rPr>
              <w:t>辨識有秩序與無秩序情境</w:t>
            </w:r>
          </w:p>
          <w:p w14:paraId="6DCF029F" w14:textId="77777777" w:rsidR="000340BE" w:rsidRPr="000340BE" w:rsidRDefault="000340BE" w:rsidP="000340BE">
            <w:pPr>
              <w:rPr>
                <w:rFonts w:ascii="新細明體" w:hAnsi="新細明體" w:cs="新細明體"/>
              </w:rPr>
            </w:pPr>
          </w:p>
          <w:p w14:paraId="39A482BA" w14:textId="77777777" w:rsidR="000340BE" w:rsidRPr="000340BE" w:rsidRDefault="000340BE" w:rsidP="000340BE">
            <w:pPr>
              <w:rPr>
                <w:rFonts w:ascii="新細明體" w:hAnsi="新細明體" w:cs="新細明體"/>
              </w:rPr>
            </w:pPr>
            <w:r w:rsidRPr="000340BE">
              <w:rPr>
                <w:rFonts w:ascii="新細明體" w:hAnsi="新細明體" w:cs="新細明體" w:hint="eastAsia"/>
              </w:rPr>
              <w:t>能指出哪一張圖片／哪一種聲音代表「亂糟糟」、哪一個代表「靜悄悄、有秩序」。</w:t>
            </w:r>
          </w:p>
          <w:p w14:paraId="35E13314" w14:textId="77777777" w:rsidR="000340BE" w:rsidRPr="000340BE" w:rsidRDefault="000340BE" w:rsidP="000340BE">
            <w:pPr>
              <w:rPr>
                <w:rFonts w:ascii="新細明體" w:hAnsi="新細明體" w:cs="新細明體"/>
              </w:rPr>
            </w:pPr>
          </w:p>
          <w:p w14:paraId="1B7164E7" w14:textId="77777777" w:rsidR="000340BE" w:rsidRPr="000340BE" w:rsidRDefault="000340BE" w:rsidP="000340BE">
            <w:pPr>
              <w:rPr>
                <w:rFonts w:ascii="新細明體" w:hAnsi="新細明體" w:cs="新細明體"/>
              </w:rPr>
            </w:pPr>
            <w:r w:rsidRPr="000340BE">
              <w:rPr>
                <w:rFonts w:ascii="新細明體" w:hAnsi="新細明體" w:cs="新細明體" w:hint="eastAsia"/>
              </w:rPr>
              <w:t>願意說出自己更想待在 A 圖或 B 圖，並用簡單句子表達原因</w:t>
            </w:r>
            <w:proofErr w:type="gramStart"/>
            <w:r w:rsidRPr="000340BE">
              <w:rPr>
                <w:rFonts w:ascii="新細明體" w:hAnsi="新細明體" w:cs="新細明體" w:hint="eastAsia"/>
              </w:rPr>
              <w:t>（</w:t>
            </w:r>
            <w:proofErr w:type="gramEnd"/>
            <w:r w:rsidRPr="000340BE">
              <w:rPr>
                <w:rFonts w:ascii="新細明體" w:hAnsi="新細明體" w:cs="新細明體" w:hint="eastAsia"/>
              </w:rPr>
              <w:t>例如：「因為比較安全／</w:t>
            </w:r>
            <w:proofErr w:type="gramStart"/>
            <w:r w:rsidRPr="000340BE">
              <w:rPr>
                <w:rFonts w:ascii="新細明體" w:hAnsi="新細明體" w:cs="新細明體" w:hint="eastAsia"/>
              </w:rPr>
              <w:t>安靜／</w:t>
            </w:r>
            <w:proofErr w:type="gramEnd"/>
            <w:r w:rsidRPr="000340BE">
              <w:rPr>
                <w:rFonts w:ascii="新細明體" w:hAnsi="新細明體" w:cs="新細明體" w:hint="eastAsia"/>
              </w:rPr>
              <w:t>舒服」</w:t>
            </w:r>
            <w:proofErr w:type="gramStart"/>
            <w:r w:rsidRPr="000340BE">
              <w:rPr>
                <w:rFonts w:ascii="新細明體" w:hAnsi="新細明體" w:cs="新細明體" w:hint="eastAsia"/>
              </w:rPr>
              <w:t>）</w:t>
            </w:r>
            <w:proofErr w:type="gramEnd"/>
            <w:r w:rsidRPr="000340BE">
              <w:rPr>
                <w:rFonts w:ascii="新細明體" w:hAnsi="新細明體" w:cs="新細明體" w:hint="eastAsia"/>
              </w:rPr>
              <w:t>。</w:t>
            </w:r>
          </w:p>
          <w:p w14:paraId="628C6A13" w14:textId="77777777" w:rsidR="000340BE" w:rsidRPr="000340BE" w:rsidRDefault="000340BE" w:rsidP="000340BE">
            <w:pPr>
              <w:rPr>
                <w:rFonts w:ascii="新細明體" w:hAnsi="新細明體" w:cs="新細明體"/>
              </w:rPr>
            </w:pPr>
          </w:p>
          <w:p w14:paraId="634420F9" w14:textId="3FCE411B" w:rsidR="00AB3DB6" w:rsidRPr="00246E6D" w:rsidRDefault="000340BE" w:rsidP="00EF35A1">
            <w:pPr>
              <w:widowControl w:val="0"/>
              <w:autoSpaceDE w:val="0"/>
              <w:autoSpaceDN w:val="0"/>
              <w:spacing w:line="340" w:lineRule="exact"/>
              <w:ind w:right="210"/>
              <w:rPr>
                <w:rFonts w:eastAsia="DengXian"/>
                <w:kern w:val="2"/>
                <w:sz w:val="20"/>
                <w:szCs w:val="20"/>
                <w:lang w:eastAsia="zh-CN"/>
              </w:rPr>
            </w:pPr>
            <w:r w:rsidRPr="000340BE">
              <w:rPr>
                <w:rFonts w:ascii="新細明體" w:hAnsi="新細明體" w:cs="新細明體" w:hint="eastAsia"/>
              </w:rPr>
              <w:t>初步理解並能用口語表達：舒服、安全的校園環境，需要大家一起遵守小約定（規則）才能形成。</w:t>
            </w:r>
          </w:p>
        </w:tc>
      </w:tr>
      <w:tr w:rsidR="00FA362B" w:rsidRPr="00FE316B" w14:paraId="3E64BCE3" w14:textId="77777777" w:rsidTr="00E74BCB">
        <w:trPr>
          <w:trHeight w:val="21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E4B0D83" w14:textId="70224B42" w:rsidR="00FA362B" w:rsidRPr="00FE316B" w:rsidRDefault="00FA362B" w:rsidP="000D54BF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b/>
                <w:sz w:val="34"/>
                <w:szCs w:val="34"/>
                <w:lang w:eastAsia="zh-CN"/>
              </w:rPr>
            </w:pPr>
            <w:r w:rsidRPr="000D54BF">
              <w:rPr>
                <w:rFonts w:ascii="微軟正黑體" w:eastAsia="微軟正黑體" w:hAnsi="微軟正黑體" w:hint="eastAsia"/>
                <w:lang w:eastAsia="zh-CN"/>
              </w:rPr>
              <w:lastRenderedPageBreak/>
              <w:t>發展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212034" w14:textId="77777777" w:rsidR="00FA362B" w:rsidRPr="00113EC2" w:rsidRDefault="00FA362B" w:rsidP="00113EC2">
            <w:pPr>
              <w:widowControl w:val="0"/>
              <w:tabs>
                <w:tab w:val="left" w:pos="2146"/>
              </w:tabs>
              <w:spacing w:line="360" w:lineRule="auto"/>
              <w:rPr>
                <w:b/>
                <w:bCs/>
              </w:rPr>
            </w:pPr>
            <w:r w:rsidRPr="00113EC2">
              <w:rPr>
                <w:rFonts w:hint="eastAsia"/>
                <w:b/>
                <w:bCs/>
              </w:rPr>
              <w:t>新知學習：</w:t>
            </w:r>
            <w:bookmarkStart w:id="2" w:name="_Hlk224916536"/>
            <w:r w:rsidRPr="00113EC2">
              <w:rPr>
                <w:rFonts w:hint="eastAsia"/>
                <w:b/>
                <w:bCs/>
              </w:rPr>
              <w:t>校園規則「大搜索」</w:t>
            </w:r>
            <w:bookmarkEnd w:id="2"/>
          </w:p>
          <w:p w14:paraId="445597CA" w14:textId="37B5CF65" w:rsidR="00526C04" w:rsidRDefault="00526C04" w:rsidP="00E74BCB">
            <w:pPr>
              <w:pStyle w:val="af9"/>
              <w:widowControl w:val="0"/>
              <w:numPr>
                <w:ilvl w:val="1"/>
                <w:numId w:val="9"/>
              </w:numPr>
              <w:tabs>
                <w:tab w:val="left" w:pos="2146"/>
              </w:tabs>
              <w:spacing w:line="340" w:lineRule="exact"/>
              <w:ind w:left="424" w:firstLineChars="0" w:hanging="424"/>
            </w:pPr>
            <w:r>
              <w:rPr>
                <w:rFonts w:hint="eastAsia"/>
              </w:rPr>
              <w:t>教師活動</w:t>
            </w:r>
          </w:p>
          <w:p w14:paraId="271C19D3" w14:textId="5096CD7A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出示校規簡化版海報，</w:t>
            </w:r>
            <w:proofErr w:type="gramStart"/>
            <w:r>
              <w:rPr>
                <w:rFonts w:hint="eastAsia"/>
              </w:rPr>
              <w:t>逐條帶讀</w:t>
            </w:r>
            <w:proofErr w:type="gramEnd"/>
            <w:r>
              <w:rPr>
                <w:rFonts w:hint="eastAsia"/>
              </w:rPr>
              <w:t>、配合動作示範</w:t>
            </w:r>
          </w:p>
          <w:p w14:paraId="7C1787CB" w14:textId="2E75A624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教師出示事先整理好的「校園規則簡化海報」，例如：</w:t>
            </w:r>
            <w:r>
              <w:rPr>
                <w:rFonts w:hint="eastAsia"/>
              </w:rPr>
              <w:t xml:space="preserve"> </w:t>
            </w:r>
          </w:p>
          <w:p w14:paraId="72737E87" w14:textId="77777777" w:rsidR="002E7B6D" w:rsidRDefault="002E7B6D" w:rsidP="002E7B6D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2DC17647" w14:textId="77777777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上課要舉手發言</w:t>
            </w:r>
          </w:p>
          <w:p w14:paraId="71E33B43" w14:textId="77777777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proofErr w:type="gramStart"/>
            <w:r>
              <w:rPr>
                <w:rFonts w:hint="eastAsia"/>
              </w:rPr>
              <w:t>走廊慢步</w:t>
            </w:r>
            <w:proofErr w:type="gramEnd"/>
            <w:r>
              <w:rPr>
                <w:rFonts w:hint="eastAsia"/>
              </w:rPr>
              <w:t>、不奔跑</w:t>
            </w:r>
          </w:p>
          <w:p w14:paraId="35655F65" w14:textId="77777777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垃圾丟進垃圾桶</w:t>
            </w:r>
          </w:p>
          <w:p w14:paraId="0D096875" w14:textId="77777777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上下樓梯靠右行</w:t>
            </w:r>
          </w:p>
          <w:p w14:paraId="071D4588" w14:textId="0B6D39AC" w:rsidR="002E7B6D" w:rsidRDefault="002E7B6D" w:rsidP="002E7B6D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480" w:firstLineChars="0" w:firstLine="0"/>
            </w:pPr>
          </w:p>
          <w:p w14:paraId="784A37B9" w14:textId="0AB33CE4" w:rsidR="00526C04" w:rsidRDefault="00526C04" w:rsidP="00E74BCB">
            <w:pPr>
              <w:pStyle w:val="af9"/>
              <w:widowControl w:val="0"/>
              <w:numPr>
                <w:ilvl w:val="1"/>
                <w:numId w:val="9"/>
              </w:numPr>
              <w:tabs>
                <w:tab w:val="left" w:pos="2146"/>
              </w:tabs>
              <w:spacing w:line="340" w:lineRule="exact"/>
              <w:ind w:left="424" w:firstLineChars="0" w:hanging="424"/>
            </w:pPr>
            <w:r>
              <w:rPr>
                <w:rFonts w:hint="eastAsia"/>
              </w:rPr>
              <w:t>學生活動</w:t>
            </w:r>
          </w:p>
          <w:p w14:paraId="1A191DBE" w14:textId="77777777" w:rsidR="00526C04" w:rsidRDefault="00526C04" w:rsidP="00526C04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3CF8FDE9" w14:textId="59C94997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教師帶領學生</w:t>
            </w:r>
            <w:r>
              <w:rPr>
                <w:rFonts w:hint="eastAsia"/>
              </w:rPr>
              <w:t xml:space="preserve"> </w:t>
            </w:r>
            <w:proofErr w:type="gramStart"/>
            <w:r>
              <w:rPr>
                <w:rFonts w:hint="eastAsia"/>
              </w:rPr>
              <w:t>齊讀每一</w:t>
            </w:r>
            <w:proofErr w:type="gramEnd"/>
            <w:r>
              <w:rPr>
                <w:rFonts w:hint="eastAsia"/>
              </w:rPr>
              <w:t>條規則，語速放慢，讓一年級學生聽得懂、跟得上。</w:t>
            </w:r>
          </w:p>
          <w:p w14:paraId="76F2FFEE" w14:textId="77777777" w:rsidR="002E7B6D" w:rsidRDefault="002E7B6D" w:rsidP="002E7B6D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3731B055" w14:textId="208A5BDD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proofErr w:type="gramStart"/>
            <w:r>
              <w:rPr>
                <w:rFonts w:hint="eastAsia"/>
              </w:rPr>
              <w:t>每讀一條</w:t>
            </w:r>
            <w:proofErr w:type="gramEnd"/>
            <w:r>
              <w:rPr>
                <w:rFonts w:hint="eastAsia"/>
              </w:rPr>
              <w:t>，配合一個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簡單動作示範，例如：</w:t>
            </w:r>
            <w:r>
              <w:rPr>
                <w:rFonts w:hint="eastAsia"/>
              </w:rPr>
              <w:t xml:space="preserve"> </w:t>
            </w:r>
          </w:p>
          <w:p w14:paraId="3D600FA5" w14:textId="77777777" w:rsidR="002E7B6D" w:rsidRDefault="002E7B6D" w:rsidP="002E7B6D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480" w:firstLineChars="0" w:firstLine="0"/>
            </w:pPr>
          </w:p>
          <w:p w14:paraId="08467ACF" w14:textId="635134B6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「舉手發言」→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教師示範安靜舉手的動作，學生跟做。</w:t>
            </w:r>
          </w:p>
          <w:p w14:paraId="12E20715" w14:textId="58D7102E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</w:t>
            </w:r>
            <w:proofErr w:type="gramStart"/>
            <w:r>
              <w:rPr>
                <w:rFonts w:hint="eastAsia"/>
              </w:rPr>
              <w:t>走廊慢步</w:t>
            </w:r>
            <w:proofErr w:type="gramEnd"/>
            <w:r>
              <w:rPr>
                <w:rFonts w:hint="eastAsia"/>
              </w:rPr>
              <w:t>」→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教師做慢慢走路的動作，提醒不奔跑。</w:t>
            </w:r>
          </w:p>
          <w:p w14:paraId="043666BB" w14:textId="77777777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「垃圾丟進垃圾桶」→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做出把垃圾丟進桶裡的動作。</w:t>
            </w:r>
          </w:p>
          <w:p w14:paraId="4BDCE177" w14:textId="77777777" w:rsidR="002E7B6D" w:rsidRDefault="002E7B6D" w:rsidP="00113EC2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480" w:firstLineChars="0" w:firstLine="0"/>
            </w:pPr>
          </w:p>
          <w:p w14:paraId="360FCCF4" w14:textId="0715013B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透過讀＋做，幫助學生記住規則內容。</w:t>
            </w:r>
          </w:p>
          <w:p w14:paraId="17368F40" w14:textId="3002B539" w:rsidR="00234F87" w:rsidRDefault="00234F87" w:rsidP="00113EC2">
            <w:pPr>
              <w:widowControl w:val="0"/>
              <w:tabs>
                <w:tab w:val="left" w:pos="2146"/>
              </w:tabs>
              <w:spacing w:line="340" w:lineRule="exact"/>
              <w:ind w:firstLineChars="450" w:firstLine="1080"/>
            </w:pPr>
            <w:r>
              <w:rPr>
                <w:rFonts w:hint="eastAsia"/>
              </w:rPr>
              <w:t>同</w:t>
            </w:r>
            <w:proofErr w:type="gramStart"/>
            <w:r>
              <w:rPr>
                <w:rFonts w:hint="eastAsia"/>
              </w:rPr>
              <w:t>桌互說</w:t>
            </w:r>
            <w:proofErr w:type="gramEnd"/>
            <w:r>
              <w:rPr>
                <w:rFonts w:hint="eastAsia"/>
              </w:rPr>
              <w:t>：「你在校園還見過哪些規則？」</w:t>
            </w:r>
          </w:p>
          <w:p w14:paraId="6F7F0037" w14:textId="77777777" w:rsidR="00325651" w:rsidRDefault="00325651" w:rsidP="00113EC2">
            <w:pPr>
              <w:widowControl w:val="0"/>
              <w:tabs>
                <w:tab w:val="left" w:pos="2146"/>
              </w:tabs>
              <w:spacing w:line="340" w:lineRule="exact"/>
              <w:ind w:firstLineChars="450" w:firstLine="1080"/>
            </w:pPr>
          </w:p>
          <w:p w14:paraId="3479CCEB" w14:textId="41FF81BB" w:rsidR="002E7B6D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教師提問：</w:t>
            </w:r>
            <w:r>
              <w:rPr>
                <w:rFonts w:hint="eastAsia"/>
              </w:rPr>
              <w:t xml:space="preserve"> </w:t>
            </w:r>
          </w:p>
          <w:p w14:paraId="73E057A7" w14:textId="59A89C1C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「除了海報上的規則，你在學校裡還看過、聽過哪些規則呢？」</w:t>
            </w:r>
          </w:p>
          <w:p w14:paraId="008F9BBB" w14:textId="77777777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請學生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轉向同桌小聲討論，互相說一說自己知道的其他規則，例如：</w:t>
            </w:r>
            <w:r>
              <w:rPr>
                <w:rFonts w:hint="eastAsia"/>
              </w:rPr>
              <w:t xml:space="preserve"> </w:t>
            </w:r>
          </w:p>
          <w:p w14:paraId="6E3AA5B9" w14:textId="77777777" w:rsidR="002E7B6D" w:rsidRDefault="002E7B6D" w:rsidP="002E7B6D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480" w:firstLineChars="0" w:firstLine="0"/>
            </w:pPr>
          </w:p>
          <w:p w14:paraId="2056045E" w14:textId="3FB718AE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下課不能在走廊大吵大鬧</w:t>
            </w:r>
          </w:p>
          <w:p w14:paraId="1EF23CCE" w14:textId="77777777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廁所要排隊、保持乾淨</w:t>
            </w:r>
          </w:p>
          <w:p w14:paraId="4E1361B8" w14:textId="77777777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proofErr w:type="gramStart"/>
            <w:r>
              <w:rPr>
                <w:rFonts w:hint="eastAsia"/>
              </w:rPr>
              <w:t>體育課聽老師</w:t>
            </w:r>
            <w:proofErr w:type="gramEnd"/>
            <w:r>
              <w:rPr>
                <w:rFonts w:hint="eastAsia"/>
              </w:rPr>
              <w:t>的口令，不自己亂跑</w:t>
            </w:r>
          </w:p>
          <w:p w14:paraId="0C066057" w14:textId="4938A5C6" w:rsidR="002E7B6D" w:rsidRDefault="002E7B6D" w:rsidP="002E7B6D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480" w:firstLineChars="0" w:firstLine="0"/>
            </w:pPr>
          </w:p>
          <w:p w14:paraId="1D3C89A7" w14:textId="38C32EC5" w:rsidR="00325651" w:rsidRDefault="00325651" w:rsidP="00E74BCB">
            <w:pPr>
              <w:pStyle w:val="af9"/>
              <w:widowControl w:val="0"/>
              <w:numPr>
                <w:ilvl w:val="0"/>
                <w:numId w:val="10"/>
              </w:numPr>
              <w:tabs>
                <w:tab w:val="left" w:pos="2146"/>
              </w:tabs>
              <w:spacing w:line="340" w:lineRule="exact"/>
              <w:ind w:left="424" w:firstLineChars="0" w:hanging="424"/>
            </w:pPr>
            <w:r>
              <w:rPr>
                <w:rFonts w:hint="eastAsia"/>
              </w:rPr>
              <w:t>教師活動</w:t>
            </w:r>
          </w:p>
          <w:p w14:paraId="5D101BFE" w14:textId="77777777" w:rsidR="00526C04" w:rsidRDefault="00526C04" w:rsidP="00325651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5898BED9" w14:textId="2A4CBD8A" w:rsidR="00234F87" w:rsidRDefault="00234F87" w:rsidP="00325651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教師在教室中巡視，適時聆聽、鼓勵，對不太</w:t>
            </w:r>
            <w:proofErr w:type="gramStart"/>
            <w:r>
              <w:rPr>
                <w:rFonts w:hint="eastAsia"/>
              </w:rPr>
              <w:t>會說的學生</w:t>
            </w:r>
            <w:proofErr w:type="gramEnd"/>
            <w:r>
              <w:rPr>
                <w:rFonts w:hint="eastAsia"/>
              </w:rPr>
              <w:t>可輕聲提示。</w:t>
            </w:r>
          </w:p>
          <w:p w14:paraId="4D95CE37" w14:textId="77777777" w:rsidR="002E7B6D" w:rsidRDefault="002E7B6D" w:rsidP="002E7B6D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3FBBE65D" w14:textId="678018FB" w:rsidR="00526C04" w:rsidRDefault="00526C04" w:rsidP="00E74BCB">
            <w:pPr>
              <w:pStyle w:val="af9"/>
              <w:widowControl w:val="0"/>
              <w:numPr>
                <w:ilvl w:val="0"/>
                <w:numId w:val="10"/>
              </w:numPr>
              <w:tabs>
                <w:tab w:val="left" w:pos="2146"/>
              </w:tabs>
              <w:spacing w:line="340" w:lineRule="exact"/>
              <w:ind w:left="424" w:firstLineChars="0" w:hanging="424"/>
            </w:pPr>
            <w:r>
              <w:rPr>
                <w:rFonts w:hint="eastAsia"/>
              </w:rPr>
              <w:t>學生活動</w:t>
            </w:r>
          </w:p>
          <w:p w14:paraId="5D394DAD" w14:textId="77777777" w:rsidR="003E1E94" w:rsidRDefault="003E1E94" w:rsidP="00526C04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7768DB54" w14:textId="2FF6332A" w:rsidR="002E7B6D" w:rsidRDefault="00234F87" w:rsidP="003E1E9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lastRenderedPageBreak/>
              <w:t>全班分享，</w:t>
            </w:r>
            <w:r w:rsidR="00325651">
              <w:rPr>
                <w:rFonts w:hint="eastAsia"/>
              </w:rPr>
              <w:t>貼</w:t>
            </w:r>
            <w:r>
              <w:rPr>
                <w:rFonts w:hint="eastAsia"/>
              </w:rPr>
              <w:t>在黑板「</w:t>
            </w:r>
            <w:proofErr w:type="gramStart"/>
            <w:r>
              <w:rPr>
                <w:rFonts w:hint="eastAsia"/>
              </w:rPr>
              <w:t>規則樹</w:t>
            </w:r>
            <w:proofErr w:type="gramEnd"/>
            <w:r>
              <w:rPr>
                <w:rFonts w:hint="eastAsia"/>
              </w:rPr>
              <w:t>」樹幹上</w:t>
            </w:r>
          </w:p>
          <w:p w14:paraId="503B6474" w14:textId="5501F6D3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教師在黑板上畫出一棵大樹，樹幹上寫上標題：「</w:t>
            </w:r>
            <w:proofErr w:type="gramStart"/>
            <w:r>
              <w:rPr>
                <w:rFonts w:hint="eastAsia"/>
              </w:rPr>
              <w:t>規則樹</w:t>
            </w:r>
            <w:proofErr w:type="gramEnd"/>
            <w:r>
              <w:rPr>
                <w:rFonts w:hint="eastAsia"/>
              </w:rPr>
              <w:t>」。</w:t>
            </w:r>
          </w:p>
          <w:p w14:paraId="4E08FF69" w14:textId="77777777" w:rsidR="00113EC2" w:rsidRDefault="00113EC2" w:rsidP="00113EC2">
            <w:pPr>
              <w:pStyle w:val="af9"/>
              <w:ind w:firstLine="480"/>
            </w:pPr>
          </w:p>
          <w:p w14:paraId="381C6AB0" w14:textId="29AD5963" w:rsidR="00526C04" w:rsidRDefault="00526C04" w:rsidP="00E74BCB">
            <w:pPr>
              <w:pStyle w:val="af9"/>
              <w:widowControl w:val="0"/>
              <w:numPr>
                <w:ilvl w:val="0"/>
                <w:numId w:val="10"/>
              </w:numPr>
              <w:tabs>
                <w:tab w:val="left" w:pos="2146"/>
              </w:tabs>
              <w:spacing w:line="340" w:lineRule="exact"/>
              <w:ind w:left="566" w:firstLineChars="0" w:hanging="567"/>
            </w:pPr>
            <w:r>
              <w:rPr>
                <w:rFonts w:hint="eastAsia"/>
              </w:rPr>
              <w:t>學生活動</w:t>
            </w:r>
          </w:p>
          <w:p w14:paraId="6BBF7253" w14:textId="77777777" w:rsidR="00526C04" w:rsidRDefault="00526C04" w:rsidP="00113EC2">
            <w:pPr>
              <w:widowControl w:val="0"/>
              <w:tabs>
                <w:tab w:val="left" w:pos="2146"/>
              </w:tabs>
              <w:spacing w:line="340" w:lineRule="exact"/>
              <w:ind w:firstLineChars="250" w:firstLine="600"/>
            </w:pPr>
          </w:p>
          <w:p w14:paraId="1189906F" w14:textId="4F5E3260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邀請學生舉手發言，把自己和同桌討論到的規則說出來。</w:t>
            </w:r>
          </w:p>
          <w:p w14:paraId="1D95D526" w14:textId="77777777" w:rsidR="002E7B6D" w:rsidRDefault="002E7B6D" w:rsidP="002E7B6D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480" w:firstLineChars="0" w:firstLine="0"/>
            </w:pPr>
          </w:p>
          <w:p w14:paraId="19016BF4" w14:textId="4095D913" w:rsidR="00526C04" w:rsidRDefault="00526C04" w:rsidP="00E74BCB">
            <w:pPr>
              <w:pStyle w:val="af9"/>
              <w:widowControl w:val="0"/>
              <w:numPr>
                <w:ilvl w:val="0"/>
                <w:numId w:val="10"/>
              </w:numPr>
              <w:tabs>
                <w:tab w:val="left" w:pos="2146"/>
              </w:tabs>
              <w:spacing w:line="340" w:lineRule="exact"/>
              <w:ind w:left="566" w:firstLineChars="0" w:hanging="567"/>
            </w:pPr>
            <w:r>
              <w:rPr>
                <w:rFonts w:hint="eastAsia"/>
              </w:rPr>
              <w:t>教師活動</w:t>
            </w:r>
          </w:p>
          <w:p w14:paraId="5394B4BF" w14:textId="77777777" w:rsidR="00526C04" w:rsidRDefault="00526C04" w:rsidP="00526C04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6576A114" w14:textId="7B836B08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教師一邊聽、一邊將學生說出的規則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簡短</w:t>
            </w:r>
            <w:r w:rsidR="003E1E94">
              <w:rPr>
                <w:rFonts w:hint="eastAsia"/>
              </w:rPr>
              <w:t>貼</w:t>
            </w:r>
            <w:r>
              <w:rPr>
                <w:rFonts w:hint="eastAsia"/>
              </w:rPr>
              <w:t>在「</w:t>
            </w:r>
            <w:proofErr w:type="gramStart"/>
            <w:r>
              <w:rPr>
                <w:rFonts w:hint="eastAsia"/>
              </w:rPr>
              <w:t>規則樹</w:t>
            </w:r>
            <w:proofErr w:type="gramEnd"/>
            <w:r>
              <w:rPr>
                <w:rFonts w:hint="eastAsia"/>
              </w:rPr>
              <w:t>」的樹幹</w:t>
            </w:r>
            <w:proofErr w:type="gramStart"/>
            <w:r>
              <w:rPr>
                <w:rFonts w:hint="eastAsia"/>
              </w:rPr>
              <w:t>或主枝上</w:t>
            </w:r>
            <w:proofErr w:type="gramEnd"/>
            <w:r>
              <w:rPr>
                <w:rFonts w:hint="eastAsia"/>
              </w:rPr>
              <w:t>，例如：</w:t>
            </w:r>
            <w:r>
              <w:rPr>
                <w:rFonts w:hint="eastAsia"/>
              </w:rPr>
              <w:t xml:space="preserve"> </w:t>
            </w:r>
          </w:p>
          <w:p w14:paraId="031282CB" w14:textId="77777777" w:rsidR="002E7B6D" w:rsidRDefault="002E7B6D" w:rsidP="002E7B6D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130E634C" w14:textId="777949D6" w:rsidR="00234F87" w:rsidRDefault="00234F87" w:rsidP="002E7B6D">
            <w:pPr>
              <w:widowControl w:val="0"/>
              <w:tabs>
                <w:tab w:val="left" w:pos="2146"/>
              </w:tabs>
              <w:spacing w:line="340" w:lineRule="exact"/>
              <w:ind w:firstLineChars="200" w:firstLine="480"/>
            </w:pPr>
            <w:r>
              <w:rPr>
                <w:rFonts w:hint="eastAsia"/>
              </w:rPr>
              <w:t>「排隊不推人」</w:t>
            </w:r>
          </w:p>
          <w:p w14:paraId="2A0404B9" w14:textId="77777777" w:rsidR="00234F87" w:rsidRDefault="00234F87" w:rsidP="002E7B6D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480" w:firstLineChars="0" w:firstLine="0"/>
            </w:pPr>
            <w:r>
              <w:rPr>
                <w:rFonts w:hint="eastAsia"/>
              </w:rPr>
              <w:t>「教室裡走路不跑步」</w:t>
            </w:r>
          </w:p>
          <w:p w14:paraId="7735E3D4" w14:textId="77777777" w:rsidR="00234F87" w:rsidRDefault="00234F87" w:rsidP="002E7B6D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480" w:firstLineChars="0" w:firstLine="0"/>
            </w:pPr>
            <w:r>
              <w:rPr>
                <w:rFonts w:hint="eastAsia"/>
              </w:rPr>
              <w:t>「</w:t>
            </w:r>
            <w:proofErr w:type="gramStart"/>
            <w:r>
              <w:rPr>
                <w:rFonts w:hint="eastAsia"/>
              </w:rPr>
              <w:t>不</w:t>
            </w:r>
            <w:proofErr w:type="gramEnd"/>
            <w:r>
              <w:rPr>
                <w:rFonts w:hint="eastAsia"/>
              </w:rPr>
              <w:t>隨地丟垃圾」</w:t>
            </w:r>
          </w:p>
          <w:p w14:paraId="3801DFBD" w14:textId="77777777" w:rsidR="002E7B6D" w:rsidRDefault="002E7B6D" w:rsidP="002E7B6D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697225D0" w14:textId="47238068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鼓勵學生多說幾條，讓「</w:t>
            </w:r>
            <w:proofErr w:type="gramStart"/>
            <w:r>
              <w:rPr>
                <w:rFonts w:hint="eastAsia"/>
              </w:rPr>
              <w:t>規則樹</w:t>
            </w:r>
            <w:proofErr w:type="gramEnd"/>
            <w:r>
              <w:rPr>
                <w:rFonts w:hint="eastAsia"/>
              </w:rPr>
              <w:t>」越來越豐富，形成全班共同整理出來的規則集合。</w:t>
            </w:r>
          </w:p>
          <w:p w14:paraId="5B2188AF" w14:textId="68B6B327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強調：規則是所有人都要遵守的約定</w:t>
            </w:r>
          </w:p>
          <w:p w14:paraId="1FE17A6A" w14:textId="77777777" w:rsidR="002E7B6D" w:rsidRDefault="002E7B6D" w:rsidP="002E7B6D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30857F89" w14:textId="363B66BF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在「</w:t>
            </w:r>
            <w:proofErr w:type="gramStart"/>
            <w:r>
              <w:rPr>
                <w:rFonts w:hint="eastAsia"/>
              </w:rPr>
              <w:t>規則樹</w:t>
            </w:r>
            <w:proofErr w:type="gramEnd"/>
            <w:r>
              <w:rPr>
                <w:rFonts w:hint="eastAsia"/>
              </w:rPr>
              <w:t>」完成後，教師做口頭小結：</w:t>
            </w:r>
            <w:r>
              <w:rPr>
                <w:rFonts w:hint="eastAsia"/>
              </w:rPr>
              <w:t xml:space="preserve"> </w:t>
            </w:r>
          </w:p>
          <w:p w14:paraId="3BFAD01C" w14:textId="77777777" w:rsidR="002E7B6D" w:rsidRDefault="002E7B6D" w:rsidP="002E7B6D">
            <w:pPr>
              <w:widowControl w:val="0"/>
              <w:tabs>
                <w:tab w:val="left" w:pos="2146"/>
              </w:tabs>
              <w:spacing w:line="340" w:lineRule="exact"/>
              <w:ind w:leftChars="200" w:left="600" w:hangingChars="50" w:hanging="120"/>
            </w:pPr>
          </w:p>
          <w:p w14:paraId="0C7A7C12" w14:textId="282203DC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「這些規則不是只有老師、校長要遵守，也不是只有一兩</w:t>
            </w:r>
            <w:proofErr w:type="gramStart"/>
            <w:r>
              <w:rPr>
                <w:rFonts w:hint="eastAsia"/>
              </w:rPr>
              <w:t>個</w:t>
            </w:r>
            <w:proofErr w:type="gramEnd"/>
            <w:r>
              <w:rPr>
                <w:rFonts w:hint="eastAsia"/>
              </w:rPr>
              <w:t>同學要做。」</w:t>
            </w:r>
          </w:p>
          <w:p w14:paraId="51F67516" w14:textId="77777777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「規則是我們全校、全班『一起說好』要遵守的約定。」</w:t>
            </w:r>
          </w:p>
          <w:p w14:paraId="76F6AFD2" w14:textId="77777777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「當每一個人都做到這些小約定，我們的學校就會變得又安全、又舒服。」</w:t>
            </w:r>
          </w:p>
          <w:p w14:paraId="3EB64505" w14:textId="4049D5A5" w:rsidR="000340BE" w:rsidRDefault="000340BE" w:rsidP="000340BE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6B95FBBF" w14:textId="40C7167F" w:rsidR="00526C04" w:rsidRDefault="00526C04" w:rsidP="00E74BCB">
            <w:pPr>
              <w:pStyle w:val="af9"/>
              <w:widowControl w:val="0"/>
              <w:numPr>
                <w:ilvl w:val="0"/>
                <w:numId w:val="18"/>
              </w:numPr>
              <w:tabs>
                <w:tab w:val="left" w:pos="2146"/>
              </w:tabs>
              <w:spacing w:line="340" w:lineRule="exact"/>
              <w:ind w:left="566" w:firstLineChars="0" w:hanging="566"/>
            </w:pPr>
            <w:r>
              <w:rPr>
                <w:rFonts w:hint="eastAsia"/>
              </w:rPr>
              <w:t>學生活動</w:t>
            </w:r>
          </w:p>
          <w:p w14:paraId="3DA5F4E8" w14:textId="77777777" w:rsidR="00526C04" w:rsidRDefault="00526C04" w:rsidP="000340BE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70C3FB87" w14:textId="49683B43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可請學生一起說一句口號式總結，例如：</w:t>
            </w:r>
            <w:r>
              <w:rPr>
                <w:rFonts w:hint="eastAsia"/>
              </w:rPr>
              <w:t xml:space="preserve"> </w:t>
            </w:r>
          </w:p>
          <w:p w14:paraId="29956E25" w14:textId="1C209836" w:rsidR="00234F87" w:rsidRDefault="00234F87" w:rsidP="00526C04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「規則是大家一起遵守的約定。」（全班齊讀）</w:t>
            </w:r>
          </w:p>
          <w:p w14:paraId="7A2E992C" w14:textId="2DB8D6FB" w:rsidR="00FA362B" w:rsidRPr="006248AD" w:rsidRDefault="00FA362B" w:rsidP="002E7B6D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480" w:firstLineChars="0" w:firstLine="0"/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B7294A" w14:textId="463703F6" w:rsidR="00FA362B" w:rsidRPr="00FE316B" w:rsidRDefault="00F9604B" w:rsidP="0042649B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 w:rsidRPr="00F9604B">
              <w:rPr>
                <w:rFonts w:asciiTheme="majorEastAsia" w:eastAsiaTheme="majorEastAsia" w:hAnsiTheme="majorEastAsia" w:hint="eastAsia"/>
                <w:bCs/>
              </w:rPr>
              <w:lastRenderedPageBreak/>
              <w:t>12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9CD4CE" w14:textId="77777777" w:rsidR="00EF35A1" w:rsidRPr="00EF35A1" w:rsidRDefault="00EF35A1" w:rsidP="00EF35A1">
            <w:pPr>
              <w:rPr>
                <w:rFonts w:ascii="新細明體" w:hAnsi="新細明體" w:cs="新細明體"/>
              </w:rPr>
            </w:pPr>
            <w:proofErr w:type="gramStart"/>
            <w:r w:rsidRPr="00EF35A1">
              <w:rPr>
                <w:rFonts w:ascii="新細明體" w:hAnsi="新細明體" w:cs="新細明體" w:hint="eastAsia"/>
              </w:rPr>
              <w:t>透過齊讀</w:t>
            </w:r>
            <w:proofErr w:type="gramEnd"/>
            <w:r w:rsidRPr="00EF35A1">
              <w:rPr>
                <w:rFonts w:ascii="新細明體" w:hAnsi="新細明體" w:cs="新細明體" w:hint="eastAsia"/>
              </w:rPr>
              <w:t>「校園規則簡化海報」及動作示範，能說出並大致理解幾條重要的校園規則</w:t>
            </w:r>
            <w:proofErr w:type="gramStart"/>
            <w:r w:rsidRPr="00EF35A1">
              <w:rPr>
                <w:rFonts w:ascii="新細明體" w:hAnsi="新細明體" w:cs="新細明體" w:hint="eastAsia"/>
              </w:rPr>
              <w:t>（</w:t>
            </w:r>
            <w:proofErr w:type="gramEnd"/>
            <w:r w:rsidRPr="00EF35A1">
              <w:rPr>
                <w:rFonts w:ascii="新細明體" w:hAnsi="新細明體" w:cs="新細明體" w:hint="eastAsia"/>
              </w:rPr>
              <w:t>如：上課舉手發言、</w:t>
            </w:r>
            <w:proofErr w:type="gramStart"/>
            <w:r w:rsidRPr="00EF35A1">
              <w:rPr>
                <w:rFonts w:ascii="新細明體" w:hAnsi="新細明體" w:cs="新細明體" w:hint="eastAsia"/>
              </w:rPr>
              <w:t>走廊慢步</w:t>
            </w:r>
            <w:proofErr w:type="gramEnd"/>
            <w:r w:rsidRPr="00EF35A1">
              <w:rPr>
                <w:rFonts w:ascii="新細明體" w:hAnsi="新細明體" w:cs="新細明體" w:hint="eastAsia"/>
              </w:rPr>
              <w:t>、不奔跑等</w:t>
            </w:r>
            <w:proofErr w:type="gramStart"/>
            <w:r w:rsidRPr="00EF35A1">
              <w:rPr>
                <w:rFonts w:ascii="新細明體" w:hAnsi="新細明體" w:cs="新細明體" w:hint="eastAsia"/>
              </w:rPr>
              <w:t>）</w:t>
            </w:r>
            <w:proofErr w:type="gramEnd"/>
            <w:r w:rsidRPr="00EF35A1">
              <w:rPr>
                <w:rFonts w:ascii="新細明體" w:hAnsi="新細明體" w:cs="新細明體" w:hint="eastAsia"/>
              </w:rPr>
              <w:t>。</w:t>
            </w:r>
          </w:p>
          <w:p w14:paraId="09D7D9E5" w14:textId="77777777" w:rsidR="00EF35A1" w:rsidRDefault="00EF35A1" w:rsidP="00EF35A1">
            <w:pPr>
              <w:rPr>
                <w:rFonts w:ascii="新細明體" w:hAnsi="新細明體" w:cs="新細明體"/>
              </w:rPr>
            </w:pPr>
          </w:p>
          <w:p w14:paraId="12578F8D" w14:textId="77777777" w:rsidR="00EF35A1" w:rsidRPr="00EF35A1" w:rsidRDefault="00EF35A1" w:rsidP="00EF35A1">
            <w:pPr>
              <w:rPr>
                <w:rFonts w:ascii="新細明體" w:hAnsi="新細明體" w:cs="新細明體"/>
              </w:rPr>
            </w:pPr>
          </w:p>
          <w:p w14:paraId="442AD5A3" w14:textId="77777777" w:rsidR="00EF35A1" w:rsidRPr="00EF35A1" w:rsidRDefault="00EF35A1" w:rsidP="00EF35A1">
            <w:pPr>
              <w:rPr>
                <w:rFonts w:ascii="新細明體" w:hAnsi="新細明體" w:cs="新細明體"/>
              </w:rPr>
            </w:pPr>
            <w:r w:rsidRPr="00EF35A1">
              <w:rPr>
                <w:rFonts w:ascii="新細明體" w:hAnsi="新細明體" w:cs="新細明體" w:hint="eastAsia"/>
              </w:rPr>
              <w:t>透過同桌討論與全班分享，能舉例說出在校園中看過或聽過的規則</w:t>
            </w:r>
            <w:proofErr w:type="gramStart"/>
            <w:r w:rsidRPr="00EF35A1">
              <w:rPr>
                <w:rFonts w:ascii="新細明體" w:hAnsi="新細明體" w:cs="新細明體" w:hint="eastAsia"/>
              </w:rPr>
              <w:t>（</w:t>
            </w:r>
            <w:proofErr w:type="gramEnd"/>
            <w:r w:rsidRPr="00EF35A1">
              <w:rPr>
                <w:rFonts w:ascii="新細明體" w:hAnsi="新細明體" w:cs="新細明體" w:hint="eastAsia"/>
              </w:rPr>
              <w:t>如：廁所排隊、保持乾淨、不在走廊大吵大鬧等</w:t>
            </w:r>
            <w:proofErr w:type="gramStart"/>
            <w:r w:rsidRPr="00EF35A1">
              <w:rPr>
                <w:rFonts w:ascii="新細明體" w:hAnsi="新細明體" w:cs="新細明體" w:hint="eastAsia"/>
              </w:rPr>
              <w:t>）</w:t>
            </w:r>
            <w:proofErr w:type="gramEnd"/>
            <w:r w:rsidRPr="00EF35A1">
              <w:rPr>
                <w:rFonts w:ascii="新細明體" w:hAnsi="新細明體" w:cs="新細明體" w:hint="eastAsia"/>
              </w:rPr>
              <w:t>。</w:t>
            </w:r>
          </w:p>
          <w:p w14:paraId="0D906F15" w14:textId="77777777" w:rsidR="00EF35A1" w:rsidRPr="00EF35A1" w:rsidRDefault="00EF35A1" w:rsidP="00EF35A1">
            <w:pPr>
              <w:rPr>
                <w:rFonts w:ascii="新細明體" w:hAnsi="新細明體" w:cs="新細明體"/>
              </w:rPr>
            </w:pPr>
          </w:p>
          <w:p w14:paraId="79023FCF" w14:textId="77777777" w:rsidR="00EF35A1" w:rsidRPr="00EF35A1" w:rsidRDefault="00EF35A1" w:rsidP="00EF35A1">
            <w:pPr>
              <w:rPr>
                <w:rFonts w:ascii="新細明體" w:hAnsi="新細明體" w:cs="新細明體"/>
              </w:rPr>
            </w:pPr>
            <w:r w:rsidRPr="00EF35A1">
              <w:rPr>
                <w:rFonts w:ascii="新細明體" w:hAnsi="新細明體" w:cs="新細明體" w:hint="eastAsia"/>
              </w:rPr>
              <w:t>願意發言，並將自己提出的規則加入黑板上的「</w:t>
            </w:r>
            <w:proofErr w:type="gramStart"/>
            <w:r w:rsidRPr="00EF35A1">
              <w:rPr>
                <w:rFonts w:ascii="新細明體" w:hAnsi="新細明體" w:cs="新細明體" w:hint="eastAsia"/>
              </w:rPr>
              <w:t>規則樹</w:t>
            </w:r>
            <w:proofErr w:type="gramEnd"/>
            <w:r w:rsidRPr="00EF35A1">
              <w:rPr>
                <w:rFonts w:ascii="新細明體" w:hAnsi="新細明體" w:cs="新細明體" w:hint="eastAsia"/>
              </w:rPr>
              <w:t>」，了解這是全班共同整理出的校園規則集合。</w:t>
            </w:r>
          </w:p>
          <w:p w14:paraId="2C94E665" w14:textId="77777777" w:rsidR="00EF35A1" w:rsidRPr="00EF35A1" w:rsidRDefault="00EF35A1" w:rsidP="00EF35A1">
            <w:pPr>
              <w:rPr>
                <w:rFonts w:ascii="新細明體" w:hAnsi="新細明體" w:cs="新細明體"/>
              </w:rPr>
            </w:pPr>
          </w:p>
          <w:p w14:paraId="0A88D51F" w14:textId="67577553" w:rsidR="00FA362B" w:rsidRPr="00FA362B" w:rsidRDefault="00EF35A1" w:rsidP="00EF35A1">
            <w:pPr>
              <w:rPr>
                <w:rFonts w:ascii="新細明體" w:hAnsi="新細明體" w:cs="新細明體"/>
              </w:rPr>
            </w:pPr>
            <w:r w:rsidRPr="00EF35A1">
              <w:rPr>
                <w:rFonts w:ascii="新細明體" w:hAnsi="新細明體" w:cs="新細明體" w:hint="eastAsia"/>
              </w:rPr>
              <w:t>能在教師總結及</w:t>
            </w:r>
            <w:proofErr w:type="gramStart"/>
            <w:r w:rsidRPr="00EF35A1">
              <w:rPr>
                <w:rFonts w:ascii="新細明體" w:hAnsi="新細明體" w:cs="新細明體" w:hint="eastAsia"/>
              </w:rPr>
              <w:t>口號帶讀中</w:t>
            </w:r>
            <w:proofErr w:type="gramEnd"/>
            <w:r w:rsidRPr="00EF35A1">
              <w:rPr>
                <w:rFonts w:ascii="新細明體" w:hAnsi="新細明體" w:cs="新細明體" w:hint="eastAsia"/>
              </w:rPr>
              <w:t>，說出</w:t>
            </w:r>
            <w:proofErr w:type="gramStart"/>
            <w:r w:rsidRPr="00EF35A1">
              <w:rPr>
                <w:rFonts w:ascii="新細明體" w:hAnsi="新細明體" w:cs="新細明體" w:hint="eastAsia"/>
              </w:rPr>
              <w:t>或跟讀</w:t>
            </w:r>
            <w:proofErr w:type="gramEnd"/>
            <w:r w:rsidRPr="00EF35A1">
              <w:rPr>
                <w:rFonts w:ascii="新細明體" w:hAnsi="新細明體" w:cs="新細明體" w:hint="eastAsia"/>
              </w:rPr>
              <w:t>：「規則是大家一起遵守的約定」，並理解規則是為了讓學校更安全、舒服。</w:t>
            </w:r>
          </w:p>
        </w:tc>
      </w:tr>
      <w:tr w:rsidR="00FA362B" w:rsidRPr="00FE316B" w14:paraId="134DBBF4" w14:textId="77777777" w:rsidTr="00E74BCB">
        <w:trPr>
          <w:trHeight w:val="313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241F2BB" w14:textId="77777777" w:rsidR="00FA362B" w:rsidRPr="000D54BF" w:rsidRDefault="00FA362B" w:rsidP="000D54BF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165A" w14:textId="400D59FD" w:rsidR="00B91845" w:rsidRDefault="00420A0C" w:rsidP="00420A0C">
            <w:pPr>
              <w:widowControl w:val="0"/>
              <w:tabs>
                <w:tab w:val="left" w:pos="2146"/>
              </w:tabs>
              <w:spacing w:line="340" w:lineRule="exact"/>
              <w:rPr>
                <w:b/>
                <w:bCs/>
              </w:rPr>
            </w:pPr>
            <w:r w:rsidRPr="00420A0C">
              <w:rPr>
                <w:rFonts w:hint="eastAsia"/>
                <w:b/>
                <w:bCs/>
              </w:rPr>
              <w:t>遊戲鞏固：規則「猜猜看」</w:t>
            </w:r>
          </w:p>
          <w:p w14:paraId="5B421DD8" w14:textId="7280613C" w:rsidR="00420A0C" w:rsidRDefault="00420A0C" w:rsidP="00420A0C">
            <w:pPr>
              <w:widowControl w:val="0"/>
              <w:tabs>
                <w:tab w:val="left" w:pos="2146"/>
              </w:tabs>
              <w:spacing w:line="340" w:lineRule="exact"/>
              <w:rPr>
                <w:b/>
                <w:bCs/>
              </w:rPr>
            </w:pPr>
          </w:p>
          <w:p w14:paraId="421F1FF3" w14:textId="08211ED9" w:rsidR="00DF30A3" w:rsidRPr="00DF30A3" w:rsidRDefault="00DF30A3" w:rsidP="00E74BCB">
            <w:pPr>
              <w:pStyle w:val="af9"/>
              <w:widowControl w:val="0"/>
              <w:numPr>
                <w:ilvl w:val="0"/>
                <w:numId w:val="18"/>
              </w:numPr>
              <w:tabs>
                <w:tab w:val="left" w:pos="2146"/>
              </w:tabs>
              <w:spacing w:line="340" w:lineRule="exact"/>
              <w:ind w:left="424" w:firstLineChars="0" w:hanging="424"/>
            </w:pPr>
            <w:r w:rsidRPr="00DF30A3">
              <w:rPr>
                <w:rFonts w:hint="eastAsia"/>
              </w:rPr>
              <w:t>教師活動</w:t>
            </w:r>
          </w:p>
          <w:p w14:paraId="01AC675F" w14:textId="77777777" w:rsidR="00DF30A3" w:rsidRDefault="00DF30A3" w:rsidP="00DF30A3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1104B45C" w14:textId="14079359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教師做動作，學生猜是哪一條規則</w:t>
            </w:r>
          </w:p>
          <w:p w14:paraId="7C87DE46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教師先說明遊戲規則：</w:t>
            </w:r>
            <w:r>
              <w:rPr>
                <w:rFonts w:hint="eastAsia"/>
              </w:rPr>
              <w:t xml:space="preserve"> </w:t>
            </w:r>
          </w:p>
          <w:p w14:paraId="03670DC2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「老師等一下會做一個動作，你們要猜猜看，我在表演哪一條校園規則。」</w:t>
            </w:r>
          </w:p>
          <w:p w14:paraId="2387755D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教師示範幾個誇張、</w:t>
            </w:r>
            <w:proofErr w:type="gramStart"/>
            <w:r>
              <w:rPr>
                <w:rFonts w:hint="eastAsia"/>
              </w:rPr>
              <w:t>清楚的</w:t>
            </w:r>
            <w:proofErr w:type="gramEnd"/>
            <w:r>
              <w:rPr>
                <w:rFonts w:hint="eastAsia"/>
              </w:rPr>
              <w:t>動作，例如：</w:t>
            </w:r>
            <w:r>
              <w:rPr>
                <w:rFonts w:hint="eastAsia"/>
              </w:rPr>
              <w:t xml:space="preserve"> </w:t>
            </w:r>
          </w:p>
          <w:p w14:paraId="1EAE38DE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在座位上安靜舉手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讓學生猜：「上課要舉手發言。」</w:t>
            </w:r>
          </w:p>
          <w:p w14:paraId="1CC86C73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在走廊慢慢走路、雙手貼身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讓學生猜：「</w:t>
            </w:r>
            <w:proofErr w:type="gramStart"/>
            <w:r>
              <w:rPr>
                <w:rFonts w:hint="eastAsia"/>
              </w:rPr>
              <w:t>走廊慢步</w:t>
            </w:r>
            <w:proofErr w:type="gramEnd"/>
            <w:r>
              <w:rPr>
                <w:rFonts w:hint="eastAsia"/>
              </w:rPr>
              <w:t>、不奔跑。」</w:t>
            </w:r>
          </w:p>
          <w:p w14:paraId="4FF53C69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做出把垃圾丟進垃圾桶的動作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讓學生猜：「垃圾丟進垃圾桶。」</w:t>
            </w:r>
          </w:p>
          <w:p w14:paraId="0E1B70AC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上下樓梯時身體靠右側行走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讓學生猜：「上下樓梯靠右行。」</w:t>
            </w:r>
          </w:p>
          <w:p w14:paraId="1515259A" w14:textId="16EC689E" w:rsidR="001E1AE8" w:rsidRDefault="001E1AE8" w:rsidP="001E1AE8">
            <w:pPr>
              <w:widowControl w:val="0"/>
              <w:tabs>
                <w:tab w:val="left" w:pos="2146"/>
              </w:tabs>
              <w:spacing w:line="340" w:lineRule="exact"/>
              <w:ind w:left="480" w:firstLineChars="100" w:firstLine="240"/>
            </w:pPr>
          </w:p>
          <w:p w14:paraId="06762BE0" w14:textId="4B4ADFF0" w:rsidR="00DF30A3" w:rsidRDefault="00DF30A3" w:rsidP="00E74BCB">
            <w:pPr>
              <w:pStyle w:val="af9"/>
              <w:widowControl w:val="0"/>
              <w:numPr>
                <w:ilvl w:val="0"/>
                <w:numId w:val="12"/>
              </w:numPr>
              <w:tabs>
                <w:tab w:val="left" w:pos="2146"/>
              </w:tabs>
              <w:spacing w:line="340" w:lineRule="exact"/>
              <w:ind w:left="566" w:firstLineChars="0" w:hanging="566"/>
            </w:pPr>
            <w:r>
              <w:rPr>
                <w:rFonts w:hint="eastAsia"/>
              </w:rPr>
              <w:t>學生活動</w:t>
            </w:r>
          </w:p>
          <w:p w14:paraId="644AD42E" w14:textId="77777777" w:rsidR="00DF30A3" w:rsidRDefault="00DF30A3" w:rsidP="00DF30A3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4DBE38DF" w14:textId="4E06572A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請學生先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舉手發言，說出他們認為的規則句子。</w:t>
            </w:r>
          </w:p>
          <w:p w14:paraId="41AFE596" w14:textId="77777777" w:rsidR="00DF30A3" w:rsidRDefault="00DF30A3" w:rsidP="001E1AE8">
            <w:pPr>
              <w:widowControl w:val="0"/>
              <w:tabs>
                <w:tab w:val="left" w:pos="2146"/>
              </w:tabs>
              <w:spacing w:line="340" w:lineRule="exact"/>
              <w:ind w:firstLineChars="250" w:firstLine="600"/>
            </w:pPr>
          </w:p>
          <w:p w14:paraId="38DB3DC7" w14:textId="24821AA5" w:rsidR="001E1AE8" w:rsidRDefault="00DF30A3" w:rsidP="00E74BCB">
            <w:pPr>
              <w:pStyle w:val="af9"/>
              <w:widowControl w:val="0"/>
              <w:numPr>
                <w:ilvl w:val="0"/>
                <w:numId w:val="12"/>
              </w:numPr>
              <w:tabs>
                <w:tab w:val="left" w:pos="2146"/>
              </w:tabs>
              <w:spacing w:line="340" w:lineRule="exact"/>
              <w:ind w:left="424" w:firstLineChars="0" w:hanging="424"/>
            </w:pPr>
            <w:r>
              <w:rPr>
                <w:rFonts w:hint="eastAsia"/>
              </w:rPr>
              <w:t>教師活動</w:t>
            </w:r>
          </w:p>
          <w:p w14:paraId="09282880" w14:textId="77777777" w:rsidR="00DF30A3" w:rsidRDefault="00DF30A3" w:rsidP="00DF30A3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15989A4E" w14:textId="25BAC519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教師適時提醒：</w:t>
            </w:r>
            <w:r>
              <w:rPr>
                <w:rFonts w:hint="eastAsia"/>
              </w:rPr>
              <w:t xml:space="preserve"> </w:t>
            </w:r>
          </w:p>
          <w:p w14:paraId="1A646D44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鼓勵學生說「完整的</w:t>
            </w:r>
            <w:proofErr w:type="gramStart"/>
            <w:r>
              <w:rPr>
                <w:rFonts w:hint="eastAsia"/>
              </w:rPr>
              <w:t>規則句</w:t>
            </w:r>
            <w:proofErr w:type="gramEnd"/>
            <w:r>
              <w:rPr>
                <w:rFonts w:hint="eastAsia"/>
              </w:rPr>
              <w:t>」，例如：「走廊要慢慢走，不可以奔跑。」</w:t>
            </w:r>
          </w:p>
          <w:p w14:paraId="5272E352" w14:textId="1C879529" w:rsidR="00DF30A3" w:rsidRDefault="00DF30A3" w:rsidP="001E1AE8">
            <w:pPr>
              <w:widowControl w:val="0"/>
              <w:tabs>
                <w:tab w:val="left" w:pos="2146"/>
              </w:tabs>
              <w:spacing w:line="340" w:lineRule="exact"/>
              <w:ind w:leftChars="250" w:left="600"/>
            </w:pPr>
          </w:p>
          <w:p w14:paraId="18720D9B" w14:textId="454E35C2" w:rsidR="00DF30A3" w:rsidRDefault="00DF30A3" w:rsidP="00E74BCB">
            <w:pPr>
              <w:pStyle w:val="af9"/>
              <w:widowControl w:val="0"/>
              <w:numPr>
                <w:ilvl w:val="0"/>
                <w:numId w:val="12"/>
              </w:numPr>
              <w:tabs>
                <w:tab w:val="left" w:pos="2146"/>
              </w:tabs>
              <w:spacing w:line="340" w:lineRule="exact"/>
              <w:ind w:left="424" w:firstLineChars="0" w:hanging="425"/>
            </w:pPr>
            <w:r>
              <w:rPr>
                <w:rFonts w:hint="eastAsia"/>
              </w:rPr>
              <w:t>學生活動</w:t>
            </w:r>
          </w:p>
          <w:p w14:paraId="612AD73F" w14:textId="77777777" w:rsidR="00DF30A3" w:rsidRDefault="00DF30A3" w:rsidP="00DF30A3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19C095C2" w14:textId="64A676DD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可邀請一兩位學生到前面來示範動作，讓其他同學猜，增加參與感與趣味性。</w:t>
            </w:r>
          </w:p>
          <w:p w14:paraId="0D526E6B" w14:textId="6E580171" w:rsidR="001E1AE8" w:rsidRDefault="001E1AE8" w:rsidP="001E1AE8">
            <w:pPr>
              <w:widowControl w:val="0"/>
              <w:tabs>
                <w:tab w:val="left" w:pos="2146"/>
              </w:tabs>
              <w:spacing w:line="340" w:lineRule="exact"/>
              <w:ind w:leftChars="250" w:left="600"/>
            </w:pPr>
          </w:p>
          <w:p w14:paraId="413C50E6" w14:textId="4A249BCB" w:rsidR="0062705F" w:rsidRDefault="0062705F" w:rsidP="00E74BCB">
            <w:pPr>
              <w:pStyle w:val="af9"/>
              <w:widowControl w:val="0"/>
              <w:numPr>
                <w:ilvl w:val="0"/>
                <w:numId w:val="12"/>
              </w:numPr>
              <w:tabs>
                <w:tab w:val="left" w:pos="2146"/>
              </w:tabs>
              <w:spacing w:line="340" w:lineRule="exact"/>
              <w:ind w:left="424" w:firstLineChars="0" w:hanging="424"/>
            </w:pPr>
            <w:r>
              <w:rPr>
                <w:rFonts w:hint="eastAsia"/>
              </w:rPr>
              <w:t>教師活動</w:t>
            </w:r>
          </w:p>
          <w:p w14:paraId="7107EE00" w14:textId="77777777" w:rsidR="0062705F" w:rsidRDefault="0062705F" w:rsidP="001E1AE8">
            <w:pPr>
              <w:widowControl w:val="0"/>
              <w:tabs>
                <w:tab w:val="left" w:pos="2146"/>
              </w:tabs>
              <w:spacing w:line="340" w:lineRule="exact"/>
              <w:ind w:leftChars="250" w:left="600"/>
            </w:pPr>
          </w:p>
          <w:p w14:paraId="0C3DF4F8" w14:textId="4B37F924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教師說違規情境，學生說出正確做法／規則</w:t>
            </w:r>
          </w:p>
          <w:p w14:paraId="3FEB7821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教師說明第二</w:t>
            </w:r>
            <w:proofErr w:type="gramStart"/>
            <w:r>
              <w:rPr>
                <w:rFonts w:hint="eastAsia"/>
              </w:rPr>
              <w:t>個</w:t>
            </w:r>
            <w:proofErr w:type="gramEnd"/>
            <w:r>
              <w:rPr>
                <w:rFonts w:hint="eastAsia"/>
              </w:rPr>
              <w:t>遊戲方式：</w:t>
            </w:r>
            <w:r>
              <w:rPr>
                <w:rFonts w:hint="eastAsia"/>
              </w:rPr>
              <w:t xml:space="preserve"> </w:t>
            </w:r>
          </w:p>
          <w:p w14:paraId="476C6001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「現在換一種玩法，老師說出一個『不對的做法』，你們要幫忙改成『正確的規則』。」</w:t>
            </w:r>
          </w:p>
          <w:p w14:paraId="23ABF449" w14:textId="77777777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教師口頭描述簡單的違規情境，例如：</w:t>
            </w:r>
            <w:r>
              <w:rPr>
                <w:rFonts w:hint="eastAsia"/>
              </w:rPr>
              <w:t xml:space="preserve"> </w:t>
            </w:r>
          </w:p>
          <w:p w14:paraId="16C759E8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「下課鐘一響，小明在走廊上大聲喊叫、跑來跑去。」</w:t>
            </w:r>
          </w:p>
          <w:p w14:paraId="78D0D466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「有人把包裝紙丟在教室地上就走了。」</w:t>
            </w:r>
          </w:p>
          <w:p w14:paraId="7E7132F4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lastRenderedPageBreak/>
              <w:t>「上課時，有同學不舉手就一直講話。」</w:t>
            </w:r>
          </w:p>
          <w:p w14:paraId="57BCBC0A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「在樓梯中間推同學、搶著先跑。」</w:t>
            </w:r>
          </w:p>
          <w:p w14:paraId="7E86C025" w14:textId="6F50AD99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每說一個情境後，提問：</w:t>
            </w:r>
            <w:r>
              <w:rPr>
                <w:rFonts w:hint="eastAsia"/>
              </w:rPr>
              <w:t xml:space="preserve"> </w:t>
            </w:r>
          </w:p>
          <w:p w14:paraId="12863698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「這樣對不對？會有什麼問題？」</w:t>
            </w:r>
          </w:p>
          <w:p w14:paraId="41E90F1B" w14:textId="49DEBC08" w:rsidR="00B91845" w:rsidRDefault="00B91845" w:rsidP="00DF30A3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「應該要怎麼做才好？可以變成哪一條規則？」</w:t>
            </w:r>
          </w:p>
          <w:p w14:paraId="5EAED07A" w14:textId="77777777" w:rsidR="00DF30A3" w:rsidRDefault="00DF30A3" w:rsidP="00DF30A3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960" w:firstLineChars="0" w:firstLine="0"/>
            </w:pPr>
          </w:p>
          <w:p w14:paraId="00E05BAC" w14:textId="0293F176" w:rsidR="001E1AE8" w:rsidRDefault="0062705F" w:rsidP="00E74BCB">
            <w:pPr>
              <w:pStyle w:val="af9"/>
              <w:widowControl w:val="0"/>
              <w:numPr>
                <w:ilvl w:val="0"/>
                <w:numId w:val="12"/>
              </w:numPr>
              <w:tabs>
                <w:tab w:val="left" w:pos="2146"/>
              </w:tabs>
              <w:spacing w:line="340" w:lineRule="exact"/>
              <w:ind w:left="424" w:firstLineChars="0" w:hanging="425"/>
            </w:pPr>
            <w:r>
              <w:rPr>
                <w:rFonts w:hint="eastAsia"/>
              </w:rPr>
              <w:t>學生</w:t>
            </w:r>
            <w:r w:rsidR="00DF30A3">
              <w:rPr>
                <w:rFonts w:hint="eastAsia"/>
              </w:rPr>
              <w:t>活動</w:t>
            </w:r>
          </w:p>
          <w:p w14:paraId="2F0B34DB" w14:textId="77777777" w:rsidR="00DF30A3" w:rsidRDefault="00DF30A3" w:rsidP="0062705F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960" w:firstLineChars="0" w:firstLine="0"/>
            </w:pPr>
          </w:p>
          <w:p w14:paraId="24F546E4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引導學生回答成為</w:t>
            </w:r>
            <w:r>
              <w:rPr>
                <w:rFonts w:hint="eastAsia"/>
              </w:rPr>
              <w:t xml:space="preserve"> </w:t>
            </w:r>
            <w:proofErr w:type="gramStart"/>
            <w:r>
              <w:rPr>
                <w:rFonts w:hint="eastAsia"/>
              </w:rPr>
              <w:t>清楚的規則句</w:t>
            </w:r>
            <w:proofErr w:type="gramEnd"/>
            <w:r>
              <w:rPr>
                <w:rFonts w:hint="eastAsia"/>
              </w:rPr>
              <w:t>，例如：</w:t>
            </w:r>
            <w:r>
              <w:rPr>
                <w:rFonts w:hint="eastAsia"/>
              </w:rPr>
              <w:t xml:space="preserve"> </w:t>
            </w:r>
          </w:p>
          <w:p w14:paraId="70AD68A0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「走廊不能奔跑，也不能大聲喧嘩。」</w:t>
            </w:r>
          </w:p>
          <w:p w14:paraId="4793AD1F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「垃圾要丟進垃圾桶。」</w:t>
            </w:r>
          </w:p>
          <w:p w14:paraId="076566CA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「上課要舉手發言，不可以隨便插嘴。」</w:t>
            </w:r>
          </w:p>
          <w:p w14:paraId="582515C5" w14:textId="049F34A2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「上下樓梯慢慢走，靠</w:t>
            </w:r>
            <w:proofErr w:type="gramStart"/>
            <w:r>
              <w:rPr>
                <w:rFonts w:hint="eastAsia"/>
              </w:rPr>
              <w:t>右邊，</w:t>
            </w:r>
            <w:proofErr w:type="gramEnd"/>
            <w:r>
              <w:rPr>
                <w:rFonts w:hint="eastAsia"/>
              </w:rPr>
              <w:t>不推人。」</w:t>
            </w:r>
          </w:p>
          <w:p w14:paraId="6AB2D2DC" w14:textId="00A2F737" w:rsidR="00420A0C" w:rsidRDefault="00420A0C" w:rsidP="001E1AE8">
            <w:pPr>
              <w:widowControl w:val="0"/>
              <w:tabs>
                <w:tab w:val="left" w:pos="2146"/>
              </w:tabs>
              <w:spacing w:line="340" w:lineRule="exact"/>
              <w:ind w:firstLineChars="200" w:firstLine="480"/>
            </w:pPr>
          </w:p>
          <w:p w14:paraId="06F2A711" w14:textId="11B3C78D" w:rsidR="0062705F" w:rsidRDefault="0062705F" w:rsidP="00E74BCB">
            <w:pPr>
              <w:pStyle w:val="af9"/>
              <w:widowControl w:val="0"/>
              <w:numPr>
                <w:ilvl w:val="0"/>
                <w:numId w:val="12"/>
              </w:numPr>
              <w:tabs>
                <w:tab w:val="left" w:pos="2146"/>
              </w:tabs>
              <w:spacing w:line="340" w:lineRule="exact"/>
              <w:ind w:left="424" w:firstLineChars="0" w:hanging="425"/>
            </w:pPr>
            <w:r>
              <w:rPr>
                <w:rFonts w:hint="eastAsia"/>
              </w:rPr>
              <w:t>教師活動</w:t>
            </w:r>
          </w:p>
          <w:p w14:paraId="0221A5BA" w14:textId="77777777" w:rsidR="0062705F" w:rsidRDefault="0062705F" w:rsidP="0062705F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21C0FDDC" w14:textId="1825EDD4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教師適時重述、修正學生的語句，幫</w:t>
            </w:r>
            <w:proofErr w:type="gramStart"/>
            <w:r>
              <w:rPr>
                <w:rFonts w:hint="eastAsia"/>
              </w:rPr>
              <w:t>他們說得更</w:t>
            </w:r>
            <w:proofErr w:type="gramEnd"/>
            <w:r>
              <w:rPr>
                <w:rFonts w:hint="eastAsia"/>
              </w:rPr>
              <w:t>完整。</w:t>
            </w:r>
          </w:p>
          <w:p w14:paraId="432FA783" w14:textId="77777777" w:rsidR="001E1AE8" w:rsidRDefault="001E1AE8" w:rsidP="001E1AE8">
            <w:pPr>
              <w:pStyle w:val="af9"/>
              <w:widowControl w:val="0"/>
              <w:tabs>
                <w:tab w:val="left" w:pos="2146"/>
              </w:tabs>
              <w:spacing w:line="340" w:lineRule="exact"/>
              <w:ind w:left="960" w:firstLineChars="0" w:firstLine="0"/>
            </w:pPr>
          </w:p>
          <w:p w14:paraId="03D7ABDB" w14:textId="1F1B667E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正向回饋：規則小偵探貼紙獎勵</w:t>
            </w:r>
          </w:p>
          <w:p w14:paraId="03E89640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教師預先準備「規則小偵探」貼紙或小圖章。</w:t>
            </w:r>
          </w:p>
          <w:p w14:paraId="0CD8D6BE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在兩個遊戲進行過程中，對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有舉手、願意發言、勇於嘗試回答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的學生，給予口頭讚美與貼紙獎勵：</w:t>
            </w:r>
            <w:r>
              <w:rPr>
                <w:rFonts w:hint="eastAsia"/>
              </w:rPr>
              <w:t xml:space="preserve"> </w:t>
            </w:r>
          </w:p>
          <w:p w14:paraId="75B2E10E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「你觀察得很仔細，真是規則小偵探！」</w:t>
            </w:r>
          </w:p>
          <w:p w14:paraId="6A70D277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「你幫我們找出正確的做法，</w:t>
            </w:r>
            <w:proofErr w:type="gramStart"/>
            <w:r>
              <w:rPr>
                <w:rFonts w:hint="eastAsia"/>
              </w:rPr>
              <w:t>太</w:t>
            </w:r>
            <w:proofErr w:type="gramEnd"/>
            <w:r>
              <w:rPr>
                <w:rFonts w:hint="eastAsia"/>
              </w:rPr>
              <w:t>棒了！」</w:t>
            </w:r>
          </w:p>
          <w:p w14:paraId="05470D27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強調：</w:t>
            </w:r>
            <w:r>
              <w:rPr>
                <w:rFonts w:hint="eastAsia"/>
              </w:rPr>
              <w:t xml:space="preserve"> </w:t>
            </w:r>
          </w:p>
          <w:p w14:paraId="11D0568E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不只答對才有機會，被老師看到「有努力舉手、勇敢嘗試」的學生，也有機會得到貼紙，讓孩子敢多參與。</w:t>
            </w:r>
          </w:p>
          <w:p w14:paraId="07B82F16" w14:textId="1FE32D6C" w:rsidR="00420A0C" w:rsidRDefault="00420A0C" w:rsidP="00420A0C">
            <w:pPr>
              <w:widowControl w:val="0"/>
              <w:tabs>
                <w:tab w:val="left" w:pos="2146"/>
              </w:tabs>
              <w:spacing w:line="340" w:lineRule="exact"/>
              <w:ind w:left="572"/>
            </w:pPr>
          </w:p>
          <w:p w14:paraId="69524D9E" w14:textId="70BB2DD1" w:rsidR="0062705F" w:rsidRDefault="0062705F" w:rsidP="0062705F">
            <w:pPr>
              <w:pStyle w:val="af9"/>
              <w:widowControl w:val="0"/>
              <w:numPr>
                <w:ilvl w:val="1"/>
                <w:numId w:val="2"/>
              </w:numPr>
              <w:tabs>
                <w:tab w:val="left" w:pos="2146"/>
              </w:tabs>
              <w:spacing w:line="340" w:lineRule="exact"/>
              <w:ind w:left="424" w:firstLineChars="0" w:hanging="425"/>
            </w:pPr>
            <w:r>
              <w:rPr>
                <w:rFonts w:hint="eastAsia"/>
              </w:rPr>
              <w:t>學生活動</w:t>
            </w:r>
          </w:p>
          <w:p w14:paraId="5739A012" w14:textId="77777777" w:rsidR="0062705F" w:rsidRDefault="0062705F" w:rsidP="0062705F">
            <w:pPr>
              <w:widowControl w:val="0"/>
              <w:tabs>
                <w:tab w:val="left" w:pos="2146"/>
              </w:tabs>
              <w:spacing w:line="340" w:lineRule="exact"/>
            </w:pPr>
          </w:p>
          <w:p w14:paraId="009540B5" w14:textId="1495F08A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可在活動尾聲請獲得貼紙的學生一起說一句話：</w:t>
            </w:r>
            <w:r>
              <w:rPr>
                <w:rFonts w:hint="eastAsia"/>
              </w:rPr>
              <w:t xml:space="preserve"> </w:t>
            </w:r>
          </w:p>
          <w:p w14:paraId="78E01F4A" w14:textId="77777777" w:rsidR="00B91845" w:rsidRDefault="00B91845" w:rsidP="0062705F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>「我是規則小偵探，我會遵守校園規則。」（全班也可以跟著一起說）</w:t>
            </w:r>
          </w:p>
          <w:p w14:paraId="0709A61C" w14:textId="37A9ABC1" w:rsidR="00FA362B" w:rsidRDefault="00420A0C" w:rsidP="00420A0C">
            <w:pPr>
              <w:widowControl w:val="0"/>
              <w:tabs>
                <w:tab w:val="left" w:pos="2146"/>
              </w:tabs>
              <w:spacing w:line="340" w:lineRule="exact"/>
            </w:pPr>
            <w:r>
              <w:rPr>
                <w:rFonts w:hint="eastAsia"/>
              </w:rPr>
              <w:t xml:space="preserve"> </w:t>
            </w:r>
            <w:r>
              <w:t xml:space="preserve">   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402A" w14:textId="4E26AB38" w:rsidR="00FA362B" w:rsidRPr="00FE316B" w:rsidRDefault="00F9604B" w:rsidP="0042649B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lastRenderedPageBreak/>
              <w:t>15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BE7" w14:textId="77777777" w:rsidR="00420A0C" w:rsidRPr="00420A0C" w:rsidRDefault="00420A0C" w:rsidP="00420A0C">
            <w:pPr>
              <w:rPr>
                <w:rFonts w:ascii="新細明體" w:hAnsi="新細明體" w:cs="新細明體"/>
              </w:rPr>
            </w:pPr>
            <w:r w:rsidRPr="00420A0C">
              <w:rPr>
                <w:rFonts w:ascii="新細明體" w:hAnsi="新細明體" w:cs="新細明體" w:hint="eastAsia"/>
              </w:rPr>
              <w:t>看到教師或同學示範的動作，能用完整句子說出相對應的校園規則</w:t>
            </w:r>
            <w:proofErr w:type="gramStart"/>
            <w:r w:rsidRPr="00420A0C">
              <w:rPr>
                <w:rFonts w:ascii="新細明體" w:hAnsi="新細明體" w:cs="新細明體" w:hint="eastAsia"/>
              </w:rPr>
              <w:t>（</w:t>
            </w:r>
            <w:proofErr w:type="gramEnd"/>
            <w:r w:rsidRPr="00420A0C">
              <w:rPr>
                <w:rFonts w:ascii="新細明體" w:hAnsi="新細明體" w:cs="新細明體" w:hint="eastAsia"/>
              </w:rPr>
              <w:t>如：「上課要舉手發言。」、「走廊要慢慢走，不可以奔跑。」</w:t>
            </w:r>
            <w:proofErr w:type="gramStart"/>
            <w:r w:rsidRPr="00420A0C">
              <w:rPr>
                <w:rFonts w:ascii="新細明體" w:hAnsi="新細明體" w:cs="新細明體" w:hint="eastAsia"/>
              </w:rPr>
              <w:t>）</w:t>
            </w:r>
            <w:proofErr w:type="gramEnd"/>
            <w:r w:rsidRPr="00420A0C">
              <w:rPr>
                <w:rFonts w:ascii="新細明體" w:hAnsi="新細明體" w:cs="新細明體" w:hint="eastAsia"/>
              </w:rPr>
              <w:t>。</w:t>
            </w:r>
          </w:p>
          <w:p w14:paraId="73BBE6F1" w14:textId="77777777" w:rsidR="00420A0C" w:rsidRPr="00420A0C" w:rsidRDefault="00420A0C" w:rsidP="00420A0C">
            <w:pPr>
              <w:rPr>
                <w:rFonts w:ascii="新細明體" w:hAnsi="新細明體" w:cs="新細明體"/>
              </w:rPr>
            </w:pPr>
          </w:p>
          <w:p w14:paraId="0A97B379" w14:textId="77777777" w:rsidR="00420A0C" w:rsidRPr="00420A0C" w:rsidRDefault="00420A0C" w:rsidP="00420A0C">
            <w:pPr>
              <w:rPr>
                <w:rFonts w:ascii="新細明體" w:hAnsi="新細明體" w:cs="新細明體"/>
              </w:rPr>
            </w:pPr>
            <w:r w:rsidRPr="00420A0C">
              <w:rPr>
                <w:rFonts w:ascii="新細明體" w:hAnsi="新細明體" w:cs="新細明體" w:hint="eastAsia"/>
              </w:rPr>
              <w:t>聽到教師描述的違規情境時，能指出這樣做不對，並說出應該遵守的正確規則</w:t>
            </w:r>
            <w:proofErr w:type="gramStart"/>
            <w:r w:rsidRPr="00420A0C">
              <w:rPr>
                <w:rFonts w:ascii="新細明體" w:hAnsi="新細明體" w:cs="新細明體" w:hint="eastAsia"/>
              </w:rPr>
              <w:t>（</w:t>
            </w:r>
            <w:proofErr w:type="gramEnd"/>
            <w:r w:rsidRPr="00420A0C">
              <w:rPr>
                <w:rFonts w:ascii="新細明體" w:hAnsi="新細明體" w:cs="新細明體" w:hint="eastAsia"/>
              </w:rPr>
              <w:t>如：「垃圾要丟進垃圾桶。」、「上下樓梯慢慢走，靠</w:t>
            </w:r>
            <w:proofErr w:type="gramStart"/>
            <w:r w:rsidRPr="00420A0C">
              <w:rPr>
                <w:rFonts w:ascii="新細明體" w:hAnsi="新細明體" w:cs="新細明體" w:hint="eastAsia"/>
              </w:rPr>
              <w:t>右邊，</w:t>
            </w:r>
            <w:proofErr w:type="gramEnd"/>
            <w:r w:rsidRPr="00420A0C">
              <w:rPr>
                <w:rFonts w:ascii="新細明體" w:hAnsi="新細明體" w:cs="新細明體" w:hint="eastAsia"/>
              </w:rPr>
              <w:t>不推人。」</w:t>
            </w:r>
            <w:proofErr w:type="gramStart"/>
            <w:r w:rsidRPr="00420A0C">
              <w:rPr>
                <w:rFonts w:ascii="新細明體" w:hAnsi="新細明體" w:cs="新細明體" w:hint="eastAsia"/>
              </w:rPr>
              <w:t>）</w:t>
            </w:r>
            <w:proofErr w:type="gramEnd"/>
            <w:r w:rsidRPr="00420A0C">
              <w:rPr>
                <w:rFonts w:ascii="新細明體" w:hAnsi="新細明體" w:cs="新細明體" w:hint="eastAsia"/>
              </w:rPr>
              <w:t>。</w:t>
            </w:r>
          </w:p>
          <w:p w14:paraId="69113EE3" w14:textId="77777777" w:rsidR="00420A0C" w:rsidRPr="00420A0C" w:rsidRDefault="00420A0C" w:rsidP="00420A0C">
            <w:pPr>
              <w:rPr>
                <w:rFonts w:ascii="新細明體" w:hAnsi="新細明體" w:cs="新細明體"/>
              </w:rPr>
            </w:pPr>
          </w:p>
          <w:p w14:paraId="55A6772F" w14:textId="77777777" w:rsidR="00420A0C" w:rsidRPr="00420A0C" w:rsidRDefault="00420A0C" w:rsidP="00420A0C">
            <w:pPr>
              <w:rPr>
                <w:rFonts w:ascii="新細明體" w:hAnsi="新細明體" w:cs="新細明體"/>
              </w:rPr>
            </w:pPr>
            <w:r w:rsidRPr="00420A0C">
              <w:rPr>
                <w:rFonts w:ascii="新細明體" w:hAnsi="新細明體" w:cs="新細明體" w:hint="eastAsia"/>
              </w:rPr>
              <w:t>能舉手發言參與遊戲，在教師提示下願意修正、</w:t>
            </w:r>
            <w:proofErr w:type="gramStart"/>
            <w:r w:rsidRPr="00420A0C">
              <w:rPr>
                <w:rFonts w:ascii="新細明體" w:hAnsi="新細明體" w:cs="新細明體" w:hint="eastAsia"/>
              </w:rPr>
              <w:t>說得更</w:t>
            </w:r>
            <w:proofErr w:type="gramEnd"/>
            <w:r w:rsidRPr="00420A0C">
              <w:rPr>
                <w:rFonts w:ascii="新細明體" w:hAnsi="新細明體" w:cs="新細明體" w:hint="eastAsia"/>
              </w:rPr>
              <w:t>完整，展現積極參與</w:t>
            </w:r>
            <w:proofErr w:type="gramStart"/>
            <w:r w:rsidRPr="00420A0C">
              <w:rPr>
                <w:rFonts w:ascii="新細明體" w:hAnsi="新細明體" w:cs="新細明體" w:hint="eastAsia"/>
              </w:rPr>
              <w:t>與</w:t>
            </w:r>
            <w:proofErr w:type="gramEnd"/>
            <w:r w:rsidRPr="00420A0C">
              <w:rPr>
                <w:rFonts w:ascii="新細明體" w:hAnsi="新細明體" w:cs="新細明體" w:hint="eastAsia"/>
              </w:rPr>
              <w:t>願意學習的態度。</w:t>
            </w:r>
          </w:p>
          <w:p w14:paraId="57092090" w14:textId="77777777" w:rsidR="00420A0C" w:rsidRPr="00420A0C" w:rsidRDefault="00420A0C" w:rsidP="00420A0C">
            <w:pPr>
              <w:rPr>
                <w:rFonts w:ascii="新細明體" w:hAnsi="新細明體" w:cs="新細明體"/>
              </w:rPr>
            </w:pPr>
          </w:p>
          <w:p w14:paraId="74484360" w14:textId="1433144C" w:rsidR="00FA362B" w:rsidRPr="00246E6D" w:rsidRDefault="00420A0C" w:rsidP="00420A0C">
            <w:pPr>
              <w:rPr>
                <w:rFonts w:ascii="新細明體" w:hAnsi="新細明體" w:cs="新細明體"/>
              </w:rPr>
            </w:pPr>
            <w:r w:rsidRPr="00420A0C">
              <w:rPr>
                <w:rFonts w:ascii="新細明體" w:hAnsi="新細明體" w:cs="新細明體" w:hint="eastAsia"/>
              </w:rPr>
              <w:t>透過「規則小偵探」貼紙獎勵與口號</w:t>
            </w:r>
            <w:proofErr w:type="gramStart"/>
            <w:r w:rsidRPr="00420A0C">
              <w:rPr>
                <w:rFonts w:ascii="新細明體" w:hAnsi="新細明體" w:cs="新細明體" w:hint="eastAsia"/>
              </w:rPr>
              <w:t>（</w:t>
            </w:r>
            <w:proofErr w:type="gramEnd"/>
            <w:r w:rsidRPr="00420A0C">
              <w:rPr>
                <w:rFonts w:ascii="新細明體" w:hAnsi="新細明體" w:cs="新細明體" w:hint="eastAsia"/>
              </w:rPr>
              <w:t>如：「我是規則小偵探，我會遵守校園規則。」</w:t>
            </w:r>
            <w:proofErr w:type="gramStart"/>
            <w:r w:rsidRPr="00420A0C">
              <w:rPr>
                <w:rFonts w:ascii="新細明體" w:hAnsi="新細明體" w:cs="新細明體" w:hint="eastAsia"/>
              </w:rPr>
              <w:t>）</w:t>
            </w:r>
            <w:proofErr w:type="gramEnd"/>
            <w:r w:rsidRPr="00420A0C">
              <w:rPr>
                <w:rFonts w:ascii="新細明體" w:hAnsi="新細明體" w:cs="新細明體" w:hint="eastAsia"/>
              </w:rPr>
              <w:t>，願意將自己視為遵守規則的小偵探，培養主動守規則的態度。</w:t>
            </w:r>
          </w:p>
        </w:tc>
      </w:tr>
      <w:tr w:rsidR="00AB3DB6" w:rsidRPr="00FE316B" w14:paraId="61E6861D" w14:textId="77777777" w:rsidTr="00E74BCB">
        <w:trPr>
          <w:trHeight w:val="15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9AF13E7" w14:textId="6E3381FE" w:rsidR="00AB3DB6" w:rsidRPr="00FE316B" w:rsidRDefault="000D54BF" w:rsidP="0042649B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lastRenderedPageBreak/>
              <w:t>總結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A328" w14:textId="77777777" w:rsidR="009B4E80" w:rsidRDefault="009B4E80" w:rsidP="004C2D2F">
            <w:pPr>
              <w:pStyle w:val="af9"/>
              <w:widowControl w:val="0"/>
              <w:numPr>
                <w:ilvl w:val="0"/>
                <w:numId w:val="14"/>
              </w:numPr>
              <w:tabs>
                <w:tab w:val="left" w:pos="2146"/>
              </w:tabs>
              <w:spacing w:line="360" w:lineRule="auto"/>
              <w:ind w:firstLineChars="0"/>
            </w:pPr>
            <w:r>
              <w:rPr>
                <w:rFonts w:hint="eastAsia"/>
              </w:rPr>
              <w:t>帶領學生回顧本課活動內容，說明本課從「亂糟糟」與「靜悄悄」的校園情境出發，透過聆聽聲音、觀察圖片，認識到有秩序的校園環境較安全、舒適，並進一步學習多條校園規則。</w:t>
            </w:r>
          </w:p>
          <w:p w14:paraId="6D172CBE" w14:textId="77777777" w:rsidR="009B4E80" w:rsidRDefault="009B4E80" w:rsidP="009B4E80">
            <w:pPr>
              <w:pStyle w:val="af9"/>
              <w:widowControl w:val="0"/>
              <w:tabs>
                <w:tab w:val="left" w:pos="2146"/>
              </w:tabs>
              <w:spacing w:line="360" w:lineRule="auto"/>
              <w:ind w:left="480" w:firstLineChars="0" w:firstLine="0"/>
            </w:pPr>
          </w:p>
          <w:p w14:paraId="2D1C657E" w14:textId="77777777" w:rsidR="009B4E80" w:rsidRDefault="009B4E80" w:rsidP="004C2D2F">
            <w:pPr>
              <w:pStyle w:val="af9"/>
              <w:widowControl w:val="0"/>
              <w:numPr>
                <w:ilvl w:val="0"/>
                <w:numId w:val="14"/>
              </w:numPr>
              <w:tabs>
                <w:tab w:val="left" w:pos="2146"/>
              </w:tabs>
              <w:spacing w:line="360" w:lineRule="auto"/>
              <w:ind w:firstLineChars="0"/>
            </w:pPr>
            <w:r>
              <w:rPr>
                <w:rFonts w:hint="eastAsia"/>
              </w:rPr>
              <w:lastRenderedPageBreak/>
              <w:t>統整校園規則內容</w:t>
            </w:r>
          </w:p>
          <w:p w14:paraId="356E5EFA" w14:textId="7B6730FB" w:rsidR="009B4E80" w:rsidRDefault="009B4E80" w:rsidP="009B4E80">
            <w:pPr>
              <w:pStyle w:val="af9"/>
              <w:widowControl w:val="0"/>
              <w:tabs>
                <w:tab w:val="left" w:pos="2146"/>
              </w:tabs>
              <w:spacing w:line="360" w:lineRule="auto"/>
              <w:ind w:leftChars="400" w:left="960" w:firstLineChars="0" w:firstLine="0"/>
            </w:pPr>
            <w:r>
              <w:rPr>
                <w:rFonts w:hint="eastAsia"/>
              </w:rPr>
              <w:t>教師引導學生</w:t>
            </w:r>
            <w:proofErr w:type="gramStart"/>
            <w:r>
              <w:rPr>
                <w:rFonts w:hint="eastAsia"/>
              </w:rPr>
              <w:t>口頭復述今日</w:t>
            </w:r>
            <w:proofErr w:type="gramEnd"/>
            <w:r>
              <w:rPr>
                <w:rFonts w:hint="eastAsia"/>
              </w:rPr>
              <w:t>學習之主要規則，如：「上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課要舉手發言」、「</w:t>
            </w:r>
            <w:proofErr w:type="gramStart"/>
            <w:r>
              <w:rPr>
                <w:rFonts w:hint="eastAsia"/>
              </w:rPr>
              <w:t>走廊慢步</w:t>
            </w:r>
            <w:proofErr w:type="gramEnd"/>
            <w:r>
              <w:rPr>
                <w:rFonts w:hint="eastAsia"/>
              </w:rPr>
              <w:t>、不奔跑」、「垃圾丟進垃圾桶」、「上下樓梯靠右行」等，強調這些規則有助於維持校園的安全與安靜。</w:t>
            </w:r>
          </w:p>
          <w:p w14:paraId="663E6C3E" w14:textId="77777777" w:rsidR="009B4E80" w:rsidRDefault="009B4E80" w:rsidP="009B4E80">
            <w:pPr>
              <w:pStyle w:val="af9"/>
              <w:widowControl w:val="0"/>
              <w:tabs>
                <w:tab w:val="left" w:pos="2146"/>
              </w:tabs>
              <w:spacing w:line="360" w:lineRule="auto"/>
              <w:ind w:left="480" w:firstLineChars="0" w:firstLine="0"/>
            </w:pPr>
          </w:p>
          <w:p w14:paraId="03CB750C" w14:textId="2DA2E85F" w:rsidR="009B4E80" w:rsidRDefault="009B4E80" w:rsidP="004C2D2F">
            <w:pPr>
              <w:pStyle w:val="af9"/>
              <w:widowControl w:val="0"/>
              <w:numPr>
                <w:ilvl w:val="0"/>
                <w:numId w:val="14"/>
              </w:numPr>
              <w:tabs>
                <w:tab w:val="left" w:pos="2146"/>
              </w:tabs>
              <w:spacing w:line="360" w:lineRule="auto"/>
              <w:ind w:firstLineChars="0"/>
            </w:pPr>
            <w:r>
              <w:rPr>
                <w:rFonts w:hint="eastAsia"/>
              </w:rPr>
              <w:t>強調規則的共同性與必要性</w:t>
            </w:r>
          </w:p>
          <w:p w14:paraId="2F55FDC4" w14:textId="26DF4ED8" w:rsidR="009B4E80" w:rsidRDefault="009B4E80" w:rsidP="009B4E80">
            <w:pPr>
              <w:pStyle w:val="af9"/>
              <w:widowControl w:val="0"/>
              <w:tabs>
                <w:tab w:val="left" w:pos="2146"/>
              </w:tabs>
              <w:spacing w:line="360" w:lineRule="auto"/>
              <w:ind w:leftChars="400" w:left="960" w:firstLineChars="0" w:firstLine="0"/>
            </w:pPr>
            <w:r>
              <w:rPr>
                <w:rFonts w:hint="eastAsia"/>
              </w:rPr>
              <w:t>教師說明校園規則是全校共同遵守的約定，不僅適用於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個別學生，而是每一位成員皆需配合，只有人人遵守，才能營造安全、整潔、有秩序的學習環境。</w:t>
            </w:r>
          </w:p>
          <w:p w14:paraId="10F508B8" w14:textId="77777777" w:rsidR="009B4E80" w:rsidRDefault="009B4E80" w:rsidP="009B4E80">
            <w:pPr>
              <w:pStyle w:val="af9"/>
              <w:widowControl w:val="0"/>
              <w:tabs>
                <w:tab w:val="left" w:pos="2146"/>
              </w:tabs>
              <w:spacing w:line="360" w:lineRule="auto"/>
              <w:ind w:left="480" w:firstLineChars="0" w:firstLine="0"/>
            </w:pPr>
          </w:p>
          <w:p w14:paraId="235C3D62" w14:textId="77777777" w:rsidR="009B4E80" w:rsidRDefault="009B4E80" w:rsidP="004C2D2F">
            <w:pPr>
              <w:pStyle w:val="af9"/>
              <w:widowControl w:val="0"/>
              <w:numPr>
                <w:ilvl w:val="0"/>
                <w:numId w:val="14"/>
              </w:numPr>
              <w:tabs>
                <w:tab w:val="left" w:pos="2146"/>
              </w:tabs>
              <w:spacing w:line="360" w:lineRule="auto"/>
              <w:ind w:firstLineChars="0"/>
            </w:pPr>
            <w:r>
              <w:rPr>
                <w:rFonts w:hint="eastAsia"/>
              </w:rPr>
              <w:t>連結日常生活實踐</w:t>
            </w:r>
          </w:p>
          <w:p w14:paraId="65DE9947" w14:textId="5565A599" w:rsidR="009B4E80" w:rsidRDefault="009B4E80" w:rsidP="009B4E80">
            <w:pPr>
              <w:pStyle w:val="af9"/>
              <w:widowControl w:val="0"/>
              <w:tabs>
                <w:tab w:val="left" w:pos="2146"/>
              </w:tabs>
              <w:spacing w:line="360" w:lineRule="auto"/>
              <w:ind w:left="960" w:hangingChars="400" w:hanging="960"/>
            </w:pPr>
            <w:r>
              <w:rPr>
                <w:rFonts w:hint="eastAsia"/>
              </w:rPr>
              <w:t xml:space="preserve"> </w:t>
            </w:r>
            <w:r>
              <w:t xml:space="preserve">               </w:t>
            </w:r>
            <w:r>
              <w:rPr>
                <w:rFonts w:hint="eastAsia"/>
              </w:rPr>
              <w:t>教師提醒學生將所學規則運用於每日的上下課、下課活</w:t>
            </w:r>
            <w:r>
              <w:rPr>
                <w:rFonts w:hint="eastAsia"/>
              </w:rPr>
              <w:t xml:space="preserve"> </w:t>
            </w:r>
            <w:r>
              <w:t xml:space="preserve">    </w:t>
            </w:r>
            <w:r>
              <w:rPr>
                <w:rFonts w:hint="eastAsia"/>
              </w:rPr>
              <w:t>動及上下樓梯等情境中，自我提醒並互相提醒，養成主動守規則的習慣，成為「遵守校園規則的小偵探」。</w:t>
            </w:r>
          </w:p>
          <w:p w14:paraId="378EB127" w14:textId="77777777" w:rsidR="009B4E80" w:rsidRDefault="009B4E80" w:rsidP="009B4E80">
            <w:pPr>
              <w:pStyle w:val="af9"/>
              <w:widowControl w:val="0"/>
              <w:tabs>
                <w:tab w:val="left" w:pos="2146"/>
              </w:tabs>
              <w:spacing w:line="360" w:lineRule="auto"/>
              <w:ind w:left="960" w:hangingChars="400" w:hanging="960"/>
            </w:pPr>
          </w:p>
          <w:p w14:paraId="27AB2BF6" w14:textId="77777777" w:rsidR="009B4E80" w:rsidRDefault="009B4E80" w:rsidP="004C2D2F">
            <w:pPr>
              <w:pStyle w:val="af9"/>
              <w:widowControl w:val="0"/>
              <w:numPr>
                <w:ilvl w:val="0"/>
                <w:numId w:val="14"/>
              </w:numPr>
              <w:tabs>
                <w:tab w:val="left" w:pos="2146"/>
              </w:tabs>
              <w:spacing w:line="360" w:lineRule="auto"/>
              <w:ind w:firstLineChars="0"/>
            </w:pPr>
            <w:r>
              <w:rPr>
                <w:rFonts w:hint="eastAsia"/>
              </w:rPr>
              <w:t>口號式收束</w:t>
            </w:r>
          </w:p>
          <w:p w14:paraId="3C8CACCF" w14:textId="6CC236CF" w:rsidR="00AB3DB6" w:rsidRDefault="009B4E80" w:rsidP="002F15A5">
            <w:pPr>
              <w:widowControl w:val="0"/>
              <w:tabs>
                <w:tab w:val="left" w:pos="2146"/>
              </w:tabs>
              <w:spacing w:line="360" w:lineRule="auto"/>
              <w:ind w:leftChars="400" w:left="960"/>
            </w:pPr>
            <w:r>
              <w:rPr>
                <w:rFonts w:hint="eastAsia"/>
              </w:rPr>
              <w:t>全班共同朗讀簡短口號，如：「規則是大家一起遵守的約定。」以作為本課學習之總結與提醒。</w:t>
            </w:r>
          </w:p>
          <w:p w14:paraId="7BCE527E" w14:textId="77777777" w:rsidR="00AB3DB6" w:rsidRDefault="00AB3DB6" w:rsidP="009539F0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353FAF0C" w14:textId="77777777" w:rsidR="00AB3DB6" w:rsidRDefault="00AB3DB6" w:rsidP="009539F0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672B4230" w14:textId="77777777" w:rsidR="00AB3DB6" w:rsidRDefault="00AB3DB6" w:rsidP="009539F0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01971BAF" w14:textId="77777777" w:rsidR="00AB3DB6" w:rsidRPr="00D5167C" w:rsidRDefault="00AB3DB6" w:rsidP="009539F0">
            <w:pPr>
              <w:widowControl w:val="0"/>
              <w:tabs>
                <w:tab w:val="left" w:pos="2146"/>
              </w:tabs>
              <w:spacing w:line="360" w:lineRule="auto"/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BFCD" w14:textId="2B0914F8" w:rsidR="00AB3DB6" w:rsidRPr="00242044" w:rsidRDefault="00F9604B" w:rsidP="0042649B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5</w:t>
            </w:r>
            <w:r>
              <w:rPr>
                <w:rFonts w:asciiTheme="minorEastAsia" w:eastAsiaTheme="minorEastAsia" w:hAnsiTheme="minorEastAsia"/>
              </w:rPr>
              <w:t>’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4871" w14:textId="77777777" w:rsidR="002F15A5" w:rsidRPr="002F15A5" w:rsidRDefault="002F15A5" w:rsidP="002F15A5">
            <w:pPr>
              <w:spacing w:line="340" w:lineRule="exact"/>
              <w:rPr>
                <w:rFonts w:ascii="新細明體" w:hAnsi="新細明體" w:cs="新細明體"/>
              </w:rPr>
            </w:pPr>
            <w:r w:rsidRPr="002F15A5">
              <w:rPr>
                <w:rFonts w:ascii="新細明體" w:hAnsi="新細明體" w:cs="新細明體" w:hint="eastAsia"/>
              </w:rPr>
              <w:t>能口頭回顧本課從「亂糟糟」與「靜悄悄」校園情境出發的學習活動，了解有秩序的校園環境較為安全、舒適。</w:t>
            </w:r>
          </w:p>
          <w:p w14:paraId="79E68BB4" w14:textId="77777777" w:rsidR="002F15A5" w:rsidRDefault="002F15A5" w:rsidP="002F15A5">
            <w:pPr>
              <w:spacing w:line="340" w:lineRule="exact"/>
              <w:rPr>
                <w:rFonts w:ascii="新細明體" w:hAnsi="新細明體" w:cs="新細明體"/>
              </w:rPr>
            </w:pPr>
          </w:p>
          <w:p w14:paraId="153EB162" w14:textId="58B38447" w:rsidR="002F15A5" w:rsidRPr="002F15A5" w:rsidRDefault="002F15A5" w:rsidP="002F15A5">
            <w:pPr>
              <w:spacing w:line="340" w:lineRule="exact"/>
              <w:rPr>
                <w:rFonts w:ascii="新細明體" w:hAnsi="新細明體" w:cs="新細明體"/>
              </w:rPr>
            </w:pPr>
            <w:r w:rsidRPr="002F15A5">
              <w:rPr>
                <w:rFonts w:ascii="新細明體" w:hAnsi="新細明體" w:cs="新細明體" w:hint="eastAsia"/>
              </w:rPr>
              <w:lastRenderedPageBreak/>
              <w:t>能口頭</w:t>
            </w:r>
            <w:proofErr w:type="gramStart"/>
            <w:r w:rsidRPr="002F15A5">
              <w:rPr>
                <w:rFonts w:ascii="新細明體" w:hAnsi="新細明體" w:cs="新細明體" w:hint="eastAsia"/>
              </w:rPr>
              <w:t>復述本課學</w:t>
            </w:r>
            <w:proofErr w:type="gramEnd"/>
            <w:r w:rsidRPr="002F15A5">
              <w:rPr>
                <w:rFonts w:ascii="新細明體" w:hAnsi="新細明體" w:cs="新細明體" w:hint="eastAsia"/>
              </w:rPr>
              <w:t>到的主要校園規則，如「上課要舉手發言」、「</w:t>
            </w:r>
            <w:proofErr w:type="gramStart"/>
            <w:r w:rsidRPr="002F15A5">
              <w:rPr>
                <w:rFonts w:ascii="新細明體" w:hAnsi="新細明體" w:cs="新細明體" w:hint="eastAsia"/>
              </w:rPr>
              <w:t>走廊慢步</w:t>
            </w:r>
            <w:proofErr w:type="gramEnd"/>
            <w:r w:rsidRPr="002F15A5">
              <w:rPr>
                <w:rFonts w:ascii="新細明體" w:hAnsi="新細明體" w:cs="新細明體" w:hint="eastAsia"/>
              </w:rPr>
              <w:t>、不奔跑」、「垃圾丟進垃圾桶」、「上下樓梯靠右行」等。</w:t>
            </w:r>
          </w:p>
          <w:p w14:paraId="2127C369" w14:textId="77777777" w:rsidR="002F15A5" w:rsidRPr="002F15A5" w:rsidRDefault="002F15A5" w:rsidP="002F15A5">
            <w:pPr>
              <w:spacing w:line="340" w:lineRule="exact"/>
              <w:rPr>
                <w:rFonts w:ascii="新細明體" w:hAnsi="新細明體" w:cs="新細明體"/>
              </w:rPr>
            </w:pPr>
          </w:p>
          <w:p w14:paraId="10DF485F" w14:textId="77777777" w:rsidR="002F15A5" w:rsidRPr="002F15A5" w:rsidRDefault="002F15A5" w:rsidP="002F15A5">
            <w:pPr>
              <w:spacing w:line="340" w:lineRule="exact"/>
              <w:rPr>
                <w:rFonts w:ascii="新細明體" w:hAnsi="新細明體" w:cs="新細明體"/>
              </w:rPr>
            </w:pPr>
            <w:r w:rsidRPr="002F15A5">
              <w:rPr>
                <w:rFonts w:ascii="新細明體" w:hAnsi="新細明體" w:cs="新細明體" w:hint="eastAsia"/>
              </w:rPr>
              <w:t>理解校園規則是全校成員共同遵守的約定，認知只有人人配合，才能營造安全、整潔、有秩序的校園環境。</w:t>
            </w:r>
          </w:p>
          <w:p w14:paraId="60E8204E" w14:textId="77777777" w:rsidR="002F15A5" w:rsidRPr="002F15A5" w:rsidRDefault="002F15A5" w:rsidP="002F15A5">
            <w:pPr>
              <w:spacing w:line="340" w:lineRule="exact"/>
              <w:rPr>
                <w:rFonts w:ascii="新細明體" w:hAnsi="新細明體" w:cs="新細明體"/>
              </w:rPr>
            </w:pPr>
          </w:p>
          <w:p w14:paraId="6D101561" w14:textId="77777777" w:rsidR="002F15A5" w:rsidRPr="002F15A5" w:rsidRDefault="002F15A5" w:rsidP="002F15A5">
            <w:pPr>
              <w:spacing w:line="340" w:lineRule="exact"/>
              <w:rPr>
                <w:rFonts w:ascii="新細明體" w:hAnsi="新細明體" w:cs="新細明體"/>
              </w:rPr>
            </w:pPr>
            <w:r w:rsidRPr="002F15A5">
              <w:rPr>
                <w:rFonts w:ascii="新細明體" w:hAnsi="新細明體" w:cs="新細明體" w:hint="eastAsia"/>
              </w:rPr>
              <w:t>願意在上下課、下課活動及上下樓梯等日常情境中，自我提醒並互相提醒，主動遵守校園規則，成為「遵守校園規則的小偵探」。</w:t>
            </w:r>
          </w:p>
          <w:p w14:paraId="1D11220D" w14:textId="77777777" w:rsidR="002F15A5" w:rsidRPr="002F15A5" w:rsidRDefault="002F15A5" w:rsidP="002F15A5">
            <w:pPr>
              <w:spacing w:line="340" w:lineRule="exact"/>
              <w:rPr>
                <w:rFonts w:ascii="新細明體" w:hAnsi="新細明體" w:cs="新細明體"/>
              </w:rPr>
            </w:pPr>
          </w:p>
          <w:p w14:paraId="3383C9EE" w14:textId="7527D8B6" w:rsidR="00AB3DB6" w:rsidRPr="00A05ECA" w:rsidRDefault="002F15A5" w:rsidP="002F15A5">
            <w:pPr>
              <w:spacing w:line="340" w:lineRule="exact"/>
              <w:rPr>
                <w:rFonts w:eastAsia="DengXian"/>
                <w:sz w:val="22"/>
                <w:szCs w:val="22"/>
              </w:rPr>
            </w:pPr>
            <w:r w:rsidRPr="002F15A5">
              <w:rPr>
                <w:rFonts w:ascii="新細明體" w:hAnsi="新細明體" w:cs="新細明體" w:hint="eastAsia"/>
              </w:rPr>
              <w:t>能透過</w:t>
            </w:r>
            <w:proofErr w:type="gramStart"/>
            <w:r w:rsidRPr="002F15A5">
              <w:rPr>
                <w:rFonts w:ascii="新細明體" w:hAnsi="新細明體" w:cs="新細明體" w:hint="eastAsia"/>
              </w:rPr>
              <w:t>全班齊讀口號</w:t>
            </w:r>
            <w:proofErr w:type="gramEnd"/>
            <w:r w:rsidRPr="002F15A5">
              <w:rPr>
                <w:rFonts w:ascii="新細明體" w:hAnsi="新細明體" w:cs="新細明體" w:hint="eastAsia"/>
              </w:rPr>
              <w:t>，內化並認同「規則是大家一起遵守的約定」之觀念，建立正向守</w:t>
            </w:r>
            <w:proofErr w:type="gramStart"/>
            <w:r w:rsidRPr="002F15A5">
              <w:rPr>
                <w:rFonts w:ascii="新細明體" w:hAnsi="新細明體" w:cs="新細明體" w:hint="eastAsia"/>
              </w:rPr>
              <w:t>規</w:t>
            </w:r>
            <w:proofErr w:type="gramEnd"/>
            <w:r w:rsidRPr="002F15A5">
              <w:rPr>
                <w:rFonts w:ascii="新細明體" w:hAnsi="新細明體" w:cs="新細明體" w:hint="eastAsia"/>
              </w:rPr>
              <w:t>態度。</w:t>
            </w:r>
          </w:p>
        </w:tc>
      </w:tr>
      <w:tr w:rsidR="00AB3DB6" w:rsidRPr="00FE316B" w14:paraId="49A3AE84" w14:textId="77777777" w:rsidTr="00E74BCB">
        <w:trPr>
          <w:trHeight w:val="54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3B3F624" w14:textId="2B9CC065" w:rsidR="00AB3DB6" w:rsidRPr="009539F0" w:rsidRDefault="000D54BF" w:rsidP="004C2D2F">
            <w:pPr>
              <w:pStyle w:val="af9"/>
              <w:widowControl w:val="0"/>
              <w:numPr>
                <w:ilvl w:val="0"/>
                <w:numId w:val="3"/>
              </w:numPr>
              <w:autoSpaceDE w:val="0"/>
              <w:autoSpaceDN w:val="0"/>
              <w:spacing w:before="13"/>
              <w:ind w:firstLineChars="0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 w:rsidRPr="009539F0"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lastRenderedPageBreak/>
              <w:t>作業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E790" w14:textId="54E47796" w:rsidR="009539F0" w:rsidRPr="009539F0" w:rsidRDefault="009539F0" w:rsidP="004C2D2F">
            <w:pPr>
              <w:pStyle w:val="af9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401" w:lineRule="exact"/>
              <w:ind w:firstLineChars="0"/>
              <w:jc w:val="both"/>
              <w:rPr>
                <w:rFonts w:asciiTheme="majorEastAsia" w:eastAsiaTheme="majorEastAsia" w:hAnsiTheme="majorEastAsia"/>
                <w:lang w:eastAsia="zh-CN"/>
              </w:rPr>
            </w:pPr>
            <w:r w:rsidRPr="009539F0">
              <w:rPr>
                <w:rFonts w:asciiTheme="majorEastAsia" w:eastAsiaTheme="majorEastAsia" w:hAnsiTheme="majorEastAsia" w:hint="eastAsia"/>
                <w:lang w:eastAsia="zh-CN"/>
              </w:rPr>
              <w:t>回家向家長說 1 條今天學到的校園規則。</w:t>
            </w:r>
          </w:p>
          <w:p w14:paraId="09F69EF2" w14:textId="6DE84548" w:rsidR="00AB3DB6" w:rsidRPr="009539F0" w:rsidRDefault="009539F0" w:rsidP="004C2D2F">
            <w:pPr>
              <w:pStyle w:val="af9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401" w:lineRule="exact"/>
              <w:ind w:firstLineChars="0"/>
              <w:rPr>
                <w:rFonts w:ascii="微軟正黑體" w:eastAsia="DengXian" w:hAnsi="微軟正黑體"/>
                <w:lang w:eastAsia="zh-CN"/>
              </w:rPr>
            </w:pPr>
            <w:r w:rsidRPr="009539F0">
              <w:rPr>
                <w:rFonts w:asciiTheme="majorEastAsia" w:eastAsiaTheme="majorEastAsia" w:hAnsiTheme="majorEastAsia" w:hint="eastAsia"/>
                <w:lang w:eastAsia="zh-CN"/>
              </w:rPr>
              <w:t>下節課簡單提問檢視完成情況</w:t>
            </w:r>
            <w:r w:rsidRPr="009539F0">
              <w:rPr>
                <w:rFonts w:ascii="微軟正黑體" w:eastAsia="DengXian" w:hAnsi="微軟正黑體" w:hint="eastAsia"/>
                <w:lang w:eastAsia="zh-CN"/>
              </w:rPr>
              <w:t>。</w:t>
            </w:r>
          </w:p>
          <w:p w14:paraId="553C518D" w14:textId="77777777" w:rsidR="00AB3DB6" w:rsidRPr="00D5167C" w:rsidRDefault="00AB3DB6" w:rsidP="009539F0">
            <w:pPr>
              <w:widowControl w:val="0"/>
              <w:autoSpaceDE w:val="0"/>
              <w:autoSpaceDN w:val="0"/>
              <w:spacing w:line="401" w:lineRule="exact"/>
              <w:rPr>
                <w:rFonts w:ascii="微軟正黑體" w:eastAsia="DengXian" w:hAnsi="微軟正黑體"/>
                <w:lang w:eastAsia="zh-CN"/>
              </w:rPr>
            </w:pP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6B70" w14:textId="77777777" w:rsidR="00AB3DB6" w:rsidRPr="00FE316B" w:rsidRDefault="00AB3DB6" w:rsidP="0042649B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</w:pPr>
            <w:r w:rsidRPr="00FE316B">
              <w:rPr>
                <w:rFonts w:ascii="微軟正黑體" w:eastAsia="DengXian" w:hAnsi="微軟正黑體" w:hint="eastAsia"/>
                <w:b/>
                <w:sz w:val="15"/>
                <w:szCs w:val="15"/>
                <w:lang w:eastAsia="zh-CN"/>
              </w:rPr>
              <w:t xml:space="preserve"> </w:t>
            </w:r>
            <w:r w:rsidRPr="00FE316B"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  <w:t xml:space="preserve">        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59AA" w14:textId="77777777" w:rsidR="00AB3DB6" w:rsidRPr="00DA0A0F" w:rsidRDefault="00AB3DB6" w:rsidP="0042649B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22"/>
                <w:szCs w:val="22"/>
                <w:lang w:eastAsia="zh-CN"/>
              </w:rPr>
            </w:pPr>
          </w:p>
        </w:tc>
      </w:tr>
    </w:tbl>
    <w:p w14:paraId="276ADD0A" w14:textId="77777777" w:rsidR="00AB3DB6" w:rsidRDefault="00AB3DB6" w:rsidP="00AB3DB6"/>
    <w:p w14:paraId="3AE51A46" w14:textId="77777777" w:rsidR="00AB3DB6" w:rsidRDefault="00AB3DB6">
      <w:pPr>
        <w:rPr>
          <w:rFonts w:ascii="Monotype Corsiva" w:eastAsia="DengXian" w:hAnsi="Monotype Corsiva"/>
          <w:b/>
          <w:bCs/>
          <w:kern w:val="32"/>
          <w:sz w:val="32"/>
          <w:szCs w:val="32"/>
          <w:lang w:eastAsia="zh-CN"/>
        </w:rPr>
      </w:pPr>
    </w:p>
    <w:p w14:paraId="1866FC8B" w14:textId="41BFD6C3" w:rsidR="00FE316B" w:rsidRPr="007242F9" w:rsidRDefault="00BB7681" w:rsidP="007242F9">
      <w:pPr>
        <w:pStyle w:val="1"/>
      </w:pPr>
      <w:bookmarkStart w:id="3" w:name="_Toc203045311"/>
      <w:bookmarkEnd w:id="1"/>
      <w:r w:rsidRPr="007242F9">
        <w:rPr>
          <w:rFonts w:hint="eastAsia"/>
        </w:rPr>
        <w:lastRenderedPageBreak/>
        <w:t xml:space="preserve">第二節 </w:t>
      </w:r>
      <w:r w:rsidR="00212820">
        <w:rPr>
          <w:rFonts w:hint="eastAsia"/>
        </w:rPr>
        <w:t>認識校園規則</w:t>
      </w:r>
      <w:r w:rsidRPr="007242F9">
        <w:rPr>
          <w:rFonts w:hint="eastAsia"/>
        </w:rPr>
        <w:t xml:space="preserve">（  </w:t>
      </w:r>
      <w:r w:rsidR="00F9604B">
        <w:rPr>
          <w:rFonts w:hint="eastAsia"/>
          <w:lang w:eastAsia="zh-TW"/>
        </w:rPr>
        <w:t>40</w:t>
      </w:r>
      <w:r w:rsidRPr="007242F9">
        <w:rPr>
          <w:rFonts w:hint="eastAsia"/>
        </w:rPr>
        <w:t>分鐘）</w:t>
      </w:r>
      <w:bookmarkEnd w:id="3"/>
    </w:p>
    <w:tbl>
      <w:tblPr>
        <w:tblW w:w="112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814"/>
        <w:gridCol w:w="841"/>
        <w:gridCol w:w="2136"/>
      </w:tblGrid>
      <w:tr w:rsidR="00BB7681" w:rsidRPr="00FE316B" w14:paraId="44B6A5E9" w14:textId="77777777" w:rsidTr="00F9604B">
        <w:trPr>
          <w:trHeight w:val="8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1F312EC" w14:textId="62065BFE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教學階段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529CAF1" w14:textId="1C2A54A9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leftChars="50" w:left="120" w:right="2394" w:firstLineChars="800" w:firstLine="1920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教學活動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B95C49F" w14:textId="29D9D3E1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left="143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時間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BA504D1" w14:textId="7B1CDD11" w:rsidR="00BB7681" w:rsidRPr="00FE316B" w:rsidRDefault="00BB7681" w:rsidP="00BB7681">
            <w:pPr>
              <w:widowControl w:val="0"/>
              <w:autoSpaceDE w:val="0"/>
              <w:autoSpaceDN w:val="0"/>
              <w:spacing w:line="342" w:lineRule="exact"/>
              <w:ind w:right="244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教學目標</w:t>
            </w:r>
          </w:p>
        </w:tc>
      </w:tr>
      <w:tr w:rsidR="00BB7681" w:rsidRPr="00FE316B" w14:paraId="018C3CD0" w14:textId="77777777" w:rsidTr="00F9604B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0DB99620" w14:textId="2A638874" w:rsidR="00BB7681" w:rsidRPr="00FE316B" w:rsidRDefault="00BB7681" w:rsidP="00BB7681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引入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F9FE" w14:textId="36D2036F" w:rsidR="006434CA" w:rsidRPr="00325651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b/>
                <w:bCs/>
                <w:kern w:val="2"/>
                <w:lang w:eastAsia="zh-CN"/>
              </w:rPr>
            </w:pPr>
            <w:r w:rsidRPr="00325651">
              <w:rPr>
                <w:rFonts w:asciiTheme="minorEastAsia" w:eastAsiaTheme="minorEastAsia" w:hAnsiTheme="minorEastAsia" w:cs="Calibri" w:hint="eastAsia"/>
                <w:b/>
                <w:bCs/>
                <w:kern w:val="2"/>
                <w:lang w:eastAsia="zh-CN"/>
              </w:rPr>
              <w:t>導入活動：故事《大衛上學去》</w:t>
            </w:r>
          </w:p>
          <w:p w14:paraId="691C2B09" w14:textId="77777777" w:rsid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3AB8B296" w14:textId="13C4346E" w:rsidR="006434CA" w:rsidRPr="00325651" w:rsidRDefault="006434CA" w:rsidP="00325651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40" w:lineRule="exact"/>
              <w:ind w:firstLineChars="0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325651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教師活動</w:t>
            </w:r>
          </w:p>
          <w:p w14:paraId="5AA802C0" w14:textId="77777777" w:rsidR="006434CA" w:rsidRPr="0062705F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7A7E6CEB" w14:textId="743CD404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出示《大衛上學去》投影相關圖片，簡短介紹故事主角。</w:t>
            </w:r>
          </w:p>
          <w:p w14:paraId="5F256629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提問：</w:t>
            </w:r>
          </w:p>
          <w:p w14:paraId="38CD1739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「這個小朋友叫大衛，你們看，他的表情像乖乖的，還是有點調皮呢？」</w:t>
            </w:r>
          </w:p>
          <w:p w14:paraId="2F00C7DD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引導學生簡單發表對大衛的第一印象。</w:t>
            </w:r>
          </w:p>
          <w:p w14:paraId="3963D53D" w14:textId="77777777" w:rsidR="00325651" w:rsidRDefault="00325651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4C00412D" w14:textId="3AA0798C" w:rsidR="006434CA" w:rsidRPr="00325651" w:rsidRDefault="006434CA" w:rsidP="00325651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40" w:lineRule="exact"/>
              <w:ind w:firstLineChars="0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325651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學生活動</w:t>
            </w:r>
          </w:p>
          <w:p w14:paraId="40D137A9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</w:p>
          <w:p w14:paraId="35511FD8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觀察繪本封面或圖片。</w:t>
            </w:r>
          </w:p>
          <w:p w14:paraId="0F371C3B" w14:textId="79173FE1" w:rsidR="006434CA" w:rsidRPr="00704CDB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自由回答對大衛外表或表情的感覺（如：看起來很調皮、好像常被罵等）。</w:t>
            </w:r>
          </w:p>
          <w:p w14:paraId="5181E30F" w14:textId="77777777" w:rsidR="00325651" w:rsidRDefault="00325651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5042CE10" w14:textId="746493AA" w:rsidR="006434CA" w:rsidRPr="00325651" w:rsidRDefault="006434CA" w:rsidP="00325651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40" w:lineRule="exact"/>
              <w:ind w:firstLineChars="0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325651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教師活動</w:t>
            </w:r>
          </w:p>
          <w:p w14:paraId="2DE8125B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</w:p>
          <w:p w14:paraId="3B14FF08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以說故事的方式講述《大衛上學去》的部分內容，或播放選定片段。</w:t>
            </w:r>
          </w:p>
          <w:p w14:paraId="2F88A4CF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重點呈現大衛在學校中的幾個行為，例如：</w:t>
            </w:r>
          </w:p>
          <w:p w14:paraId="282756F1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上課講話、不舉手發言；</w:t>
            </w:r>
          </w:p>
          <w:p w14:paraId="083F28CE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在走廊奔跑、推擠；</w:t>
            </w:r>
          </w:p>
          <w:p w14:paraId="7A0D24B9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在教室裡大聲喧嘩等。</w:t>
            </w:r>
          </w:p>
          <w:p w14:paraId="6546CEC2" w14:textId="19002993" w:rsid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適時停頓，用表情、語氣強調「老師提醒大衛」的情節。</w:t>
            </w:r>
          </w:p>
          <w:p w14:paraId="3647990F" w14:textId="77777777" w:rsidR="00E74BCB" w:rsidRPr="00E74BCB" w:rsidRDefault="00E74BCB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6876C490" w14:textId="77777777" w:rsidR="006434CA" w:rsidRPr="00E74BCB" w:rsidRDefault="006434CA" w:rsidP="00E74BCB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40" w:lineRule="exact"/>
              <w:ind w:firstLineChars="0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E74BCB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學生活動</w:t>
            </w:r>
          </w:p>
          <w:p w14:paraId="2F5FAB38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</w:p>
          <w:p w14:paraId="04385432" w14:textId="59966D8F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安靜聆聽故事或觀</w:t>
            </w:r>
            <w:r w:rsidR="00AB58D5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看漫畫</w:t>
            </w: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。</w:t>
            </w:r>
          </w:p>
          <w:p w14:paraId="0002B545" w14:textId="66D0ADD2" w:rsid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留意大衛在學校中的行為與老師的反應。</w:t>
            </w:r>
          </w:p>
          <w:p w14:paraId="6EA949B2" w14:textId="77777777" w:rsidR="00467E63" w:rsidRPr="00467E63" w:rsidRDefault="00467E63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6A0B2D2F" w14:textId="77777777" w:rsidR="006434CA" w:rsidRPr="00E74BCB" w:rsidRDefault="006434CA" w:rsidP="00E74BCB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40" w:lineRule="exact"/>
              <w:ind w:firstLineChars="0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E74BCB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教師活動</w:t>
            </w:r>
          </w:p>
          <w:p w14:paraId="49D164A0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</w:p>
          <w:p w14:paraId="010E2BDD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故事段落告一段落後發問：</w:t>
            </w:r>
          </w:p>
          <w:p w14:paraId="17B579AE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「剛剛大衛在學校做了哪些事情，讓老師一直對他說『不可以』</w:t>
            </w: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lastRenderedPageBreak/>
              <w:t>或『大衛不要這樣』呢？」</w:t>
            </w:r>
          </w:p>
          <w:p w14:paraId="2809CB20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指名或請舉手回答，並將學生提到的行為簡要板書，如：</w:t>
            </w:r>
          </w:p>
          <w:p w14:paraId="1AC25179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「上課講話」</w:t>
            </w:r>
          </w:p>
          <w:p w14:paraId="2BBC4BB0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「在走廊奔跑」</w:t>
            </w:r>
          </w:p>
          <w:p w14:paraId="71B06E06" w14:textId="093BE000" w:rsid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「推擠同學」等。</w:t>
            </w:r>
          </w:p>
          <w:p w14:paraId="590D1619" w14:textId="77777777" w:rsidR="00467E63" w:rsidRPr="00467E63" w:rsidRDefault="00467E63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1879BE87" w14:textId="77777777" w:rsidR="006434CA" w:rsidRPr="00467E63" w:rsidRDefault="006434CA" w:rsidP="00467E63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40" w:lineRule="exact"/>
              <w:ind w:firstLineChars="0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467E63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學生活動</w:t>
            </w:r>
          </w:p>
          <w:p w14:paraId="118EF0ED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</w:p>
          <w:p w14:paraId="33BD6A32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舉手回答大衛做過的「不守規矩」行為。</w:t>
            </w:r>
          </w:p>
          <w:p w14:paraId="049FDF8D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聆聽同學的回答，看看自己有沒有一樣的經驗。</w:t>
            </w:r>
          </w:p>
          <w:p w14:paraId="1B14BD38" w14:textId="77777777" w:rsidR="00467E63" w:rsidRDefault="00467E63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044FE078" w14:textId="03A2E415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四、提問深化：老師為什麼要提醒？如果一直這樣會怎樣？</w:t>
            </w:r>
          </w:p>
          <w:p w14:paraId="662063D6" w14:textId="77777777" w:rsidR="00467E63" w:rsidRDefault="00467E63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07631092" w14:textId="66159C77" w:rsidR="006434CA" w:rsidRPr="00467E63" w:rsidRDefault="006434CA" w:rsidP="00467E63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40" w:lineRule="exact"/>
              <w:ind w:firstLineChars="0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467E63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教師活動</w:t>
            </w:r>
          </w:p>
          <w:p w14:paraId="7E7F749F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</w:p>
          <w:p w14:paraId="7AA9F1D1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進一步追問：</w:t>
            </w:r>
          </w:p>
          <w:p w14:paraId="64AEDB14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「老師為什麼要一直提醒大衛呢？」</w:t>
            </w:r>
          </w:p>
          <w:p w14:paraId="23178DB9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「如果大衛一直這樣做，教室會變成怎樣？走廊會變成怎樣？」</w:t>
            </w:r>
          </w:p>
          <w:p w14:paraId="59A4A48F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引導學生思考可能造成的結果，如：吵到別人、有人受傷、環境變亂等。</w:t>
            </w:r>
          </w:p>
          <w:p w14:paraId="1C49DE30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將學生的重點回答口頭整理、重述。</w:t>
            </w:r>
          </w:p>
          <w:p w14:paraId="796A499A" w14:textId="77777777" w:rsidR="00704CDB" w:rsidRDefault="00704CDB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58DDA1EA" w14:textId="416FCF23" w:rsidR="006434CA" w:rsidRPr="00704CDB" w:rsidRDefault="006434CA" w:rsidP="00704CDB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40" w:lineRule="exact"/>
              <w:ind w:firstLineChars="0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704CDB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學生活動</w:t>
            </w:r>
          </w:p>
          <w:p w14:paraId="49997CFA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</w:p>
          <w:p w14:paraId="205C5D09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思考並回答：</w:t>
            </w:r>
          </w:p>
          <w:p w14:paraId="1269F06C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為什麼老師要阻止大衛這樣做。</w:t>
            </w:r>
          </w:p>
          <w:p w14:paraId="7C27A3E9" w14:textId="53E6914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若大家像大衛一樣，一直不守規矩，教室或走廊會出現什麼問題。聆聽教師整理同學的想法。</w:t>
            </w:r>
          </w:p>
          <w:p w14:paraId="17C82885" w14:textId="273C6B21" w:rsidR="006434CA" w:rsidRPr="00704CDB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74C727FE" w14:textId="77777777" w:rsidR="006434CA" w:rsidRPr="00704CDB" w:rsidRDefault="006434CA" w:rsidP="00704CDB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40" w:lineRule="exact"/>
              <w:ind w:firstLineChars="0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704CDB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教師活動</w:t>
            </w:r>
          </w:p>
          <w:p w14:paraId="17562586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</w:p>
          <w:p w14:paraId="5EEA4F08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口頭小結：</w:t>
            </w:r>
          </w:p>
          <w:p w14:paraId="5DE6DF70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「剛才老師對大衛說的那些『不可以』，其實是在提醒他，要遵守學校裡的規則。」</w:t>
            </w:r>
          </w:p>
          <w:p w14:paraId="7D16BD5A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「這些規則不是故意要限制大家，而是為了讓我們在學校裡更安全、更安靜、更舒服。」</w:t>
            </w:r>
          </w:p>
          <w:p w14:paraId="6C6B1496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明確點出：</w:t>
            </w:r>
          </w:p>
          <w:p w14:paraId="6301B819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「所以，每一條規則的背後，都有一個『保護大家、讓大家更好』的原因。」</w:t>
            </w:r>
          </w:p>
          <w:p w14:paraId="54008FCA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承接到下一活動：</w:t>
            </w:r>
          </w:p>
          <w:p w14:paraId="34992A20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「等一下，我們就要來看看，在我們學校裡，還有哪些重要的規</w:t>
            </w: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lastRenderedPageBreak/>
              <w:t>則呢？」</w:t>
            </w:r>
          </w:p>
          <w:p w14:paraId="63A0074D" w14:textId="77777777" w:rsidR="00704CDB" w:rsidRDefault="00704CDB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</w:p>
          <w:p w14:paraId="72F1DD1F" w14:textId="3AFBA970" w:rsidR="006434CA" w:rsidRPr="00704CDB" w:rsidRDefault="006434CA" w:rsidP="00704CDB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40" w:lineRule="exact"/>
              <w:ind w:firstLineChars="0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704CDB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學生活動</w:t>
            </w:r>
          </w:p>
          <w:p w14:paraId="43BCE3C0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</w:p>
          <w:p w14:paraId="407A0F65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聆聽教師小結，理解「規則」與故事情節的關聯。</w:t>
            </w:r>
          </w:p>
          <w:p w14:paraId="25AD7CF2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初步形成概念：規則是為了安全與秩序，而不是隨便規定。</w:t>
            </w:r>
          </w:p>
          <w:p w14:paraId="0B9F0EEF" w14:textId="77777777" w:rsidR="006434CA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Theme="minorEastAsia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帶著問題意識，準備進入下一個「校園規則」學習活動。</w:t>
            </w:r>
          </w:p>
          <w:p w14:paraId="0AE2131B" w14:textId="700C9115" w:rsidR="00BB7681" w:rsidRPr="006434CA" w:rsidRDefault="006434CA" w:rsidP="006434CA">
            <w:pPr>
              <w:widowControl w:val="0"/>
              <w:tabs>
                <w:tab w:val="left" w:pos="2146"/>
              </w:tabs>
              <w:spacing w:line="340" w:lineRule="exact"/>
              <w:rPr>
                <w:rFonts w:asciiTheme="minorEastAsia" w:eastAsia="DengXian" w:hAnsiTheme="minorEastAsia" w:cs="Calibri"/>
                <w:kern w:val="2"/>
                <w:lang w:eastAsia="zh-CN"/>
              </w:rPr>
            </w:pPr>
            <w:r w:rsidRPr="006434CA">
              <w:rPr>
                <w:rFonts w:asciiTheme="minorEastAsia" w:eastAsiaTheme="minorEastAsia" w:hAnsiTheme="minorEastAsia" w:cs="Calibri" w:hint="eastAsia"/>
                <w:kern w:val="2"/>
                <w:lang w:eastAsia="zh-CN"/>
              </w:rPr>
              <w:t>如果你需要，我可以用同樣的格式，幫你把「情境導入」「新知學習」「遊戲鞏固」全部改寫成「教師活動 / 學生活動」對照版本。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4F2C" w14:textId="1778B3CA" w:rsidR="00BB7681" w:rsidRPr="00FE316B" w:rsidRDefault="003C3477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Theme="majorEastAsia" w:eastAsiaTheme="majorEastAsia" w:hAnsiTheme="majorEastAsia"/>
              </w:rPr>
              <w:lastRenderedPageBreak/>
              <w:t>8</w:t>
            </w:r>
            <w:r w:rsidR="006434CA">
              <w:rPr>
                <w:rFonts w:ascii="微軟正黑體" w:eastAsia="微軟正黑體" w:hAnsi="微軟正黑體"/>
              </w:rPr>
              <w:t>’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5D751" w14:textId="77777777" w:rsidR="00E309F9" w:rsidRPr="00E309F9" w:rsidRDefault="00E309F9" w:rsidP="00E309F9">
            <w:pPr>
              <w:spacing w:before="100" w:beforeAutospacing="1" w:after="100" w:afterAutospacing="1"/>
              <w:ind w:rightChars="4" w:right="10"/>
              <w:jc w:val="both"/>
              <w:rPr>
                <w:rFonts w:ascii="新細明體" w:hAnsi="新細明體" w:cs="新細明體"/>
              </w:rPr>
            </w:pPr>
            <w:r w:rsidRPr="00E309F9">
              <w:rPr>
                <w:rFonts w:ascii="新細明體" w:hAnsi="新細明體" w:cs="新細明體" w:hint="eastAsia"/>
              </w:rPr>
              <w:t>能透過聆聽與觀察故事《大衛上學去》，說出大衛在學校出現的 1</w:t>
            </w:r>
            <w:proofErr w:type="gramStart"/>
            <w:r w:rsidRPr="00E309F9">
              <w:rPr>
                <w:rFonts w:ascii="新細明體" w:hAnsi="新細明體" w:cs="新細明體" w:hint="eastAsia"/>
              </w:rPr>
              <w:t>–</w:t>
            </w:r>
            <w:proofErr w:type="gramEnd"/>
            <w:r w:rsidRPr="00E309F9">
              <w:rPr>
                <w:rFonts w:ascii="新細明體" w:hAnsi="新細明體" w:cs="新細明體" w:hint="eastAsia"/>
              </w:rPr>
              <w:t>2 項不當行為。</w:t>
            </w:r>
          </w:p>
          <w:p w14:paraId="67A211AB" w14:textId="77777777" w:rsidR="00E309F9" w:rsidRPr="00E309F9" w:rsidRDefault="00E309F9" w:rsidP="00E309F9">
            <w:pPr>
              <w:spacing w:before="100" w:beforeAutospacing="1" w:after="100" w:afterAutospacing="1"/>
              <w:ind w:rightChars="4" w:right="10"/>
              <w:jc w:val="both"/>
              <w:rPr>
                <w:rFonts w:ascii="新細明體" w:hAnsi="新細明體" w:cs="新細明體"/>
              </w:rPr>
            </w:pPr>
            <w:r w:rsidRPr="00E309F9">
              <w:rPr>
                <w:rFonts w:ascii="新細明體" w:hAnsi="新細明體" w:cs="新細明體" w:hint="eastAsia"/>
              </w:rPr>
              <w:t>能說出老師提醒大衛的理由，理解這些行為可能帶來吵鬧、危險或環境混亂等後果。</w:t>
            </w:r>
          </w:p>
          <w:p w14:paraId="4F8CC5C1" w14:textId="77777777" w:rsidR="00E309F9" w:rsidRPr="00E309F9" w:rsidRDefault="00E309F9" w:rsidP="00E309F9">
            <w:pPr>
              <w:spacing w:before="100" w:beforeAutospacing="1" w:after="100" w:afterAutospacing="1"/>
              <w:ind w:rightChars="4" w:right="10"/>
              <w:jc w:val="both"/>
              <w:rPr>
                <w:rFonts w:ascii="新細明體" w:hAnsi="新細明體" w:cs="新細明體"/>
              </w:rPr>
            </w:pPr>
            <w:r w:rsidRPr="00E309F9">
              <w:rPr>
                <w:rFonts w:ascii="新細明體" w:hAnsi="新細明體" w:cs="新細明體" w:hint="eastAsia"/>
              </w:rPr>
              <w:t>能初步理解「規則是為了保護大家、讓學校更安全、安靜與舒服」的概念。</w:t>
            </w:r>
          </w:p>
          <w:p w14:paraId="6E9FBFC1" w14:textId="668B67E2" w:rsidR="00BB7681" w:rsidRPr="001656F7" w:rsidRDefault="00E309F9" w:rsidP="00E309F9">
            <w:pPr>
              <w:spacing w:before="100" w:beforeAutospacing="1" w:after="100" w:afterAutospacing="1"/>
              <w:ind w:rightChars="4" w:right="10"/>
              <w:jc w:val="both"/>
              <w:rPr>
                <w:rFonts w:ascii="新細明體" w:hAnsi="新細明體" w:cs="新細明體"/>
              </w:rPr>
            </w:pPr>
            <w:r w:rsidRPr="00E309F9">
              <w:rPr>
                <w:rFonts w:ascii="新細明體" w:hAnsi="新細明體" w:cs="新細明體" w:hint="eastAsia"/>
              </w:rPr>
              <w:t>願意帶著「規則背後有原因」的想法，進一步思考並學習校園中的各項規則。</w:t>
            </w:r>
          </w:p>
        </w:tc>
      </w:tr>
      <w:tr w:rsidR="00F155C0" w:rsidRPr="00FE316B" w14:paraId="62C43124" w14:textId="77777777" w:rsidTr="00063A5A">
        <w:trPr>
          <w:trHeight w:val="358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7C05A80A" w14:textId="2ABA85AC" w:rsidR="00F155C0" w:rsidRPr="00FE316B" w:rsidRDefault="00F155C0" w:rsidP="001656F7">
            <w:pPr>
              <w:widowControl w:val="0"/>
              <w:autoSpaceDE w:val="0"/>
              <w:autoSpaceDN w:val="0"/>
              <w:spacing w:before="13" w:line="320" w:lineRule="exact"/>
              <w:jc w:val="center"/>
              <w:rPr>
                <w:rFonts w:ascii="微軟正黑體" w:eastAsia="微軟正黑體" w:hAnsi="微軟正黑體"/>
                <w:b/>
                <w:sz w:val="34"/>
                <w:szCs w:val="34"/>
                <w:lang w:eastAsia="zh-CN"/>
              </w:rPr>
            </w:pPr>
            <w:r w:rsidRPr="000D54BF">
              <w:rPr>
                <w:rFonts w:ascii="微軟正黑體" w:eastAsia="微軟正黑體" w:hAnsi="微軟正黑體" w:hint="eastAsia"/>
                <w:lang w:eastAsia="zh-CN"/>
              </w:rPr>
              <w:lastRenderedPageBreak/>
              <w:t>發展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FCFA7A" w14:textId="09E4D5F4" w:rsidR="00E309F9" w:rsidRDefault="0062657F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  <w:rPr>
                <w:rFonts w:ascii="新細明體" w:hAnsi="新細明體" w:cs="新細明體"/>
                <w:b/>
                <w:bCs/>
              </w:rPr>
            </w:pPr>
            <w:r w:rsidRPr="0062657F">
              <w:rPr>
                <w:rFonts w:ascii="新細明體" w:hAnsi="新細明體" w:cs="新細明體" w:hint="eastAsia"/>
                <w:b/>
                <w:bCs/>
              </w:rPr>
              <w:t>探究新知：規則的保護作用</w:t>
            </w:r>
          </w:p>
          <w:p w14:paraId="2AF0B959" w14:textId="77777777" w:rsidR="0062657F" w:rsidRDefault="0062657F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</w:p>
          <w:p w14:paraId="4BA9F468" w14:textId="740BC91B" w:rsidR="00E309F9" w:rsidRDefault="00E309F9" w:rsidP="00E309F9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  <w:jc w:val="both"/>
            </w:pPr>
            <w:r>
              <w:rPr>
                <w:rFonts w:hint="eastAsia"/>
              </w:rPr>
              <w:t>教師活動</w:t>
            </w:r>
          </w:p>
          <w:p w14:paraId="1CF3DC4E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</w:p>
          <w:p w14:paraId="52121352" w14:textId="3B5DEA5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出示「走廊奔跑摔倒」圖卡（圖中有學生在走廊奔跑、有人跌倒、旁邊同學表情緊張）。</w:t>
            </w:r>
          </w:p>
          <w:p w14:paraId="1A7C0CF4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提問引導：</w:t>
            </w:r>
            <w:r>
              <w:rPr>
                <w:rFonts w:hint="eastAsia"/>
              </w:rPr>
              <w:t xml:space="preserve"> </w:t>
            </w:r>
          </w:p>
          <w:p w14:paraId="2409B027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「你們看到畫面裡發生了什麼事？」</w:t>
            </w:r>
          </w:p>
          <w:p w14:paraId="22B794E6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「哪裡看起來不太安全？」</w:t>
            </w:r>
          </w:p>
          <w:p w14:paraId="77D7EF07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「如果你在現場，會擔心什麼事情發生？」</w:t>
            </w:r>
          </w:p>
          <w:p w14:paraId="31F9D794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進一步追問：</w:t>
            </w:r>
            <w:r>
              <w:rPr>
                <w:rFonts w:hint="eastAsia"/>
              </w:rPr>
              <w:t xml:space="preserve"> </w:t>
            </w:r>
          </w:p>
          <w:p w14:paraId="58D0224E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「如果大家都在走廊上跑來跑去，可能會發生什麼事？」</w:t>
            </w:r>
          </w:p>
          <w:p w14:paraId="43C0E67F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引導學生說出危險後，再追問改善方式：</w:t>
            </w:r>
            <w:r>
              <w:rPr>
                <w:rFonts w:hint="eastAsia"/>
              </w:rPr>
              <w:t xml:space="preserve"> </w:t>
            </w:r>
          </w:p>
          <w:p w14:paraId="5A578002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「那要怎麼做才會比較安全呢？」</w:t>
            </w:r>
          </w:p>
          <w:p w14:paraId="69D6BFD0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「可以變成哪一條規則？」</w:t>
            </w:r>
          </w:p>
          <w:p w14:paraId="6E898EC3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小結：</w:t>
            </w:r>
            <w:r>
              <w:rPr>
                <w:rFonts w:hint="eastAsia"/>
              </w:rPr>
              <w:t xml:space="preserve"> </w:t>
            </w:r>
          </w:p>
          <w:p w14:paraId="2E36C6E0" w14:textId="2DAEC02F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「所以，我們有一條規則叫做：『走廊</w:t>
            </w:r>
            <w:proofErr w:type="gramStart"/>
            <w:r>
              <w:rPr>
                <w:rFonts w:hint="eastAsia"/>
              </w:rPr>
              <w:t>要慢步</w:t>
            </w:r>
            <w:proofErr w:type="gramEnd"/>
            <w:r>
              <w:rPr>
                <w:rFonts w:hint="eastAsia"/>
              </w:rPr>
              <w:t>，不可以奔跑。』這條規則是在保護大家不要跌倒、不要受傷。」</w:t>
            </w:r>
          </w:p>
          <w:p w14:paraId="240F93C2" w14:textId="77777777" w:rsidR="0062657F" w:rsidRDefault="0062657F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</w:p>
          <w:p w14:paraId="067858EB" w14:textId="77777777" w:rsidR="00E309F9" w:rsidRDefault="00E309F9" w:rsidP="0062657F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  <w:jc w:val="both"/>
            </w:pPr>
            <w:r>
              <w:rPr>
                <w:rFonts w:hint="eastAsia"/>
              </w:rPr>
              <w:t>學生活動</w:t>
            </w:r>
          </w:p>
          <w:p w14:paraId="723EE89C" w14:textId="77777777" w:rsidR="0062657F" w:rsidRDefault="0062657F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</w:p>
          <w:p w14:paraId="51F7E52B" w14:textId="7C7A132F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觀察「走廊奔跑摔倒」圖卡。</w:t>
            </w:r>
          </w:p>
          <w:p w14:paraId="2E1F8C7F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回答圖中發生的事情與可能的危險</w:t>
            </w:r>
            <w:proofErr w:type="gramStart"/>
            <w:r>
              <w:rPr>
                <w:rFonts w:hint="eastAsia"/>
              </w:rPr>
              <w:t>（</w:t>
            </w:r>
            <w:proofErr w:type="gramEnd"/>
            <w:r>
              <w:rPr>
                <w:rFonts w:hint="eastAsia"/>
              </w:rPr>
              <w:t>如：會撞到人、會跌倒受傷</w:t>
            </w:r>
            <w:proofErr w:type="gramStart"/>
            <w:r>
              <w:rPr>
                <w:rFonts w:hint="eastAsia"/>
              </w:rPr>
              <w:t>）</w:t>
            </w:r>
            <w:proofErr w:type="gramEnd"/>
            <w:r>
              <w:rPr>
                <w:rFonts w:hint="eastAsia"/>
              </w:rPr>
              <w:t>。</w:t>
            </w:r>
          </w:p>
          <w:p w14:paraId="0B5DB0DE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思考並回答應該怎麼做才安全，說出類似「走廊要慢慢走、不可以跑」的</w:t>
            </w:r>
            <w:proofErr w:type="gramStart"/>
            <w:r>
              <w:rPr>
                <w:rFonts w:hint="eastAsia"/>
              </w:rPr>
              <w:t>規則句</w:t>
            </w:r>
            <w:proofErr w:type="gramEnd"/>
            <w:r>
              <w:rPr>
                <w:rFonts w:hint="eastAsia"/>
              </w:rPr>
              <w:t>。</w:t>
            </w:r>
          </w:p>
          <w:p w14:paraId="2456E820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了解這條規則是為了保護自己和同學的安全。</w:t>
            </w:r>
          </w:p>
          <w:p w14:paraId="76FB5A72" w14:textId="77777777" w:rsidR="0062657F" w:rsidRDefault="0062657F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</w:p>
          <w:p w14:paraId="4398C43A" w14:textId="77777777" w:rsidR="00E309F9" w:rsidRDefault="00E309F9" w:rsidP="0062657F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  <w:jc w:val="both"/>
            </w:pPr>
            <w:r>
              <w:rPr>
                <w:rFonts w:hint="eastAsia"/>
              </w:rPr>
              <w:t>教師活動</w:t>
            </w:r>
          </w:p>
          <w:p w14:paraId="37C8579D" w14:textId="77777777" w:rsidR="0062657F" w:rsidRDefault="0062657F" w:rsidP="0062657F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849" w:firstLineChars="0" w:firstLine="0"/>
              <w:jc w:val="both"/>
            </w:pPr>
          </w:p>
          <w:p w14:paraId="56ACB0D2" w14:textId="42119686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出示「排隊推擠」圖卡（圖中有學生排隊，有人插隊、推擠，表情不開心）。</w:t>
            </w:r>
          </w:p>
          <w:p w14:paraId="3A085AA1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lastRenderedPageBreak/>
              <w:t>提問引導：</w:t>
            </w:r>
            <w:r>
              <w:rPr>
                <w:rFonts w:hint="eastAsia"/>
              </w:rPr>
              <w:t xml:space="preserve"> </w:t>
            </w:r>
          </w:p>
          <w:p w14:paraId="6D89B35E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「這一張圖在做什麼呢？大家排在這裡是要做什麼？」</w:t>
            </w:r>
          </w:p>
          <w:p w14:paraId="56B31808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「有沒有人在做不太好的事情？」</w:t>
            </w:r>
          </w:p>
          <w:p w14:paraId="2FADC08D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「如果你被人家</w:t>
            </w:r>
            <w:proofErr w:type="gramStart"/>
            <w:r>
              <w:rPr>
                <w:rFonts w:hint="eastAsia"/>
              </w:rPr>
              <w:t>推擠或插隊</w:t>
            </w:r>
            <w:proofErr w:type="gramEnd"/>
            <w:r>
              <w:rPr>
                <w:rFonts w:hint="eastAsia"/>
              </w:rPr>
              <w:t>，你心裡會怎麼想？」</w:t>
            </w:r>
          </w:p>
          <w:p w14:paraId="37C0AC4D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引導學生說出「不公平、不舒服」的感受。</w:t>
            </w:r>
          </w:p>
          <w:p w14:paraId="759EDFF5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追問改善方式：</w:t>
            </w:r>
            <w:r>
              <w:rPr>
                <w:rFonts w:hint="eastAsia"/>
              </w:rPr>
              <w:t xml:space="preserve"> </w:t>
            </w:r>
          </w:p>
          <w:p w14:paraId="6B02BFF9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「要怎麼做才會公平、大家都舒服呢？」</w:t>
            </w:r>
          </w:p>
          <w:p w14:paraId="638BAAF7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「可以變成哪一條規則？」</w:t>
            </w:r>
          </w:p>
          <w:p w14:paraId="002ABB26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小結：</w:t>
            </w:r>
            <w:r>
              <w:rPr>
                <w:rFonts w:hint="eastAsia"/>
              </w:rPr>
              <w:t xml:space="preserve"> </w:t>
            </w:r>
          </w:p>
          <w:p w14:paraId="025A4620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「所以，我們有一條規則叫做：『排隊不推擠、不插隊。』這條規則可以讓大家都公平、安全、有秩序地等候。」</w:t>
            </w:r>
          </w:p>
          <w:p w14:paraId="1447D10F" w14:textId="77777777" w:rsidR="0062657F" w:rsidRDefault="0062657F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</w:p>
          <w:p w14:paraId="5C40D845" w14:textId="69E97571" w:rsidR="00E309F9" w:rsidRDefault="00E309F9" w:rsidP="0062657F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  <w:jc w:val="both"/>
            </w:pPr>
            <w:r>
              <w:rPr>
                <w:rFonts w:hint="eastAsia"/>
              </w:rPr>
              <w:t>學生活動</w:t>
            </w:r>
          </w:p>
          <w:p w14:paraId="3C4B6C6F" w14:textId="77777777" w:rsidR="0062657F" w:rsidRDefault="0062657F" w:rsidP="0062657F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480" w:firstLineChars="0" w:firstLine="0"/>
              <w:jc w:val="both"/>
            </w:pPr>
          </w:p>
          <w:p w14:paraId="3EB5C272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觀察「排隊推擠」圖卡。</w:t>
            </w:r>
          </w:p>
          <w:p w14:paraId="5DF15ED6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回答圖中哪些行為是</w:t>
            </w:r>
            <w:proofErr w:type="gramStart"/>
            <w:r>
              <w:rPr>
                <w:rFonts w:hint="eastAsia"/>
              </w:rPr>
              <w:t>推擠或插隊</w:t>
            </w:r>
            <w:proofErr w:type="gramEnd"/>
            <w:r>
              <w:rPr>
                <w:rFonts w:hint="eastAsia"/>
              </w:rPr>
              <w:t>、說出自己的感受</w:t>
            </w:r>
            <w:proofErr w:type="gramStart"/>
            <w:r>
              <w:rPr>
                <w:rFonts w:hint="eastAsia"/>
              </w:rPr>
              <w:t>（</w:t>
            </w:r>
            <w:proofErr w:type="gramEnd"/>
            <w:r>
              <w:rPr>
                <w:rFonts w:hint="eastAsia"/>
              </w:rPr>
              <w:t>如：不高興、不公平、會受傷</w:t>
            </w:r>
            <w:proofErr w:type="gramStart"/>
            <w:r>
              <w:rPr>
                <w:rFonts w:hint="eastAsia"/>
              </w:rPr>
              <w:t>）</w:t>
            </w:r>
            <w:proofErr w:type="gramEnd"/>
            <w:r>
              <w:rPr>
                <w:rFonts w:hint="eastAsia"/>
              </w:rPr>
              <w:t>。</w:t>
            </w:r>
          </w:p>
          <w:p w14:paraId="0FD02644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思考並回答要怎麼做才公平、有秩序，例如說出「排隊不推擠」、「要乖乖排隊，不可以插隊」等。</w:t>
            </w:r>
          </w:p>
          <w:p w14:paraId="3F58AF1B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理解這條規則可以保護每個人，讓大家都被公平對待。</w:t>
            </w:r>
          </w:p>
          <w:p w14:paraId="0C1F9084" w14:textId="77777777" w:rsidR="0062657F" w:rsidRDefault="0062657F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</w:p>
          <w:p w14:paraId="5ACDCE2F" w14:textId="104D2759" w:rsidR="00E309F9" w:rsidRDefault="00E309F9" w:rsidP="0062657F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  <w:jc w:val="both"/>
            </w:pPr>
            <w:r>
              <w:rPr>
                <w:rFonts w:hint="eastAsia"/>
              </w:rPr>
              <w:t>教師活動</w:t>
            </w:r>
          </w:p>
          <w:p w14:paraId="7AEB3481" w14:textId="77777777" w:rsidR="0062657F" w:rsidRDefault="0062657F" w:rsidP="0062657F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480" w:firstLineChars="0" w:firstLine="0"/>
              <w:jc w:val="both"/>
            </w:pPr>
          </w:p>
          <w:p w14:paraId="246BCA20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出示紅綠燈圖片或在黑板畫出簡單的紅燈、綠燈符號。</w:t>
            </w:r>
          </w:p>
          <w:p w14:paraId="5635FA6D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問學生：</w:t>
            </w:r>
            <w:r>
              <w:rPr>
                <w:rFonts w:hint="eastAsia"/>
              </w:rPr>
              <w:t xml:space="preserve"> </w:t>
            </w:r>
          </w:p>
          <w:p w14:paraId="6FD50867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「看到紅燈的時候，車子要做什麼？」</w:t>
            </w:r>
          </w:p>
          <w:p w14:paraId="5AB04B55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「看到綠燈的時候，車子又可以做什麼？」</w:t>
            </w:r>
          </w:p>
          <w:p w14:paraId="3846D5B8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整理學生回答，說明：</w:t>
            </w:r>
            <w:r>
              <w:rPr>
                <w:rFonts w:hint="eastAsia"/>
              </w:rPr>
              <w:t xml:space="preserve"> </w:t>
            </w:r>
          </w:p>
          <w:p w14:paraId="1081C585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「紅燈的意思是：先停下來，才會安全。」</w:t>
            </w:r>
          </w:p>
          <w:p w14:paraId="5D833257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「綠燈的意思是：可以有秩序地前進。」</w:t>
            </w:r>
          </w:p>
          <w:p w14:paraId="0D2F2833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連結到校園規則：</w:t>
            </w:r>
            <w:r>
              <w:rPr>
                <w:rFonts w:hint="eastAsia"/>
              </w:rPr>
              <w:t xml:space="preserve"> </w:t>
            </w:r>
          </w:p>
          <w:p w14:paraId="6525D1EA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「學校裡的規則，就像紅綠燈一樣，</w:t>
            </w:r>
            <w:r>
              <w:rPr>
                <w:rFonts w:hint="eastAsia"/>
              </w:rPr>
              <w:t xml:space="preserve"> </w:t>
            </w:r>
          </w:p>
          <w:p w14:paraId="76F2F058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有些事情是紅燈：不可以做，因為會危險或傷害別人；</w:t>
            </w:r>
          </w:p>
          <w:p w14:paraId="60FB6736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有些事情是綠燈：可以做、應該做，這樣才會有秩序、大家都舒服。」</w:t>
            </w:r>
          </w:p>
          <w:p w14:paraId="27B37D94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舉例說明：</w:t>
            </w:r>
            <w:r>
              <w:rPr>
                <w:rFonts w:hint="eastAsia"/>
              </w:rPr>
              <w:t xml:space="preserve"> </w:t>
            </w:r>
          </w:p>
          <w:p w14:paraId="2BE54D04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「例如：『走廊不能奔跑』就像紅燈</w:t>
            </w:r>
            <w:proofErr w:type="gramStart"/>
            <w:r>
              <w:rPr>
                <w:rFonts w:hint="eastAsia"/>
              </w:rPr>
              <w:t>——</w:t>
            </w:r>
            <w:proofErr w:type="gramEnd"/>
            <w:r>
              <w:rPr>
                <w:rFonts w:hint="eastAsia"/>
              </w:rPr>
              <w:t>不可以做，因為會危險。」</w:t>
            </w:r>
          </w:p>
          <w:p w14:paraId="16C8596A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「『排隊不推擠』像綠燈</w:t>
            </w:r>
            <w:proofErr w:type="gramStart"/>
            <w:r>
              <w:rPr>
                <w:rFonts w:hint="eastAsia"/>
              </w:rPr>
              <w:t>——</w:t>
            </w:r>
            <w:proofErr w:type="gramEnd"/>
            <w:r>
              <w:rPr>
                <w:rFonts w:hint="eastAsia"/>
              </w:rPr>
              <w:t>大家乖乖排隊，事情就會順利又安全。」</w:t>
            </w:r>
          </w:p>
          <w:p w14:paraId="7B47023A" w14:textId="77777777" w:rsidR="0062657F" w:rsidRDefault="0062657F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</w:p>
          <w:p w14:paraId="1F1AEB83" w14:textId="003C5867" w:rsidR="00E309F9" w:rsidRDefault="00E309F9" w:rsidP="0062657F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  <w:jc w:val="both"/>
            </w:pPr>
            <w:r>
              <w:rPr>
                <w:rFonts w:hint="eastAsia"/>
              </w:rPr>
              <w:t>學生活動</w:t>
            </w:r>
          </w:p>
          <w:p w14:paraId="26180923" w14:textId="77777777" w:rsidR="0062657F" w:rsidRDefault="0062657F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</w:p>
          <w:p w14:paraId="66C9B650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lastRenderedPageBreak/>
              <w:t>觀看紅綠燈圖示。</w:t>
            </w:r>
          </w:p>
          <w:p w14:paraId="6363FDF7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回答看到紅燈、綠燈時，車子應該做的動作。</w:t>
            </w:r>
          </w:p>
          <w:p w14:paraId="0E12E3F2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聆聽教師說明並嘗試連結：哪些校園行為像「紅燈要停」，</w:t>
            </w:r>
            <w:proofErr w:type="gramStart"/>
            <w:r>
              <w:rPr>
                <w:rFonts w:hint="eastAsia"/>
              </w:rPr>
              <w:t>哪些像</w:t>
            </w:r>
            <w:proofErr w:type="gramEnd"/>
            <w:r>
              <w:rPr>
                <w:rFonts w:hint="eastAsia"/>
              </w:rPr>
              <w:t>「綠燈可以做」。</w:t>
            </w:r>
          </w:p>
          <w:p w14:paraId="05BF6E05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有的學生可舉例分享自己想到的一條「紅燈規則」和「綠燈規則」。</w:t>
            </w:r>
          </w:p>
          <w:p w14:paraId="4E277818" w14:textId="77777777" w:rsidR="0062657F" w:rsidRDefault="0062657F" w:rsidP="0062657F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849" w:firstLineChars="0" w:firstLine="0"/>
              <w:jc w:val="both"/>
            </w:pPr>
          </w:p>
          <w:p w14:paraId="1D16F28B" w14:textId="67414601" w:rsidR="00E309F9" w:rsidRDefault="00E309F9" w:rsidP="0062657F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  <w:jc w:val="both"/>
            </w:pPr>
            <w:r>
              <w:rPr>
                <w:rFonts w:hint="eastAsia"/>
              </w:rPr>
              <w:t>教師活動</w:t>
            </w:r>
          </w:p>
          <w:p w14:paraId="33A17BAD" w14:textId="77777777" w:rsidR="0062657F" w:rsidRDefault="0062657F" w:rsidP="0062657F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849" w:firstLineChars="0" w:firstLine="0"/>
              <w:jc w:val="both"/>
            </w:pPr>
          </w:p>
          <w:p w14:paraId="1463757F" w14:textId="19D5A180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綜合前面兩個情境與紅綠燈比喻，進行口頭小結：</w:t>
            </w:r>
            <w:r>
              <w:rPr>
                <w:rFonts w:hint="eastAsia"/>
              </w:rPr>
              <w:t xml:space="preserve"> </w:t>
            </w:r>
          </w:p>
          <w:p w14:paraId="469F490D" w14:textId="07ADE9E5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剛才我們看到：</w:t>
            </w:r>
            <w:r>
              <w:rPr>
                <w:rFonts w:hint="eastAsia"/>
              </w:rPr>
              <w:t xml:space="preserve"> </w:t>
            </w:r>
          </w:p>
          <w:p w14:paraId="67C24F3D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走廊奔跑，會讓人跌倒受傷；</w:t>
            </w:r>
          </w:p>
          <w:p w14:paraId="2466B6FF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排隊推擠，會不公平、會受傷；</w:t>
            </w:r>
          </w:p>
          <w:p w14:paraId="13871454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紅燈要停、綠燈才走，大家才會安全有秩序。」</w:t>
            </w:r>
          </w:p>
          <w:p w14:paraId="40239D21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引導學生思考：</w:t>
            </w:r>
            <w:r>
              <w:rPr>
                <w:rFonts w:hint="eastAsia"/>
              </w:rPr>
              <w:t xml:space="preserve"> </w:t>
            </w:r>
          </w:p>
          <w:p w14:paraId="314FC0D3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「如果沒有這些規則，學校會變成怎樣？」</w:t>
            </w:r>
          </w:p>
          <w:p w14:paraId="5BA51D37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明確點出重點：</w:t>
            </w:r>
            <w:r>
              <w:rPr>
                <w:rFonts w:hint="eastAsia"/>
              </w:rPr>
              <w:t xml:space="preserve"> </w:t>
            </w:r>
          </w:p>
          <w:p w14:paraId="685EBA85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「所以，校園規則不是要故意管你、罵你，也不是讓你不開心的『緊箍咒』。」</w:t>
            </w:r>
          </w:p>
          <w:p w14:paraId="15265D9B" w14:textId="77777777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「校園規則比較像一個『保護盾』：</w:t>
            </w:r>
            <w:r>
              <w:rPr>
                <w:rFonts w:hint="eastAsia"/>
              </w:rPr>
              <w:t xml:space="preserve"> </w:t>
            </w:r>
          </w:p>
          <w:p w14:paraId="7BDAEAC6" w14:textId="77777777" w:rsidR="0062657F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幫助我們</w:t>
            </w:r>
            <w:proofErr w:type="gramStart"/>
            <w:r>
              <w:rPr>
                <w:rFonts w:hint="eastAsia"/>
              </w:rPr>
              <w:t>不</w:t>
            </w:r>
            <w:proofErr w:type="gramEnd"/>
            <w:r>
              <w:rPr>
                <w:rFonts w:hint="eastAsia"/>
              </w:rPr>
              <w:t>受傷，</w:t>
            </w:r>
          </w:p>
          <w:p w14:paraId="1DFFE541" w14:textId="0319478F" w:rsidR="00E309F9" w:rsidRDefault="00E309F9" w:rsidP="0062657F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幫助大家公平，</w:t>
            </w:r>
          </w:p>
          <w:p w14:paraId="7D0AA7C8" w14:textId="77777777" w:rsidR="00E309F9" w:rsidRDefault="00E309F9" w:rsidP="00C43AAA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讓學校變得安全、安靜、舒服。」</w:t>
            </w:r>
          </w:p>
          <w:p w14:paraId="1CD39433" w14:textId="77777777" w:rsidR="00E309F9" w:rsidRDefault="00E309F9" w:rsidP="00C43AAA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用簡單一句話總結：</w:t>
            </w:r>
            <w:r>
              <w:rPr>
                <w:rFonts w:hint="eastAsia"/>
              </w:rPr>
              <w:t xml:space="preserve"> </w:t>
            </w:r>
          </w:p>
          <w:p w14:paraId="7BE93BC5" w14:textId="77777777" w:rsidR="00E309F9" w:rsidRDefault="00E309F9" w:rsidP="00C43AAA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「規則是在保護我們，而不是在處罰我們。」</w:t>
            </w:r>
          </w:p>
          <w:p w14:paraId="7DECA4D2" w14:textId="77777777" w:rsidR="00C43AAA" w:rsidRDefault="00C43AAA" w:rsidP="00C43AAA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849" w:firstLineChars="0" w:firstLine="0"/>
              <w:jc w:val="both"/>
            </w:pPr>
          </w:p>
          <w:p w14:paraId="3DA6ED34" w14:textId="37B5934A" w:rsidR="00E309F9" w:rsidRDefault="00E309F9" w:rsidP="00C43AAA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  <w:jc w:val="both"/>
            </w:pPr>
            <w:r>
              <w:rPr>
                <w:rFonts w:hint="eastAsia"/>
              </w:rPr>
              <w:t>學生活動</w:t>
            </w:r>
          </w:p>
          <w:p w14:paraId="4BE04B35" w14:textId="77777777" w:rsidR="00C43AAA" w:rsidRDefault="00C43AAA" w:rsidP="00C43AAA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480" w:firstLineChars="0" w:firstLine="0"/>
              <w:jc w:val="both"/>
            </w:pPr>
          </w:p>
          <w:p w14:paraId="47E6A873" w14:textId="77777777" w:rsidR="00E309F9" w:rsidRDefault="00E309F9" w:rsidP="00C43AAA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回想剛剛的圖卡與紅綠燈例子，思考如果沒有規則，學校可能出現的問題。</w:t>
            </w:r>
          </w:p>
          <w:p w14:paraId="76D92555" w14:textId="77777777" w:rsidR="00E309F9" w:rsidRDefault="00E309F9" w:rsidP="00C43AAA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聆聽教師小結，理解「校園規則像保護盾」的比喻。</w:t>
            </w:r>
          </w:p>
          <w:p w14:paraId="037A1AC1" w14:textId="77777777" w:rsidR="00E309F9" w:rsidRDefault="00E309F9" w:rsidP="00C43AAA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在教師引導下，嘗試用自己的話說出：</w:t>
            </w:r>
            <w:r>
              <w:rPr>
                <w:rFonts w:hint="eastAsia"/>
              </w:rPr>
              <w:t xml:space="preserve"> </w:t>
            </w:r>
          </w:p>
          <w:p w14:paraId="7E610EBD" w14:textId="77777777" w:rsidR="00E309F9" w:rsidRDefault="00E309F9" w:rsidP="00C43AAA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「規則可以保護我們。」</w:t>
            </w:r>
          </w:p>
          <w:p w14:paraId="6C7F6470" w14:textId="77777777" w:rsidR="00E309F9" w:rsidRDefault="00E309F9" w:rsidP="00C43AAA">
            <w:pPr>
              <w:widowControl w:val="0"/>
              <w:tabs>
                <w:tab w:val="left" w:pos="2146"/>
              </w:tabs>
              <w:spacing w:line="320" w:lineRule="exact"/>
              <w:jc w:val="both"/>
            </w:pPr>
            <w:r>
              <w:rPr>
                <w:rFonts w:hint="eastAsia"/>
              </w:rPr>
              <w:t>「規則不是只是罵人用的。」</w:t>
            </w:r>
          </w:p>
          <w:p w14:paraId="6EC6A825" w14:textId="77777777" w:rsidR="00F155C0" w:rsidRDefault="00F155C0" w:rsidP="00C44623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2DC80FCA" w14:textId="77777777" w:rsidR="00F155C0" w:rsidRDefault="00F155C0" w:rsidP="00C44623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35D10E45" w14:textId="77777777" w:rsidR="00F155C0" w:rsidRDefault="00F155C0" w:rsidP="00C44623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6B956237" w14:textId="77777777" w:rsidR="00F155C0" w:rsidRDefault="00F155C0" w:rsidP="00C44623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3BD210E0" w14:textId="3824F6AF" w:rsidR="00F155C0" w:rsidRPr="006248AD" w:rsidRDefault="00F155C0" w:rsidP="00C44623">
            <w:pPr>
              <w:widowControl w:val="0"/>
              <w:tabs>
                <w:tab w:val="left" w:pos="2146"/>
              </w:tabs>
              <w:spacing w:line="320" w:lineRule="exact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E1E952" w14:textId="2FA5B0C6" w:rsidR="00F155C0" w:rsidRPr="00FE316B" w:rsidRDefault="00B6780C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lastRenderedPageBreak/>
              <w:t>10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03D1E7" w14:textId="77777777" w:rsidR="00C43AAA" w:rsidRPr="00C43AAA" w:rsidRDefault="00C43AAA" w:rsidP="00C43AAA">
            <w:pPr>
              <w:rPr>
                <w:rFonts w:ascii="新細明體" w:hAnsi="新細明體" w:cs="新細明體"/>
              </w:rPr>
            </w:pPr>
            <w:r w:rsidRPr="00C43AAA">
              <w:rPr>
                <w:rFonts w:ascii="新細明體" w:hAnsi="新細明體" w:cs="新細明體" w:hint="eastAsia"/>
              </w:rPr>
              <w:t>能透過圖卡情境，說出走廊奔跑、排隊</w:t>
            </w:r>
            <w:proofErr w:type="gramStart"/>
            <w:r w:rsidRPr="00C43AAA">
              <w:rPr>
                <w:rFonts w:ascii="新細明體" w:hAnsi="新細明體" w:cs="新細明體" w:hint="eastAsia"/>
              </w:rPr>
              <w:t>推擠等行為</w:t>
            </w:r>
            <w:proofErr w:type="gramEnd"/>
            <w:r w:rsidRPr="00C43AAA">
              <w:rPr>
                <w:rFonts w:ascii="新細明體" w:hAnsi="新細明體" w:cs="新細明體" w:hint="eastAsia"/>
              </w:rPr>
              <w:t>可能造成的危險或不公平結果。</w:t>
            </w:r>
          </w:p>
          <w:p w14:paraId="63968E55" w14:textId="77777777" w:rsidR="00C43AAA" w:rsidRDefault="00C43AAA" w:rsidP="00C43AAA">
            <w:pPr>
              <w:rPr>
                <w:rFonts w:ascii="新細明體" w:hAnsi="新細明體" w:cs="新細明體"/>
              </w:rPr>
            </w:pPr>
          </w:p>
          <w:p w14:paraId="69986C3F" w14:textId="1C0E170A" w:rsidR="00C43AAA" w:rsidRPr="00C43AAA" w:rsidRDefault="00C43AAA" w:rsidP="00C43AAA">
            <w:pPr>
              <w:rPr>
                <w:rFonts w:ascii="新細明體" w:hAnsi="新細明體" w:cs="新細明體"/>
              </w:rPr>
            </w:pPr>
            <w:r w:rsidRPr="00C43AAA">
              <w:rPr>
                <w:rFonts w:ascii="新細明體" w:hAnsi="新細明體" w:cs="新細明體" w:hint="eastAsia"/>
              </w:rPr>
              <w:t>能提出相對應的改善方式，並以完整語句表達出相關的校園規則，如「走廊</w:t>
            </w:r>
            <w:proofErr w:type="gramStart"/>
            <w:r w:rsidRPr="00C43AAA">
              <w:rPr>
                <w:rFonts w:ascii="新細明體" w:hAnsi="新細明體" w:cs="新細明體" w:hint="eastAsia"/>
              </w:rPr>
              <w:t>要慢步</w:t>
            </w:r>
            <w:proofErr w:type="gramEnd"/>
            <w:r w:rsidRPr="00C43AAA">
              <w:rPr>
                <w:rFonts w:ascii="新細明體" w:hAnsi="新細明體" w:cs="新細明體" w:hint="eastAsia"/>
              </w:rPr>
              <w:t>、不奔跑」、「排隊不推擠、不插隊」等。</w:t>
            </w:r>
          </w:p>
          <w:p w14:paraId="0BAC0A89" w14:textId="77777777" w:rsidR="00C43AAA" w:rsidRDefault="00C43AAA" w:rsidP="00C43AAA">
            <w:pPr>
              <w:rPr>
                <w:rFonts w:ascii="新細明體" w:hAnsi="新細明體" w:cs="新細明體"/>
              </w:rPr>
            </w:pPr>
          </w:p>
          <w:p w14:paraId="177DAB4B" w14:textId="21DF3975" w:rsidR="00C43AAA" w:rsidRPr="00C43AAA" w:rsidRDefault="00C43AAA" w:rsidP="00C43AAA">
            <w:pPr>
              <w:rPr>
                <w:rFonts w:ascii="新細明體" w:hAnsi="新細明體" w:cs="新細明體"/>
              </w:rPr>
            </w:pPr>
            <w:r w:rsidRPr="00C43AAA">
              <w:rPr>
                <w:rFonts w:ascii="新細明體" w:hAnsi="新細明體" w:cs="新細明體" w:hint="eastAsia"/>
              </w:rPr>
              <w:t>能理解紅燈、綠燈與「停／行」之意義，並將其與校園中「應該避免的行為」與「應該遵守的行為」做連結。</w:t>
            </w:r>
          </w:p>
          <w:p w14:paraId="5AAE10B7" w14:textId="4B212021" w:rsidR="00F155C0" w:rsidRPr="00F155C0" w:rsidRDefault="00C43AAA" w:rsidP="00C43AAA">
            <w:pPr>
              <w:spacing w:before="100" w:beforeAutospacing="1" w:after="100" w:afterAutospacing="1"/>
              <w:jc w:val="both"/>
              <w:rPr>
                <w:rFonts w:ascii="新細明體" w:hAnsi="新細明體" w:cs="新細明體"/>
              </w:rPr>
            </w:pPr>
            <w:r w:rsidRPr="00C43AAA">
              <w:rPr>
                <w:rFonts w:ascii="新細明體" w:hAnsi="新細明體" w:cs="新細明體" w:hint="eastAsia"/>
              </w:rPr>
              <w:t>能說出「校園規則像保護盾，不是用來束縛的緊箍咒」，理解規則具有保護安全、公平與維持秩序的功能。</w:t>
            </w:r>
          </w:p>
        </w:tc>
      </w:tr>
      <w:tr w:rsidR="00F155C0" w:rsidRPr="00FE316B" w14:paraId="26F7158A" w14:textId="77777777" w:rsidTr="00063A5A">
        <w:trPr>
          <w:trHeight w:val="209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38BCE0A" w14:textId="77777777" w:rsidR="00F155C0" w:rsidRPr="000D54BF" w:rsidRDefault="00F155C0" w:rsidP="001656F7">
            <w:pPr>
              <w:widowControl w:val="0"/>
              <w:autoSpaceDE w:val="0"/>
              <w:autoSpaceDN w:val="0"/>
              <w:spacing w:before="13" w:line="320" w:lineRule="exact"/>
              <w:jc w:val="center"/>
              <w:rPr>
                <w:rFonts w:ascii="微軟正黑體" w:eastAsia="微軟正黑體" w:hAnsi="微軟正黑體"/>
                <w:lang w:eastAsia="zh-CN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BCAC" w14:textId="56282217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 w:rsidRPr="00D14442">
              <w:rPr>
                <w:rFonts w:hint="eastAsia"/>
              </w:rPr>
              <w:t>活動：紅綠信號燈大判斷</w:t>
            </w:r>
          </w:p>
          <w:p w14:paraId="03526779" w14:textId="77777777" w:rsidR="00D14442" w:rsidRDefault="00D14442" w:rsidP="00D14442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480" w:firstLineChars="0" w:firstLine="0"/>
            </w:pPr>
          </w:p>
          <w:p w14:paraId="1A3E4375" w14:textId="41AC8003" w:rsidR="00D14442" w:rsidRDefault="00D14442" w:rsidP="00D14442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教師活動</w:t>
            </w:r>
          </w:p>
          <w:p w14:paraId="7BCB6DA3" w14:textId="77777777" w:rsidR="00D14442" w:rsidRDefault="00D14442" w:rsidP="00D14442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480" w:firstLineChars="0" w:firstLine="0"/>
            </w:pPr>
          </w:p>
          <w:p w14:paraId="61AE90E1" w14:textId="1F9B4BE6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預先準備每位學生一套「紅燈卡」與「綠燈卡」（可用紅／綠紙卡或印刷小卡）。</w:t>
            </w:r>
          </w:p>
          <w:p w14:paraId="00F8FC7B" w14:textId="77777777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向全班說明：</w:t>
            </w:r>
            <w:r>
              <w:rPr>
                <w:rFonts w:hint="eastAsia"/>
              </w:rPr>
              <w:t xml:space="preserve"> </w:t>
            </w:r>
          </w:p>
          <w:p w14:paraId="6AFAAE02" w14:textId="77777777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「老師等一下會說一個在學校裡發生的情境，請你們想一想：</w:t>
            </w:r>
            <w:r>
              <w:rPr>
                <w:rFonts w:hint="eastAsia"/>
              </w:rPr>
              <w:t xml:space="preserve"> </w:t>
            </w:r>
          </w:p>
          <w:p w14:paraId="2DF26CD4" w14:textId="77777777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這樣做『不可以、要停下來』就舉紅燈卡；</w:t>
            </w:r>
          </w:p>
          <w:p w14:paraId="4845C7D3" w14:textId="77777777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這樣做『可以、是對的、要繼續』就舉綠燈卡。」</w:t>
            </w:r>
          </w:p>
          <w:p w14:paraId="380FB614" w14:textId="77777777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強調活動規則：</w:t>
            </w:r>
            <w:r>
              <w:rPr>
                <w:rFonts w:hint="eastAsia"/>
              </w:rPr>
              <w:t xml:space="preserve"> </w:t>
            </w:r>
          </w:p>
          <w:p w14:paraId="4DC90198" w14:textId="77777777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「聽清楚情境後</w:t>
            </w:r>
            <w:proofErr w:type="gramStart"/>
            <w:r>
              <w:rPr>
                <w:rFonts w:hint="eastAsia"/>
              </w:rPr>
              <w:t>再舉卡</w:t>
            </w:r>
            <w:proofErr w:type="gramEnd"/>
            <w:r>
              <w:rPr>
                <w:rFonts w:hint="eastAsia"/>
              </w:rPr>
              <w:t>，不要搶答。」</w:t>
            </w:r>
          </w:p>
          <w:p w14:paraId="334F0660" w14:textId="77777777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</w:t>
            </w:r>
            <w:proofErr w:type="gramStart"/>
            <w:r>
              <w:rPr>
                <w:rFonts w:hint="eastAsia"/>
              </w:rPr>
              <w:t>舉完燈</w:t>
            </w:r>
            <w:proofErr w:type="gramEnd"/>
            <w:r>
              <w:rPr>
                <w:rFonts w:hint="eastAsia"/>
              </w:rPr>
              <w:t>，老師會請幾位同學說說為什麼。」</w:t>
            </w:r>
          </w:p>
          <w:p w14:paraId="69003C56" w14:textId="77777777" w:rsidR="00D14442" w:rsidRDefault="00D14442" w:rsidP="00D14442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849" w:firstLineChars="0" w:firstLine="0"/>
            </w:pPr>
          </w:p>
          <w:p w14:paraId="79B468C3" w14:textId="13C451DB" w:rsidR="00D14442" w:rsidRDefault="00D14442" w:rsidP="00D14442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學生活動</w:t>
            </w:r>
          </w:p>
          <w:p w14:paraId="6D850583" w14:textId="77777777" w:rsidR="00D14442" w:rsidRDefault="00D14442" w:rsidP="00D14442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480" w:firstLineChars="0" w:firstLine="0"/>
            </w:pPr>
          </w:p>
          <w:p w14:paraId="19240384" w14:textId="77777777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每人領取一套紅燈卡與綠燈卡。</w:t>
            </w:r>
          </w:p>
          <w:p w14:paraId="15A7B067" w14:textId="77777777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聆聽教師說明遊戲規則，確認紅燈代表「不可以／要停」、綠燈代表「可以／對的」。</w:t>
            </w:r>
          </w:p>
          <w:p w14:paraId="5D2723E7" w14:textId="420A0CF9" w:rsidR="00D14442" w:rsidRDefault="00D14442" w:rsidP="00D14442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準備依</w:t>
            </w:r>
            <w:proofErr w:type="gramStart"/>
            <w:r>
              <w:rPr>
                <w:rFonts w:hint="eastAsia"/>
              </w:rPr>
              <w:t>指令舉卡作</w:t>
            </w:r>
            <w:proofErr w:type="gramEnd"/>
            <w:r>
              <w:rPr>
                <w:rFonts w:hint="eastAsia"/>
              </w:rPr>
              <w:t>答。</w:t>
            </w:r>
          </w:p>
          <w:p w14:paraId="16A08C85" w14:textId="77777777" w:rsidR="004D3BCC" w:rsidRDefault="004D3BCC" w:rsidP="00D14442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6A1DA019" w14:textId="77777777" w:rsidR="00D14442" w:rsidRDefault="00D14442" w:rsidP="004D3BCC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教師活動</w:t>
            </w:r>
          </w:p>
          <w:p w14:paraId="382A8110" w14:textId="77777777" w:rsidR="004D3BCC" w:rsidRDefault="004D3BCC" w:rsidP="004D3BCC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849" w:firstLineChars="0" w:firstLine="0"/>
            </w:pPr>
          </w:p>
          <w:p w14:paraId="0D93D76C" w14:textId="4D8D134E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逐一描述與校園生活相關的簡短情境，每次只說一個，例如：</w:t>
            </w:r>
            <w:r>
              <w:rPr>
                <w:rFonts w:hint="eastAsia"/>
              </w:rPr>
              <w:t xml:space="preserve"> </w:t>
            </w:r>
          </w:p>
          <w:p w14:paraId="7BBBF2C4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「下課時，小明在走廊上用力奔跑，跑得好快，差一點撞到同學。」</w:t>
            </w:r>
          </w:p>
          <w:p w14:paraId="745D53AB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「排隊</w:t>
            </w:r>
            <w:proofErr w:type="gramStart"/>
            <w:r>
              <w:rPr>
                <w:rFonts w:hint="eastAsia"/>
              </w:rPr>
              <w:t>打飯時</w:t>
            </w:r>
            <w:proofErr w:type="gramEnd"/>
            <w:r>
              <w:rPr>
                <w:rFonts w:hint="eastAsia"/>
              </w:rPr>
              <w:t>，小美安安靜靜地站在隊伍裡，不推人，也不插隊。」</w:t>
            </w:r>
          </w:p>
          <w:p w14:paraId="3B5FBABC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「上課時，大衛沒有舉手，就一直跟旁邊的同學說話。」</w:t>
            </w:r>
          </w:p>
          <w:p w14:paraId="628BA2A0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「下課後，小樂看到地上有垃圾，就順手幫忙撿起來丟進垃圾桶。」</w:t>
            </w:r>
          </w:p>
          <w:p w14:paraId="21EAB649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「大家正在爬樓梯，有人一邊跑一邊玩，還推朋友一下。」</w:t>
            </w:r>
          </w:p>
          <w:p w14:paraId="445FC00C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「同學進教室時，輕聲關門，不</w:t>
            </w:r>
            <w:proofErr w:type="gramStart"/>
            <w:r>
              <w:rPr>
                <w:rFonts w:hint="eastAsia"/>
              </w:rPr>
              <w:t>大力摔門</w:t>
            </w:r>
            <w:proofErr w:type="gramEnd"/>
            <w:r>
              <w:rPr>
                <w:rFonts w:hint="eastAsia"/>
              </w:rPr>
              <w:t>。」</w:t>
            </w:r>
          </w:p>
          <w:p w14:paraId="285768AC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proofErr w:type="gramStart"/>
            <w:r>
              <w:rPr>
                <w:rFonts w:hint="eastAsia"/>
              </w:rPr>
              <w:t>每說完一個</w:t>
            </w:r>
            <w:proofErr w:type="gramEnd"/>
            <w:r>
              <w:rPr>
                <w:rFonts w:hint="eastAsia"/>
              </w:rPr>
              <w:t>情境，給予學生思考時間，提醒：</w:t>
            </w:r>
            <w:r>
              <w:rPr>
                <w:rFonts w:hint="eastAsia"/>
              </w:rPr>
              <w:t xml:space="preserve"> </w:t>
            </w:r>
          </w:p>
          <w:p w14:paraId="3C575FEF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「想一想，這樣做是『不可以，要停的紅燈』，還是『可以，是綠燈』呢？」</w:t>
            </w:r>
          </w:p>
          <w:p w14:paraId="7F08184E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發出口令：「準備好了就舉燈</w:t>
            </w:r>
            <w:proofErr w:type="gramStart"/>
            <w:r>
              <w:rPr>
                <w:rFonts w:hint="eastAsia"/>
              </w:rPr>
              <w:t>——</w:t>
            </w:r>
            <w:proofErr w:type="gramEnd"/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。」請學生同時舉起紅或綠燈卡。</w:t>
            </w:r>
          </w:p>
          <w:p w14:paraId="74996949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觀察</w:t>
            </w:r>
            <w:proofErr w:type="gramStart"/>
            <w:r>
              <w:rPr>
                <w:rFonts w:hint="eastAsia"/>
              </w:rPr>
              <w:t>全班舉卡情況</w:t>
            </w:r>
            <w:proofErr w:type="gramEnd"/>
            <w:r>
              <w:rPr>
                <w:rFonts w:hint="eastAsia"/>
              </w:rPr>
              <w:t>，如有分歧，</w:t>
            </w:r>
            <w:proofErr w:type="gramStart"/>
            <w:r>
              <w:rPr>
                <w:rFonts w:hint="eastAsia"/>
              </w:rPr>
              <w:t>先請舉不同</w:t>
            </w:r>
            <w:proofErr w:type="gramEnd"/>
            <w:r>
              <w:rPr>
                <w:rFonts w:hint="eastAsia"/>
              </w:rPr>
              <w:t>顏色的學生說理由。</w:t>
            </w:r>
          </w:p>
          <w:p w14:paraId="3C690696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引導學生說明時補充與修正，例如：</w:t>
            </w:r>
            <w:r>
              <w:rPr>
                <w:rFonts w:hint="eastAsia"/>
              </w:rPr>
              <w:t xml:space="preserve"> </w:t>
            </w:r>
          </w:p>
          <w:p w14:paraId="242E8614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「走廊奔跑很容易撞到人、跌倒，所以是紅燈，要停。」</w:t>
            </w:r>
          </w:p>
          <w:p w14:paraId="27DA8216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「排隊不推擠，大家都安全又公平，這是綠燈，可以。」</w:t>
            </w:r>
          </w:p>
          <w:p w14:paraId="04BD5126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鼓勵學生</w:t>
            </w:r>
            <w:proofErr w:type="gramStart"/>
            <w:r>
              <w:rPr>
                <w:rFonts w:hint="eastAsia"/>
              </w:rPr>
              <w:t>用完整句回答</w:t>
            </w:r>
            <w:proofErr w:type="gramEnd"/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</w:p>
          <w:p w14:paraId="6DDED965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lastRenderedPageBreak/>
              <w:t>「我舉紅燈，因為…</w:t>
            </w:r>
            <w:proofErr w:type="gramStart"/>
            <w:r>
              <w:rPr>
                <w:rFonts w:hint="eastAsia"/>
              </w:rPr>
              <w:t>…</w:t>
            </w:r>
            <w:proofErr w:type="gramEnd"/>
            <w:r>
              <w:rPr>
                <w:rFonts w:hint="eastAsia"/>
              </w:rPr>
              <w:t>」</w:t>
            </w:r>
          </w:p>
          <w:p w14:paraId="1946F98B" w14:textId="28561181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「我舉綠燈，因為…</w:t>
            </w:r>
            <w:proofErr w:type="gramStart"/>
            <w:r>
              <w:rPr>
                <w:rFonts w:hint="eastAsia"/>
              </w:rPr>
              <w:t>…</w:t>
            </w:r>
            <w:proofErr w:type="gramEnd"/>
            <w:r>
              <w:rPr>
                <w:rFonts w:hint="eastAsia"/>
              </w:rPr>
              <w:t>」</w:t>
            </w:r>
          </w:p>
          <w:p w14:paraId="08EA4321" w14:textId="77777777" w:rsidR="004D3BCC" w:rsidRDefault="004D3BCC" w:rsidP="004D3BCC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52E01B18" w14:textId="77777777" w:rsidR="00D14442" w:rsidRDefault="00D14442" w:rsidP="004D3BCC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學生活動</w:t>
            </w:r>
          </w:p>
          <w:p w14:paraId="4E3AF2C6" w14:textId="77777777" w:rsidR="004D3BCC" w:rsidRDefault="004D3BCC" w:rsidP="004D3BCC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7A7C3A23" w14:textId="303A78D9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專心聆聽每一個情境描述。</w:t>
            </w:r>
          </w:p>
          <w:p w14:paraId="0ACF496E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思考該行為是否符合校園規則：</w:t>
            </w:r>
            <w:r>
              <w:rPr>
                <w:rFonts w:hint="eastAsia"/>
              </w:rPr>
              <w:t xml:space="preserve"> </w:t>
            </w:r>
          </w:p>
          <w:p w14:paraId="4D40A60D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若是不安全、不公平、打擾別人的行為，舉紅燈卡；</w:t>
            </w:r>
          </w:p>
          <w:p w14:paraId="442F1731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若是安全、有禮貌、守規矩的行為，舉綠燈卡。</w:t>
            </w:r>
          </w:p>
          <w:p w14:paraId="5D997DCD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依教師口令在「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」後同時舉起紅／綠燈卡。</w:t>
            </w:r>
          </w:p>
          <w:p w14:paraId="647C1ADB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受邀學生說明理由，嘗試</w:t>
            </w:r>
            <w:proofErr w:type="gramStart"/>
            <w:r>
              <w:rPr>
                <w:rFonts w:hint="eastAsia"/>
              </w:rPr>
              <w:t>用完整句表達</w:t>
            </w:r>
            <w:proofErr w:type="gramEnd"/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</w:p>
          <w:p w14:paraId="081F274B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「我舉紅燈，因為在走廊跑會撞到人。」</w:t>
            </w:r>
          </w:p>
          <w:p w14:paraId="2E3312A8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「我舉綠燈，因為排隊不推人是對的。」</w:t>
            </w:r>
          </w:p>
          <w:p w14:paraId="785F8986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聆聽同學的回答，修正或確認自己對規則的理解。</w:t>
            </w:r>
          </w:p>
          <w:p w14:paraId="042BD95D" w14:textId="2CAC32EF" w:rsidR="00D14442" w:rsidRDefault="00D14442" w:rsidP="004D3BCC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849" w:firstLineChars="0" w:firstLine="0"/>
            </w:pPr>
          </w:p>
          <w:p w14:paraId="71CF9415" w14:textId="26DF0645" w:rsidR="00D14442" w:rsidRDefault="00D14442" w:rsidP="004D3BCC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教師活動</w:t>
            </w:r>
          </w:p>
          <w:p w14:paraId="55005D55" w14:textId="77777777" w:rsidR="004D3BCC" w:rsidRDefault="004D3BCC" w:rsidP="004D3BCC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480" w:firstLineChars="0" w:firstLine="0"/>
            </w:pPr>
          </w:p>
          <w:p w14:paraId="4370DB98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提出延伸問題：</w:t>
            </w:r>
            <w:r>
              <w:rPr>
                <w:rFonts w:hint="eastAsia"/>
              </w:rPr>
              <w:t xml:space="preserve"> </w:t>
            </w:r>
          </w:p>
          <w:p w14:paraId="5BA53AB2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「如果有一天，你在走廊看到同學在奔跑，或是看到有人插隊、推擠，你會怎麼辦呢？」</w:t>
            </w:r>
          </w:p>
          <w:p w14:paraId="6CC9AEC1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引導學生思考「溫和提醒」而非責罵：</w:t>
            </w:r>
            <w:r>
              <w:rPr>
                <w:rFonts w:hint="eastAsia"/>
              </w:rPr>
              <w:t xml:space="preserve"> </w:t>
            </w:r>
          </w:p>
          <w:p w14:paraId="10421821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「我們可以</w:t>
            </w:r>
            <w:proofErr w:type="gramStart"/>
            <w:r>
              <w:rPr>
                <w:rFonts w:hint="eastAsia"/>
              </w:rPr>
              <w:t>怎麼說才是</w:t>
            </w:r>
            <w:proofErr w:type="gramEnd"/>
            <w:r>
              <w:rPr>
                <w:rFonts w:hint="eastAsia"/>
              </w:rPr>
              <w:t>有禮貌的提醒？」</w:t>
            </w:r>
          </w:p>
          <w:p w14:paraId="52A460C3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在黑板示範幾句簡單禮貌用語，例如：</w:t>
            </w:r>
            <w:r>
              <w:rPr>
                <w:rFonts w:hint="eastAsia"/>
              </w:rPr>
              <w:t xml:space="preserve"> </w:t>
            </w:r>
          </w:p>
          <w:p w14:paraId="0720EA37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「小心喔，走廊不要跑，會跌倒。」</w:t>
            </w:r>
          </w:p>
          <w:p w14:paraId="14C5FD80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「我們要排隊喔，不可以插隊。」</w:t>
            </w:r>
          </w:p>
          <w:p w14:paraId="0A9ACFDA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強調：</w:t>
            </w:r>
            <w:r>
              <w:rPr>
                <w:rFonts w:hint="eastAsia"/>
              </w:rPr>
              <w:t xml:space="preserve"> </w:t>
            </w:r>
          </w:p>
          <w:p w14:paraId="70248215" w14:textId="61E32B0E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「當我們溫和地提醒別人，其實也是在幫助同學一起守規則，讓學校更安全。」</w:t>
            </w:r>
          </w:p>
          <w:p w14:paraId="62F795D2" w14:textId="77777777" w:rsidR="004D3BCC" w:rsidRDefault="004D3BCC" w:rsidP="004D3BCC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439F600E" w14:textId="77777777" w:rsidR="00D14442" w:rsidRDefault="00D14442" w:rsidP="004D3BCC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學生活動</w:t>
            </w:r>
          </w:p>
          <w:p w14:paraId="38129B45" w14:textId="77777777" w:rsidR="004D3BCC" w:rsidRDefault="004D3BCC" w:rsidP="004D3BCC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5434DFD0" w14:textId="4F3B7C0B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思考遇到同學沒遵守規則時，自己可以採取的做法。</w:t>
            </w:r>
          </w:p>
          <w:p w14:paraId="0B7B0987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自願分享或舉手發表自己</w:t>
            </w:r>
            <w:proofErr w:type="gramStart"/>
            <w:r>
              <w:rPr>
                <w:rFonts w:hint="eastAsia"/>
              </w:rPr>
              <w:t>會說的提醒</w:t>
            </w:r>
            <w:proofErr w:type="gramEnd"/>
            <w:r>
              <w:rPr>
                <w:rFonts w:hint="eastAsia"/>
              </w:rPr>
              <w:t>句子。</w:t>
            </w:r>
          </w:p>
          <w:p w14:paraId="0A294727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練習用溫和、有禮貌的方式表達提醒，例如模仿說：</w:t>
            </w:r>
            <w:r>
              <w:rPr>
                <w:rFonts w:hint="eastAsia"/>
              </w:rPr>
              <w:t xml:space="preserve"> </w:t>
            </w:r>
          </w:p>
          <w:p w14:paraId="6C9B651A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「走廊要慢慢走，</w:t>
            </w:r>
            <w:proofErr w:type="gramStart"/>
            <w:r>
              <w:rPr>
                <w:rFonts w:hint="eastAsia"/>
              </w:rPr>
              <w:t>不要跑喔</w:t>
            </w:r>
            <w:proofErr w:type="gramEnd"/>
            <w:r>
              <w:rPr>
                <w:rFonts w:hint="eastAsia"/>
              </w:rPr>
              <w:t>。」</w:t>
            </w:r>
          </w:p>
          <w:p w14:paraId="208290A8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「我們要乖乖排隊。」</w:t>
            </w:r>
          </w:p>
          <w:p w14:paraId="07B8B162" w14:textId="77777777" w:rsidR="004D3BCC" w:rsidRDefault="004D3BCC" w:rsidP="004D3BCC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5E5718FA" w14:textId="0EA06B2E" w:rsidR="00D14442" w:rsidRDefault="00D14442" w:rsidP="004D3BCC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教師簡單總結：</w:t>
            </w:r>
            <w:r>
              <w:rPr>
                <w:rFonts w:hint="eastAsia"/>
              </w:rPr>
              <w:t xml:space="preserve"> </w:t>
            </w:r>
          </w:p>
          <w:p w14:paraId="3C8103C8" w14:textId="77777777" w:rsidR="004D3BCC" w:rsidRDefault="004D3BCC" w:rsidP="004D3BCC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4E662368" w14:textId="28F0E4AA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「今天我們用紅燈、綠燈來判斷哪些行為是『不可以』、哪些是『可以』。」</w:t>
            </w:r>
          </w:p>
          <w:p w14:paraId="3F693EE6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「記得：</w:t>
            </w:r>
            <w:r>
              <w:rPr>
                <w:rFonts w:hint="eastAsia"/>
              </w:rPr>
              <w:t xml:space="preserve"> </w:t>
            </w:r>
          </w:p>
          <w:p w14:paraId="439EC988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紅燈＝會危險、會打擾別人，我們要停下來不做；</w:t>
            </w:r>
          </w:p>
          <w:p w14:paraId="3DA6474A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lastRenderedPageBreak/>
              <w:t>綠燈＝安全、有禮貌、守規則，可以繼續做。」</w:t>
            </w:r>
          </w:p>
          <w:p w14:paraId="2F09B667" w14:textId="6342F5E1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「當別人忘記規則時，我們可以用溫和的話來提醒，一起讓學校更安全。</w:t>
            </w:r>
          </w:p>
          <w:p w14:paraId="1ADFA83C" w14:textId="77777777" w:rsidR="004D3BCC" w:rsidRDefault="004D3BCC" w:rsidP="004D3BCC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22A76310" w14:textId="77777777" w:rsidR="00D14442" w:rsidRDefault="00D14442" w:rsidP="004D3BCC">
            <w:pPr>
              <w:pStyle w:val="af9"/>
              <w:widowControl w:val="0"/>
              <w:numPr>
                <w:ilvl w:val="0"/>
                <w:numId w:val="15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學生活動</w:t>
            </w:r>
          </w:p>
          <w:p w14:paraId="13F1D1E2" w14:textId="77777777" w:rsidR="004D3BCC" w:rsidRDefault="004D3BCC" w:rsidP="004D3BCC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849" w:firstLineChars="0" w:firstLine="0"/>
            </w:pPr>
          </w:p>
          <w:p w14:paraId="0A9027E5" w14:textId="52BC1155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聆聽教師小結，回想今天判斷過的紅燈、綠燈情境。</w:t>
            </w:r>
          </w:p>
          <w:p w14:paraId="57572FD1" w14:textId="77777777" w:rsidR="00D14442" w:rsidRDefault="00D14442" w:rsidP="004D3BCC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在心中檢查：自己有哪些行為要變成「綠燈行為」，願意在之後的校園生活中實際練習守規則。</w:t>
            </w:r>
          </w:p>
          <w:p w14:paraId="056C54A4" w14:textId="49EBCEAF" w:rsidR="00F155C0" w:rsidRDefault="00F155C0" w:rsidP="00D22704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480" w:firstLineChars="0" w:firstLine="0"/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C67C" w14:textId="55731776" w:rsidR="00F155C0" w:rsidRPr="00FE316B" w:rsidRDefault="00B6780C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lastRenderedPageBreak/>
              <w:t>15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4CE0" w14:textId="77777777" w:rsidR="00F155C0" w:rsidRPr="00F155C0" w:rsidRDefault="00F155C0" w:rsidP="00F155C0">
            <w:pPr>
              <w:spacing w:line="340" w:lineRule="exact"/>
              <w:jc w:val="both"/>
              <w:rPr>
                <w:rFonts w:ascii="新細明體" w:hAnsi="新細明體" w:cs="新細明體"/>
              </w:rPr>
            </w:pPr>
            <w:r w:rsidRPr="00F155C0">
              <w:rPr>
                <w:rFonts w:ascii="新細明體" w:hAnsi="新細明體" w:cs="新細明體" w:hint="eastAsia"/>
              </w:rPr>
              <w:t>能判斷常見行為是否符合規則，並簡單說出理由。</w:t>
            </w:r>
          </w:p>
          <w:p w14:paraId="2C69D6E3" w14:textId="77777777" w:rsidR="00F155C0" w:rsidRPr="00F155C0" w:rsidRDefault="00F155C0" w:rsidP="00F155C0">
            <w:pPr>
              <w:spacing w:line="340" w:lineRule="exact"/>
              <w:jc w:val="both"/>
              <w:rPr>
                <w:rFonts w:ascii="新細明體" w:hAnsi="新細明體" w:cs="新細明體"/>
              </w:rPr>
            </w:pPr>
            <w:r w:rsidRPr="00F155C0">
              <w:rPr>
                <w:rFonts w:ascii="新細明體" w:hAnsi="新細明體" w:cs="新細明體" w:hint="eastAsia"/>
              </w:rPr>
              <w:t>練習用紅燈／綠燈表示「不合</w:t>
            </w:r>
            <w:proofErr w:type="gramStart"/>
            <w:r w:rsidRPr="00F155C0">
              <w:rPr>
                <w:rFonts w:ascii="新細明體" w:hAnsi="新細明體" w:cs="新細明體" w:hint="eastAsia"/>
              </w:rPr>
              <w:t>規</w:t>
            </w:r>
            <w:proofErr w:type="gramEnd"/>
            <w:r w:rsidRPr="00F155C0">
              <w:rPr>
                <w:rFonts w:ascii="新細明體" w:hAnsi="新細明體" w:cs="新細明體" w:hint="eastAsia"/>
              </w:rPr>
              <w:t>／合</w:t>
            </w:r>
            <w:proofErr w:type="gramStart"/>
            <w:r w:rsidRPr="00F155C0">
              <w:rPr>
                <w:rFonts w:ascii="新細明體" w:hAnsi="新細明體" w:cs="新細明體" w:hint="eastAsia"/>
              </w:rPr>
              <w:t>規</w:t>
            </w:r>
            <w:proofErr w:type="gramEnd"/>
            <w:r w:rsidRPr="00F155C0">
              <w:rPr>
                <w:rFonts w:ascii="新細明體" w:hAnsi="新細明體" w:cs="新細明體" w:hint="eastAsia"/>
              </w:rPr>
              <w:t>」行為。</w:t>
            </w:r>
          </w:p>
          <w:p w14:paraId="678651A5" w14:textId="73658E11" w:rsidR="00F155C0" w:rsidRPr="00AE4A1B" w:rsidRDefault="00F155C0" w:rsidP="00F155C0">
            <w:pPr>
              <w:spacing w:line="340" w:lineRule="exact"/>
              <w:jc w:val="both"/>
              <w:rPr>
                <w:rFonts w:ascii="新細明體" w:hAnsi="新細明體" w:cs="新細明體"/>
              </w:rPr>
            </w:pPr>
            <w:r w:rsidRPr="00F155C0">
              <w:rPr>
                <w:rFonts w:ascii="新細明體" w:hAnsi="新細明體" w:cs="新細明體" w:hint="eastAsia"/>
              </w:rPr>
              <w:t>嘗試用「因為…</w:t>
            </w:r>
            <w:proofErr w:type="gramStart"/>
            <w:r w:rsidRPr="00F155C0">
              <w:rPr>
                <w:rFonts w:ascii="新細明體" w:hAnsi="新細明體" w:cs="新細明體" w:hint="eastAsia"/>
              </w:rPr>
              <w:t>…</w:t>
            </w:r>
            <w:proofErr w:type="gramEnd"/>
            <w:r w:rsidRPr="00F155C0">
              <w:rPr>
                <w:rFonts w:ascii="新細明體" w:hAnsi="新細明體" w:cs="新細明體" w:hint="eastAsia"/>
              </w:rPr>
              <w:t>所以…</w:t>
            </w:r>
            <w:proofErr w:type="gramStart"/>
            <w:r w:rsidRPr="00F155C0">
              <w:rPr>
                <w:rFonts w:ascii="新細明體" w:hAnsi="新細明體" w:cs="新細明體" w:hint="eastAsia"/>
              </w:rPr>
              <w:t>…</w:t>
            </w:r>
            <w:proofErr w:type="gramEnd"/>
            <w:r w:rsidRPr="00F155C0">
              <w:rPr>
                <w:rFonts w:ascii="新細明體" w:hAnsi="新細明體" w:cs="新細明體" w:hint="eastAsia"/>
              </w:rPr>
              <w:t>」表達因果。初步練習 1 句溫和提醒語。</w:t>
            </w:r>
          </w:p>
        </w:tc>
      </w:tr>
      <w:tr w:rsidR="00BB7681" w:rsidRPr="00FE316B" w14:paraId="39D5229B" w14:textId="77777777" w:rsidTr="00F9604B">
        <w:trPr>
          <w:trHeight w:val="15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B9E2B2A" w14:textId="2C2675A0" w:rsidR="00BB7681" w:rsidRPr="00FE316B" w:rsidRDefault="00BB7681" w:rsidP="00BB7681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lastRenderedPageBreak/>
              <w:t>總結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4A55" w14:textId="4E798268" w:rsidR="00D22704" w:rsidRDefault="00D22704" w:rsidP="00D22704">
            <w:pPr>
              <w:pStyle w:val="af9"/>
              <w:widowControl w:val="0"/>
              <w:numPr>
                <w:ilvl w:val="0"/>
                <w:numId w:val="20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回顧故事與活動重點</w:t>
            </w:r>
          </w:p>
          <w:p w14:paraId="3476D942" w14:textId="77777777" w:rsidR="00D22704" w:rsidRDefault="00D22704" w:rsidP="00D22704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480" w:firstLineChars="0" w:firstLine="0"/>
            </w:pPr>
          </w:p>
          <w:p w14:paraId="3EDA938B" w14:textId="77777777" w:rsidR="00D22704" w:rsidRDefault="00D22704" w:rsidP="00D22704">
            <w:pPr>
              <w:pStyle w:val="af9"/>
              <w:widowControl w:val="0"/>
              <w:numPr>
                <w:ilvl w:val="0"/>
                <w:numId w:val="19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教師活動</w:t>
            </w:r>
          </w:p>
          <w:p w14:paraId="2B67E9C7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625B0E37" w14:textId="2B45AF6E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口頭帶領學生快速回想今天做過的事情：</w:t>
            </w:r>
            <w:r>
              <w:rPr>
                <w:rFonts w:hint="eastAsia"/>
              </w:rPr>
              <w:t xml:space="preserve"> </w:t>
            </w:r>
          </w:p>
          <w:p w14:paraId="5A3D4233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「今天一開始，我們先聽了誰的故事？」</w:t>
            </w:r>
          </w:p>
          <w:p w14:paraId="7B217FC8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「後來我們看了哪兩張圖卡？一張是走廊發生什麼事？另一張是在排什麼隊？」</w:t>
            </w:r>
          </w:p>
          <w:p w14:paraId="4F301304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「最後，我們玩了什麼遊戲？用到了哪兩種顏色的卡片？」</w:t>
            </w:r>
          </w:p>
          <w:p w14:paraId="025667EF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proofErr w:type="gramStart"/>
            <w:r>
              <w:rPr>
                <w:rFonts w:hint="eastAsia"/>
              </w:rPr>
              <w:t>邊問邊簡要</w:t>
            </w:r>
            <w:proofErr w:type="gramEnd"/>
            <w:r>
              <w:rPr>
                <w:rFonts w:hint="eastAsia"/>
              </w:rPr>
              <w:t>重述：</w:t>
            </w:r>
            <w:r>
              <w:rPr>
                <w:rFonts w:hint="eastAsia"/>
              </w:rPr>
              <w:t xml:space="preserve"> </w:t>
            </w:r>
          </w:p>
          <w:p w14:paraId="47DDE961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「我們從《大衛上學去》的故事裡，看到了很多在學校裡『不守規矩』的行為。」</w:t>
            </w:r>
          </w:p>
          <w:p w14:paraId="274F18DE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「我們從圖卡知道：走廊奔跑會跌倒受傷，排隊</w:t>
            </w:r>
            <w:proofErr w:type="gramStart"/>
            <w:r>
              <w:rPr>
                <w:rFonts w:hint="eastAsia"/>
              </w:rPr>
              <w:t>推擠會不</w:t>
            </w:r>
            <w:proofErr w:type="gramEnd"/>
            <w:r>
              <w:rPr>
                <w:rFonts w:hint="eastAsia"/>
              </w:rPr>
              <w:t>公平、會受傷。」</w:t>
            </w:r>
          </w:p>
          <w:p w14:paraId="2079B2F9" w14:textId="2CD4AA93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「在『紅綠信號燈』活動裡，我們一起判斷什麼是紅燈（不可以）、什麼是綠燈（可以）。」</w:t>
            </w:r>
          </w:p>
          <w:p w14:paraId="75A08185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77D3C861" w14:textId="4C803076" w:rsidR="00D22704" w:rsidRDefault="00D22704" w:rsidP="00D22704">
            <w:pPr>
              <w:pStyle w:val="af9"/>
              <w:widowControl w:val="0"/>
              <w:numPr>
                <w:ilvl w:val="0"/>
                <w:numId w:val="8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學生活動</w:t>
            </w:r>
          </w:p>
          <w:p w14:paraId="6CD00F68" w14:textId="77777777" w:rsidR="00D22704" w:rsidRDefault="00D22704" w:rsidP="00D22704">
            <w:pPr>
              <w:pStyle w:val="af9"/>
              <w:widowControl w:val="0"/>
              <w:tabs>
                <w:tab w:val="left" w:pos="2146"/>
              </w:tabs>
              <w:spacing w:line="320" w:lineRule="exact"/>
              <w:ind w:left="480" w:firstLineChars="0" w:firstLine="0"/>
            </w:pPr>
          </w:p>
          <w:p w14:paraId="12BB2DD9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回答教師提問，說出：</w:t>
            </w:r>
            <w:r>
              <w:rPr>
                <w:rFonts w:hint="eastAsia"/>
              </w:rPr>
              <w:t xml:space="preserve"> </w:t>
            </w:r>
          </w:p>
          <w:p w14:paraId="31DA9402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故事主角是「大衛」。</w:t>
            </w:r>
          </w:p>
          <w:p w14:paraId="296CD0B8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圖卡情境如「走廊奔跑摔倒」、「排隊推擠」。</w:t>
            </w:r>
          </w:p>
          <w:p w14:paraId="4E8FDAF7" w14:textId="7B42B47C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活動名稱為「紅綠信號燈大判斷」，並提到用到紅燈卡、綠燈</w:t>
            </w:r>
          </w:p>
          <w:p w14:paraId="7FD01170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跟著老師一起回想今天學過的重點情境與規則。</w:t>
            </w:r>
          </w:p>
          <w:p w14:paraId="79F30D1E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087DE7DA" w14:textId="68AAC276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二、統整「規則」的意義</w:t>
            </w:r>
          </w:p>
          <w:p w14:paraId="2B514AAE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61344E77" w14:textId="77777777" w:rsidR="00D22704" w:rsidRDefault="00D22704" w:rsidP="00D22704">
            <w:pPr>
              <w:pStyle w:val="af9"/>
              <w:widowControl w:val="0"/>
              <w:numPr>
                <w:ilvl w:val="0"/>
                <w:numId w:val="8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教師活動</w:t>
            </w:r>
          </w:p>
          <w:p w14:paraId="440B900B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2EB314E1" w14:textId="774242DA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提問引導：</w:t>
            </w:r>
            <w:r>
              <w:rPr>
                <w:rFonts w:hint="eastAsia"/>
              </w:rPr>
              <w:t xml:space="preserve"> </w:t>
            </w:r>
          </w:p>
          <w:p w14:paraId="2734D9ED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「為什麼老師要一直提醒大衛『不可以』呢？」</w:t>
            </w:r>
          </w:p>
          <w:p w14:paraId="319918F0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「為什麼我們在學校要有『走廊</w:t>
            </w:r>
            <w:proofErr w:type="gramStart"/>
            <w:r>
              <w:rPr>
                <w:rFonts w:hint="eastAsia"/>
              </w:rPr>
              <w:t>要慢步</w:t>
            </w:r>
            <w:proofErr w:type="gramEnd"/>
            <w:r>
              <w:rPr>
                <w:rFonts w:hint="eastAsia"/>
              </w:rPr>
              <w:t>』、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『排隊不推擠』這些規則？」</w:t>
            </w:r>
          </w:p>
          <w:p w14:paraId="595E7FBC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lastRenderedPageBreak/>
              <w:t>整理學生回答後，用簡單句子總結：</w:t>
            </w:r>
            <w:r>
              <w:rPr>
                <w:rFonts w:hint="eastAsia"/>
              </w:rPr>
              <w:t xml:space="preserve"> </w:t>
            </w:r>
          </w:p>
          <w:p w14:paraId="19573341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「原來，規則是為了保護我們，不是為了罵人。」</w:t>
            </w:r>
          </w:p>
          <w:p w14:paraId="415603EE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「有了規則：</w:t>
            </w:r>
            <w:r>
              <w:rPr>
                <w:rFonts w:hint="eastAsia"/>
              </w:rPr>
              <w:t xml:space="preserve"> </w:t>
            </w:r>
          </w:p>
          <w:p w14:paraId="1BE18799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我們比較不會受傷；</w:t>
            </w:r>
          </w:p>
          <w:p w14:paraId="361BACA8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每個人都被公平對待；</w:t>
            </w:r>
          </w:p>
          <w:p w14:paraId="5EBB8C16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教室和走廊會更安靜、更舒服。」</w:t>
            </w:r>
          </w:p>
          <w:p w14:paraId="5BFA06C6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再次提到比喻：</w:t>
            </w:r>
            <w:r>
              <w:rPr>
                <w:rFonts w:hint="eastAsia"/>
              </w:rPr>
              <w:t xml:space="preserve"> </w:t>
            </w:r>
          </w:p>
          <w:p w14:paraId="21E2D184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「還記得嗎？我們說『校園規則』像什麼？」</w:t>
            </w:r>
          </w:p>
          <w:p w14:paraId="158C8AE6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補充說明：「校園規則像一個『保護盾』，也像紅綠燈，</w:t>
            </w:r>
            <w:r>
              <w:rPr>
                <w:rFonts w:hint="eastAsia"/>
              </w:rPr>
              <w:t xml:space="preserve"> </w:t>
            </w:r>
          </w:p>
          <w:p w14:paraId="4BB95A24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紅燈是提醒我們要停下來，</w:t>
            </w:r>
          </w:p>
          <w:p w14:paraId="20C406F3" w14:textId="77987E12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綠燈是告訴我們可以安全地去做。」</w:t>
            </w:r>
          </w:p>
          <w:p w14:paraId="30297D17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1B4B5306" w14:textId="77777777" w:rsidR="00D22704" w:rsidRDefault="00D22704" w:rsidP="00D22704">
            <w:pPr>
              <w:pStyle w:val="af9"/>
              <w:widowControl w:val="0"/>
              <w:numPr>
                <w:ilvl w:val="0"/>
                <w:numId w:val="8"/>
              </w:numPr>
              <w:tabs>
                <w:tab w:val="left" w:pos="2146"/>
              </w:tabs>
              <w:spacing w:line="320" w:lineRule="exact"/>
              <w:ind w:firstLineChars="0"/>
            </w:pPr>
            <w:r>
              <w:rPr>
                <w:rFonts w:hint="eastAsia"/>
              </w:rPr>
              <w:t>學生活動</w:t>
            </w:r>
          </w:p>
          <w:p w14:paraId="633E848E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</w:p>
          <w:p w14:paraId="33BCD03E" w14:textId="5FC9FEBD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思考並回答：</w:t>
            </w:r>
            <w:r>
              <w:rPr>
                <w:rFonts w:hint="eastAsia"/>
              </w:rPr>
              <w:t xml:space="preserve"> </w:t>
            </w:r>
          </w:p>
          <w:p w14:paraId="6D8DA3CD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老師為什麼要提醒大衛。</w:t>
            </w:r>
          </w:p>
          <w:p w14:paraId="6DD1E209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規則可以幫助大家哪一些地方（安全、公平、安靜等）。</w:t>
            </w:r>
          </w:p>
          <w:p w14:paraId="27D96922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跟著老師說出關鍵句，例如：</w:t>
            </w:r>
            <w:r>
              <w:rPr>
                <w:rFonts w:hint="eastAsia"/>
              </w:rPr>
              <w:t xml:space="preserve"> </w:t>
            </w:r>
          </w:p>
          <w:p w14:paraId="5AA30C8D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「規則可以保護我們。」</w:t>
            </w:r>
          </w:p>
          <w:p w14:paraId="3C2556D6" w14:textId="77777777" w:rsidR="00D22704" w:rsidRDefault="00D22704" w:rsidP="00D22704">
            <w:pPr>
              <w:widowControl w:val="0"/>
              <w:tabs>
                <w:tab w:val="left" w:pos="2146"/>
              </w:tabs>
              <w:spacing w:line="320" w:lineRule="exact"/>
            </w:pPr>
            <w:r>
              <w:rPr>
                <w:rFonts w:hint="eastAsia"/>
              </w:rPr>
              <w:t>「規則不是只是罵人用的。」</w:t>
            </w:r>
          </w:p>
          <w:p w14:paraId="0F92B3BF" w14:textId="3E3B936A" w:rsidR="00BB7681" w:rsidRPr="00D5167C" w:rsidRDefault="00BB7681" w:rsidP="00D22704">
            <w:pPr>
              <w:widowControl w:val="0"/>
              <w:tabs>
                <w:tab w:val="left" w:pos="2146"/>
              </w:tabs>
              <w:spacing w:line="320" w:lineRule="exact"/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676E" w14:textId="55E13641" w:rsidR="00BB7681" w:rsidRPr="00242044" w:rsidRDefault="00B6780C" w:rsidP="00BB7681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7</w:t>
            </w:r>
            <w:r>
              <w:rPr>
                <w:rFonts w:asciiTheme="minorEastAsia" w:eastAsiaTheme="minorEastAsia" w:hAnsiTheme="minorEastAsia"/>
              </w:rPr>
              <w:t>’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71CE" w14:textId="77777777" w:rsidR="00DB65E5" w:rsidRPr="00DB65E5" w:rsidRDefault="00DB65E5" w:rsidP="00DB65E5">
            <w:pPr>
              <w:rPr>
                <w:rFonts w:ascii="新細明體" w:hAnsi="新細明體" w:cs="新細明體"/>
              </w:rPr>
            </w:pPr>
            <w:r w:rsidRPr="00DB65E5">
              <w:rPr>
                <w:rFonts w:ascii="新細明體" w:hAnsi="新細明體" w:cs="新細明體" w:hint="eastAsia"/>
              </w:rPr>
              <w:t>能說出老師提醒大衛「不可以」的原因，了解老師提醒是為了保護學生、維持班級秩序，而不是單純責罵。</w:t>
            </w:r>
          </w:p>
          <w:p w14:paraId="5D24A621" w14:textId="77777777" w:rsidR="00DB65E5" w:rsidRPr="00DB65E5" w:rsidRDefault="00DB65E5" w:rsidP="00DB65E5">
            <w:pPr>
              <w:rPr>
                <w:rFonts w:ascii="新細明體" w:hAnsi="新細明體" w:cs="新細明體"/>
              </w:rPr>
            </w:pPr>
          </w:p>
          <w:p w14:paraId="620625F7" w14:textId="77777777" w:rsidR="00DB65E5" w:rsidRPr="00DB65E5" w:rsidRDefault="00DB65E5" w:rsidP="00DB65E5">
            <w:pPr>
              <w:rPr>
                <w:rFonts w:ascii="新細明體" w:hAnsi="新細明體" w:cs="新細明體"/>
              </w:rPr>
            </w:pPr>
            <w:r w:rsidRPr="00DB65E5">
              <w:rPr>
                <w:rFonts w:ascii="新細明體" w:hAnsi="新細明體" w:cs="新細明體" w:hint="eastAsia"/>
              </w:rPr>
              <w:t>能舉例說明校園規則可以帶來的好處，例如：讓大家比較不會受傷、被公平對待，讓教室與走廊更安靜、舒服。</w:t>
            </w:r>
          </w:p>
          <w:p w14:paraId="20EB56BD" w14:textId="77777777" w:rsidR="00DB65E5" w:rsidRPr="00DB65E5" w:rsidRDefault="00DB65E5" w:rsidP="00DB65E5">
            <w:pPr>
              <w:rPr>
                <w:rFonts w:ascii="新細明體" w:hAnsi="新細明體" w:cs="新細明體"/>
              </w:rPr>
            </w:pPr>
          </w:p>
          <w:p w14:paraId="7F6B5A9C" w14:textId="77777777" w:rsidR="00DB65E5" w:rsidRPr="00DB65E5" w:rsidRDefault="00DB65E5" w:rsidP="00DB65E5">
            <w:pPr>
              <w:rPr>
                <w:rFonts w:ascii="新細明體" w:hAnsi="新細明體" w:cs="新細明體"/>
              </w:rPr>
            </w:pPr>
            <w:r w:rsidRPr="00DB65E5">
              <w:rPr>
                <w:rFonts w:ascii="新細明體" w:hAnsi="新細明體" w:cs="新細明體" w:hint="eastAsia"/>
              </w:rPr>
              <w:t>能理解教師所舉的比喻，知道「校園規則像保護盾，也像紅綠燈」，紅燈代表要停下來、綠燈代表可以安全地去做。</w:t>
            </w:r>
          </w:p>
          <w:p w14:paraId="54801D97" w14:textId="77777777" w:rsidR="00DB65E5" w:rsidRPr="00DB65E5" w:rsidRDefault="00DB65E5" w:rsidP="00DB65E5">
            <w:pPr>
              <w:rPr>
                <w:rFonts w:ascii="新細明體" w:hAnsi="新細明體" w:cs="新細明體"/>
              </w:rPr>
            </w:pPr>
          </w:p>
          <w:p w14:paraId="51FBFAB4" w14:textId="77777777" w:rsidR="00DB65E5" w:rsidRPr="00DB65E5" w:rsidRDefault="00DB65E5" w:rsidP="00DB65E5">
            <w:pPr>
              <w:rPr>
                <w:rFonts w:ascii="新細明體" w:hAnsi="新細明體" w:cs="新細明體"/>
              </w:rPr>
            </w:pPr>
            <w:r w:rsidRPr="00DB65E5">
              <w:rPr>
                <w:rFonts w:ascii="新細明體" w:hAnsi="新細明體" w:cs="新細明體" w:hint="eastAsia"/>
              </w:rPr>
              <w:t>能回想自己在校園中的行為，選出至少一條需要努力實踐的「綠燈目標」</w:t>
            </w:r>
            <w:proofErr w:type="gramStart"/>
            <w:r w:rsidRPr="00DB65E5">
              <w:rPr>
                <w:rFonts w:ascii="新細明體" w:hAnsi="新細明體" w:cs="新細明體" w:hint="eastAsia"/>
              </w:rPr>
              <w:t>（</w:t>
            </w:r>
            <w:proofErr w:type="gramEnd"/>
            <w:r w:rsidRPr="00DB65E5">
              <w:rPr>
                <w:rFonts w:ascii="新細明體" w:hAnsi="新細明體" w:cs="新細明體" w:hint="eastAsia"/>
              </w:rPr>
              <w:t>如：</w:t>
            </w:r>
            <w:proofErr w:type="gramStart"/>
            <w:r w:rsidRPr="00DB65E5">
              <w:rPr>
                <w:rFonts w:ascii="新細明體" w:hAnsi="新細明體" w:cs="新細明體" w:hint="eastAsia"/>
              </w:rPr>
              <w:t>走廊慢步</w:t>
            </w:r>
            <w:proofErr w:type="gramEnd"/>
            <w:r w:rsidRPr="00DB65E5">
              <w:rPr>
                <w:rFonts w:ascii="新細明體" w:hAnsi="新細明體" w:cs="新細明體" w:hint="eastAsia"/>
              </w:rPr>
              <w:t>、排隊不推擠、上課先舉手再發言等</w:t>
            </w:r>
            <w:proofErr w:type="gramStart"/>
            <w:r w:rsidRPr="00DB65E5">
              <w:rPr>
                <w:rFonts w:ascii="新細明體" w:hAnsi="新細明體" w:cs="新細明體" w:hint="eastAsia"/>
              </w:rPr>
              <w:t>）</w:t>
            </w:r>
            <w:proofErr w:type="gramEnd"/>
            <w:r w:rsidRPr="00DB65E5">
              <w:rPr>
                <w:rFonts w:ascii="新細明體" w:hAnsi="新細明體" w:cs="新細明體" w:hint="eastAsia"/>
              </w:rPr>
              <w:t>。</w:t>
            </w:r>
          </w:p>
          <w:p w14:paraId="4ACDA4DB" w14:textId="77777777" w:rsidR="00DB65E5" w:rsidRPr="00DB65E5" w:rsidRDefault="00DB65E5" w:rsidP="00DB65E5">
            <w:pPr>
              <w:rPr>
                <w:rFonts w:ascii="新細明體" w:hAnsi="新細明體" w:cs="新細明體"/>
              </w:rPr>
            </w:pPr>
          </w:p>
          <w:p w14:paraId="32BA8D8D" w14:textId="4E3A3AC0" w:rsidR="00BB7681" w:rsidRPr="00D56055" w:rsidRDefault="00DB65E5" w:rsidP="00DB65E5">
            <w:pPr>
              <w:rPr>
                <w:rFonts w:ascii="新細明體" w:hAnsi="新細明體" w:cs="新細明體"/>
              </w:rPr>
            </w:pPr>
            <w:r w:rsidRPr="00DB65E5">
              <w:rPr>
                <w:rFonts w:ascii="新細明體" w:hAnsi="新細明體" w:cs="新細明體" w:hint="eastAsia"/>
              </w:rPr>
              <w:t>願意以口頭或在心中做出簡單的自我</w:t>
            </w:r>
            <w:r w:rsidRPr="00DB65E5">
              <w:rPr>
                <w:rFonts w:ascii="新細明體" w:hAnsi="新細明體" w:cs="新細明體" w:hint="eastAsia"/>
              </w:rPr>
              <w:lastRenderedPageBreak/>
              <w:t>約定，表示之後願意在日常校園生活中實際練習遵守這一條規則。</w:t>
            </w:r>
          </w:p>
        </w:tc>
      </w:tr>
      <w:tr w:rsidR="00BB7681" w:rsidRPr="00FE316B" w14:paraId="07C8E27E" w14:textId="77777777" w:rsidTr="00F9604B">
        <w:trPr>
          <w:trHeight w:val="54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09D599E" w14:textId="43F3CD64" w:rsidR="00BB7681" w:rsidRPr="00FE316B" w:rsidRDefault="00BB7681" w:rsidP="00BB7681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lastRenderedPageBreak/>
              <w:t>作業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A6B3" w14:textId="7E89F42D" w:rsidR="00BB7681" w:rsidRPr="00D22704" w:rsidRDefault="00D56055" w:rsidP="00D22704">
            <w:pPr>
              <w:widowControl w:val="0"/>
              <w:autoSpaceDE w:val="0"/>
              <w:autoSpaceDN w:val="0"/>
              <w:spacing w:line="401" w:lineRule="exact"/>
              <w:rPr>
                <w:rFonts w:asciiTheme="majorEastAsia" w:eastAsiaTheme="majorEastAsia" w:hAnsiTheme="majorEastAsia"/>
                <w:lang w:eastAsia="zh-CN"/>
              </w:rPr>
            </w:pPr>
            <w:r w:rsidRPr="00D22704">
              <w:rPr>
                <w:rFonts w:asciiTheme="majorEastAsia" w:eastAsiaTheme="majorEastAsia" w:hAnsiTheme="majorEastAsia" w:hint="eastAsia"/>
                <w:lang w:eastAsia="zh-CN"/>
              </w:rPr>
              <w:t>作業：與家長討論家中的「保護盾」規則（如過馬路要牽手、不亂跑等）</w:t>
            </w:r>
          </w:p>
          <w:p w14:paraId="6F83DCE9" w14:textId="246CFF5F" w:rsidR="00BB7681" w:rsidRPr="00D5167C" w:rsidRDefault="00BB7681" w:rsidP="00BB7681">
            <w:pPr>
              <w:widowControl w:val="0"/>
              <w:autoSpaceDE w:val="0"/>
              <w:autoSpaceDN w:val="0"/>
              <w:spacing w:line="401" w:lineRule="exact"/>
              <w:rPr>
                <w:rFonts w:ascii="微軟正黑體" w:eastAsia="DengXian" w:hAnsi="微軟正黑體"/>
                <w:lang w:eastAsia="zh-C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C0AB" w14:textId="5DB65502" w:rsidR="00BB7681" w:rsidRPr="00FE316B" w:rsidRDefault="00BB7681" w:rsidP="00BB7681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</w:pPr>
            <w:r w:rsidRPr="00FE316B">
              <w:rPr>
                <w:rFonts w:ascii="微軟正黑體" w:eastAsia="DengXian" w:hAnsi="微軟正黑體" w:hint="eastAsia"/>
                <w:b/>
                <w:sz w:val="15"/>
                <w:szCs w:val="15"/>
                <w:lang w:eastAsia="zh-CN"/>
              </w:rPr>
              <w:t xml:space="preserve"> </w:t>
            </w:r>
            <w:r w:rsidRPr="00FE316B"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  <w:t xml:space="preserve">        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40D8" w14:textId="77777777" w:rsidR="00D56055" w:rsidRPr="00D56055" w:rsidRDefault="00D56055" w:rsidP="00D56055">
            <w:pPr>
              <w:rPr>
                <w:rFonts w:ascii="新細明體" w:hAnsi="新細明體" w:cs="新細明體"/>
              </w:rPr>
            </w:pPr>
            <w:r w:rsidRPr="00D56055">
              <w:rPr>
                <w:rFonts w:ascii="新細明體" w:hAnsi="新細明體" w:cs="新細明體"/>
              </w:rPr>
              <w:t>將學習延伸到家庭情境。</w:t>
            </w:r>
          </w:p>
          <w:p w14:paraId="20F23ADD" w14:textId="4EF191A3" w:rsidR="00BB7681" w:rsidRPr="00D56055" w:rsidRDefault="00BB7681" w:rsidP="00BB7681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22"/>
                <w:szCs w:val="22"/>
                <w:lang w:eastAsia="zh-CN"/>
              </w:rPr>
            </w:pPr>
          </w:p>
        </w:tc>
      </w:tr>
    </w:tbl>
    <w:p w14:paraId="4417A363" w14:textId="23401A0A" w:rsidR="00F52C9D" w:rsidRDefault="00F52C9D" w:rsidP="00C0087D"/>
    <w:p w14:paraId="6D33C34D" w14:textId="75D860B9" w:rsidR="007C2297" w:rsidRDefault="007C2297" w:rsidP="00C0087D"/>
    <w:p w14:paraId="09038DE0" w14:textId="686676CE" w:rsidR="007C2297" w:rsidRDefault="007C2297" w:rsidP="00C0087D"/>
    <w:p w14:paraId="3DE8B206" w14:textId="23026D51" w:rsidR="007C2297" w:rsidRDefault="007C2297" w:rsidP="00C0087D"/>
    <w:p w14:paraId="2F288DCD" w14:textId="41D4AEFD" w:rsidR="007C2297" w:rsidRDefault="007C2297" w:rsidP="00C0087D"/>
    <w:p w14:paraId="1749FE9F" w14:textId="0CB9E405" w:rsidR="007C2297" w:rsidRDefault="007C2297" w:rsidP="00C0087D"/>
    <w:p w14:paraId="526D4784" w14:textId="455D7988" w:rsidR="007C2297" w:rsidRDefault="007C2297" w:rsidP="00C0087D"/>
    <w:p w14:paraId="2E0C236F" w14:textId="22B828AD" w:rsidR="007C2297" w:rsidRDefault="007C2297" w:rsidP="00C0087D"/>
    <w:p w14:paraId="0DFD360A" w14:textId="460ED228" w:rsidR="007C2297" w:rsidRDefault="007C2297" w:rsidP="00C0087D"/>
    <w:p w14:paraId="41A12F09" w14:textId="5F963253" w:rsidR="007C2297" w:rsidRDefault="007C2297" w:rsidP="00C0087D"/>
    <w:p w14:paraId="201593FD" w14:textId="76DB11B8" w:rsidR="007C2297" w:rsidRDefault="007C2297" w:rsidP="00C0087D"/>
    <w:p w14:paraId="4D43C49E" w14:textId="3BDAB625" w:rsidR="007C2297" w:rsidRDefault="007C2297" w:rsidP="00C0087D"/>
    <w:p w14:paraId="508A6DA0" w14:textId="699C7833" w:rsidR="007C2297" w:rsidRDefault="007C2297" w:rsidP="00C0087D"/>
    <w:p w14:paraId="32BC3E01" w14:textId="77777777" w:rsidR="007C2297" w:rsidRDefault="007C2297" w:rsidP="00C0087D"/>
    <w:p w14:paraId="5973823B" w14:textId="175F3A81" w:rsidR="00F52C9D" w:rsidRPr="000D54BF" w:rsidRDefault="00F52C9D" w:rsidP="00F52C9D">
      <w:pPr>
        <w:pStyle w:val="1"/>
      </w:pPr>
      <w:r>
        <w:rPr>
          <w:rFonts w:hint="eastAsia"/>
        </w:rPr>
        <w:lastRenderedPageBreak/>
        <w:t>第三節</w:t>
      </w:r>
      <w:r>
        <w:t xml:space="preserve"> </w:t>
      </w:r>
      <w:bookmarkStart w:id="4" w:name="_Hlk225262286"/>
      <w:r w:rsidR="00BB4029" w:rsidRPr="00BB4029">
        <w:rPr>
          <w:rFonts w:hint="eastAsia"/>
        </w:rPr>
        <w:t>遵守規則我最棒：紅燈停、綠燈行</w:t>
      </w:r>
      <w:bookmarkEnd w:id="4"/>
      <w:r>
        <w:rPr>
          <w:rFonts w:hint="eastAsia"/>
        </w:rPr>
        <w:t>（</w:t>
      </w:r>
      <w:r>
        <w:t xml:space="preserve">  </w:t>
      </w:r>
      <w:r w:rsidR="00A36BC1">
        <w:t>40</w:t>
      </w:r>
      <w:r>
        <w:rPr>
          <w:rFonts w:hint="eastAsia"/>
        </w:rPr>
        <w:t>分鐘）</w:t>
      </w:r>
    </w:p>
    <w:tbl>
      <w:tblPr>
        <w:tblW w:w="112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814"/>
        <w:gridCol w:w="1266"/>
        <w:gridCol w:w="1711"/>
      </w:tblGrid>
      <w:tr w:rsidR="00F52C9D" w:rsidRPr="00FE316B" w14:paraId="1DA1C6EB" w14:textId="77777777" w:rsidTr="009B2B1E">
        <w:trPr>
          <w:trHeight w:val="8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F5801D4" w14:textId="77777777" w:rsidR="00F52C9D" w:rsidRPr="000D54BF" w:rsidRDefault="00F52C9D" w:rsidP="009B2B1E">
            <w:pPr>
              <w:widowControl w:val="0"/>
              <w:autoSpaceDE w:val="0"/>
              <w:autoSpaceDN w:val="0"/>
              <w:spacing w:line="342" w:lineRule="exact"/>
              <w:ind w:left="135" w:right="126"/>
              <w:jc w:val="center"/>
              <w:rPr>
                <w:rFonts w:ascii="微軟正黑體" w:eastAsia="DengXian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教學階段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E4AE72D" w14:textId="77777777" w:rsidR="00F52C9D" w:rsidRPr="00FE316B" w:rsidRDefault="00F52C9D" w:rsidP="009B2B1E">
            <w:pPr>
              <w:widowControl w:val="0"/>
              <w:autoSpaceDE w:val="0"/>
              <w:autoSpaceDN w:val="0"/>
              <w:spacing w:line="342" w:lineRule="exact"/>
              <w:ind w:leftChars="50" w:left="120" w:right="2394" w:firstLineChars="800" w:firstLine="1920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教學活動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A9375EE" w14:textId="77777777" w:rsidR="00F52C9D" w:rsidRPr="00FE316B" w:rsidRDefault="00F52C9D" w:rsidP="009B2B1E">
            <w:pPr>
              <w:widowControl w:val="0"/>
              <w:autoSpaceDE w:val="0"/>
              <w:autoSpaceDN w:val="0"/>
              <w:spacing w:line="342" w:lineRule="exact"/>
              <w:ind w:left="143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時間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61FD100" w14:textId="77777777" w:rsidR="00F52C9D" w:rsidRPr="00FE316B" w:rsidRDefault="00F52C9D" w:rsidP="009B2B1E">
            <w:pPr>
              <w:widowControl w:val="0"/>
              <w:autoSpaceDE w:val="0"/>
              <w:autoSpaceDN w:val="0"/>
              <w:spacing w:line="342" w:lineRule="exact"/>
              <w:ind w:right="244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教學目標</w:t>
            </w:r>
          </w:p>
        </w:tc>
      </w:tr>
      <w:tr w:rsidR="00F52C9D" w:rsidRPr="00FE316B" w14:paraId="52AA1F70" w14:textId="77777777" w:rsidTr="009B2B1E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6258D7A5" w14:textId="77777777" w:rsidR="00F52C9D" w:rsidRPr="00FE316B" w:rsidRDefault="00F52C9D" w:rsidP="009B2B1E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引入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6460A" w14:textId="6FD707E6" w:rsidR="005C243F" w:rsidRDefault="005C243F" w:rsidP="005C243F">
            <w:pPr>
              <w:widowControl w:val="0"/>
              <w:tabs>
                <w:tab w:val="left" w:pos="2146"/>
              </w:tabs>
              <w:spacing w:line="320" w:lineRule="exact"/>
              <w:rPr>
                <w:rFonts w:asciiTheme="majorEastAsia" w:eastAsia="DengXian" w:hAnsiTheme="majorEastAsia" w:cs="Calibri"/>
                <w:kern w:val="2"/>
                <w:lang w:eastAsia="zh-CN"/>
              </w:rPr>
            </w:pPr>
            <w:r w:rsidRPr="005C243F">
              <w:rPr>
                <w:rFonts w:asciiTheme="majorEastAsia" w:eastAsiaTheme="majorEastAsia" w:hAnsiTheme="majorEastAsia" w:cs="Calibri" w:hint="eastAsia"/>
                <w:kern w:val="2"/>
                <w:lang w:eastAsia="zh-CN"/>
              </w:rPr>
              <w:t>暖身複習：紅綠燈快問快答（回扣第2節）</w:t>
            </w:r>
          </w:p>
          <w:p w14:paraId="27570070" w14:textId="77777777" w:rsidR="005C243F" w:rsidRPr="005C243F" w:rsidRDefault="005C243F" w:rsidP="005C243F">
            <w:pPr>
              <w:widowControl w:val="0"/>
              <w:tabs>
                <w:tab w:val="left" w:pos="2146"/>
              </w:tabs>
              <w:spacing w:line="320" w:lineRule="exact"/>
              <w:rPr>
                <w:rFonts w:asciiTheme="majorEastAsia" w:eastAsia="DengXian" w:hAnsiTheme="majorEastAsia" w:cs="Calibri"/>
                <w:kern w:val="2"/>
                <w:lang w:eastAsia="zh-CN"/>
              </w:rPr>
            </w:pPr>
          </w:p>
          <w:p w14:paraId="383CF59F" w14:textId="77777777" w:rsidR="005C243F" w:rsidRDefault="005C243F" w:rsidP="005C243F">
            <w:pPr>
              <w:pStyle w:val="af9"/>
              <w:widowControl w:val="0"/>
              <w:numPr>
                <w:ilvl w:val="0"/>
                <w:numId w:val="8"/>
              </w:numPr>
              <w:tabs>
                <w:tab w:val="left" w:pos="2146"/>
              </w:tabs>
              <w:spacing w:line="320" w:lineRule="exact"/>
              <w:ind w:firstLineChars="0"/>
              <w:rPr>
                <w:rFonts w:asciiTheme="majorEastAsia" w:eastAsiaTheme="majorEastAsia" w:hAnsiTheme="majorEastAsia" w:cs="Calibri"/>
                <w:kern w:val="2"/>
                <w:lang w:eastAsia="zh-CN"/>
              </w:rPr>
            </w:pPr>
            <w:r w:rsidRPr="005C243F">
              <w:rPr>
                <w:rFonts w:asciiTheme="majorEastAsia" w:eastAsiaTheme="majorEastAsia" w:hAnsiTheme="majorEastAsia" w:cs="Calibri" w:hint="eastAsia"/>
                <w:kern w:val="2"/>
                <w:lang w:eastAsia="zh-CN"/>
              </w:rPr>
              <w:t xml:space="preserve">教師活動 </w:t>
            </w:r>
          </w:p>
          <w:p w14:paraId="05A4812A" w14:textId="77777777" w:rsidR="005C243F" w:rsidRDefault="005C243F" w:rsidP="005C243F">
            <w:pPr>
              <w:widowControl w:val="0"/>
              <w:tabs>
                <w:tab w:val="left" w:pos="2146"/>
              </w:tabs>
              <w:spacing w:line="320" w:lineRule="exact"/>
              <w:rPr>
                <w:rFonts w:asciiTheme="majorEastAsia" w:eastAsia="DengXian" w:hAnsiTheme="majorEastAsia" w:cs="Calibri"/>
                <w:kern w:val="2"/>
                <w:lang w:eastAsia="zh-CN"/>
              </w:rPr>
            </w:pPr>
          </w:p>
          <w:p w14:paraId="03BFBB37" w14:textId="12FBD4D8" w:rsidR="005C243F" w:rsidRDefault="005C243F" w:rsidP="005C243F">
            <w:pPr>
              <w:widowControl w:val="0"/>
              <w:tabs>
                <w:tab w:val="left" w:pos="2146"/>
              </w:tabs>
              <w:spacing w:line="320" w:lineRule="exact"/>
              <w:rPr>
                <w:rFonts w:asciiTheme="majorEastAsia" w:eastAsia="DengXian" w:hAnsiTheme="majorEastAsia" w:cs="Calibri"/>
                <w:kern w:val="2"/>
                <w:lang w:eastAsia="zh-CN"/>
              </w:rPr>
            </w:pPr>
            <w:r w:rsidRPr="005C243F">
              <w:rPr>
                <w:rFonts w:asciiTheme="majorEastAsia" w:eastAsiaTheme="majorEastAsia" w:hAnsiTheme="majorEastAsia" w:cs="Calibri" w:hint="eastAsia"/>
                <w:kern w:val="2"/>
                <w:lang w:eastAsia="zh-CN"/>
              </w:rPr>
              <w:t>出示3張情境圖卡（可沿用）：「走廊奔跑」「排隊不推擠」「垃圾入桶」。 2. 每張圖卡提問：「這是紅燈還是綠燈？」「為什麼？」（提示用「因為……所以……」）。 3. 口頭強化：紅燈＝停下來不做（危險／不公平／打擾別人）；綠燈＝可以做（安全／有禮貌）。</w:t>
            </w:r>
          </w:p>
          <w:p w14:paraId="622118DD" w14:textId="77777777" w:rsidR="005C243F" w:rsidRPr="005C243F" w:rsidRDefault="005C243F" w:rsidP="005C243F">
            <w:pPr>
              <w:widowControl w:val="0"/>
              <w:tabs>
                <w:tab w:val="left" w:pos="2146"/>
              </w:tabs>
              <w:spacing w:line="320" w:lineRule="exact"/>
              <w:rPr>
                <w:rFonts w:asciiTheme="majorEastAsia" w:eastAsia="DengXian" w:hAnsiTheme="majorEastAsia" w:cs="Calibri"/>
                <w:kern w:val="2"/>
                <w:lang w:eastAsia="zh-CN"/>
              </w:rPr>
            </w:pPr>
          </w:p>
          <w:p w14:paraId="73F07D8E" w14:textId="77777777" w:rsidR="005C243F" w:rsidRPr="005C243F" w:rsidRDefault="005C243F" w:rsidP="005C243F">
            <w:pPr>
              <w:pStyle w:val="af9"/>
              <w:widowControl w:val="0"/>
              <w:numPr>
                <w:ilvl w:val="0"/>
                <w:numId w:val="8"/>
              </w:numPr>
              <w:tabs>
                <w:tab w:val="left" w:pos="2146"/>
              </w:tabs>
              <w:spacing w:line="320" w:lineRule="exact"/>
              <w:ind w:firstLineChars="0"/>
              <w:rPr>
                <w:rFonts w:asciiTheme="majorEastAsia" w:eastAsia="DengXian" w:hAnsiTheme="majorEastAsia" w:cs="Calibri"/>
                <w:kern w:val="2"/>
                <w:lang w:eastAsia="zh-CN"/>
              </w:rPr>
            </w:pPr>
            <w:r w:rsidRPr="005C243F">
              <w:rPr>
                <w:rFonts w:asciiTheme="majorEastAsia" w:eastAsiaTheme="majorEastAsia" w:hAnsiTheme="majorEastAsia" w:cs="Calibri" w:hint="eastAsia"/>
                <w:kern w:val="2"/>
                <w:lang w:eastAsia="zh-CN"/>
              </w:rPr>
              <w:t>學生活動：</w:t>
            </w:r>
          </w:p>
          <w:p w14:paraId="5FF158FE" w14:textId="77777777" w:rsidR="005C243F" w:rsidRDefault="005C243F" w:rsidP="005C243F">
            <w:pPr>
              <w:widowControl w:val="0"/>
              <w:tabs>
                <w:tab w:val="left" w:pos="2146"/>
              </w:tabs>
              <w:spacing w:line="320" w:lineRule="exact"/>
              <w:rPr>
                <w:rFonts w:asciiTheme="majorEastAsia" w:eastAsia="DengXian" w:hAnsiTheme="majorEastAsia" w:cs="Calibri"/>
                <w:kern w:val="2"/>
                <w:lang w:eastAsia="zh-CN"/>
              </w:rPr>
            </w:pPr>
            <w:r w:rsidRPr="005C243F">
              <w:rPr>
                <w:rFonts w:asciiTheme="majorEastAsia" w:eastAsiaTheme="majorEastAsia" w:hAnsiTheme="majorEastAsia" w:cs="Calibri" w:hint="eastAsia"/>
                <w:kern w:val="2"/>
                <w:lang w:eastAsia="zh-CN"/>
              </w:rPr>
              <w:t xml:space="preserve"> 1. 舉紅燈卡或綠燈卡作答。</w:t>
            </w:r>
          </w:p>
          <w:p w14:paraId="0555D094" w14:textId="6C0D93F0" w:rsidR="00F52C9D" w:rsidRPr="005C243F" w:rsidRDefault="005C243F" w:rsidP="005C243F">
            <w:pPr>
              <w:widowControl w:val="0"/>
              <w:tabs>
                <w:tab w:val="left" w:pos="2146"/>
              </w:tabs>
              <w:spacing w:line="320" w:lineRule="exact"/>
              <w:rPr>
                <w:rFonts w:asciiTheme="majorEastAsia" w:eastAsiaTheme="majorEastAsia" w:hAnsiTheme="majorEastAsia" w:cs="Calibri"/>
                <w:kern w:val="2"/>
                <w:lang w:eastAsia="zh-CN"/>
              </w:rPr>
            </w:pPr>
            <w:r w:rsidRPr="005C243F">
              <w:rPr>
                <w:rFonts w:asciiTheme="majorEastAsia" w:eastAsiaTheme="majorEastAsia" w:hAnsiTheme="majorEastAsia" w:cs="Calibri" w:hint="eastAsia"/>
                <w:kern w:val="2"/>
                <w:lang w:eastAsia="zh-CN"/>
              </w:rPr>
              <w:t xml:space="preserve"> 2. 嘗試用簡單理由回答，例如：「我舉紅燈，因為會撞到人。」「我舉綠燈，因為大家排隊很公平。」</w:t>
            </w:r>
          </w:p>
          <w:p w14:paraId="482F6600" w14:textId="77777777" w:rsidR="00F52C9D" w:rsidRDefault="00F52C9D" w:rsidP="005C243F">
            <w:pPr>
              <w:widowControl w:val="0"/>
              <w:tabs>
                <w:tab w:val="left" w:pos="2146"/>
              </w:tabs>
              <w:spacing w:line="320" w:lineRule="exact"/>
              <w:rPr>
                <w:rFonts w:eastAsia="SimSun" w:cs="Calibri"/>
                <w:kern w:val="2"/>
                <w:lang w:eastAsia="zh-CN"/>
              </w:rPr>
            </w:pPr>
          </w:p>
          <w:p w14:paraId="5D68FC98" w14:textId="77777777" w:rsidR="00F52C9D" w:rsidRDefault="00F52C9D" w:rsidP="005C243F">
            <w:pPr>
              <w:widowControl w:val="0"/>
              <w:tabs>
                <w:tab w:val="left" w:pos="2146"/>
              </w:tabs>
              <w:spacing w:line="320" w:lineRule="exact"/>
              <w:rPr>
                <w:rFonts w:eastAsia="SimSun" w:cs="Calibri"/>
                <w:kern w:val="2"/>
                <w:lang w:eastAsia="zh-CN"/>
              </w:rPr>
            </w:pPr>
          </w:p>
          <w:p w14:paraId="1FAF30F5" w14:textId="77777777" w:rsidR="00F52C9D" w:rsidRPr="00EB0BEF" w:rsidRDefault="00F52C9D" w:rsidP="005C243F">
            <w:pPr>
              <w:widowControl w:val="0"/>
              <w:tabs>
                <w:tab w:val="left" w:pos="2146"/>
              </w:tabs>
              <w:spacing w:line="320" w:lineRule="exact"/>
              <w:rPr>
                <w:rFonts w:eastAsia="SimSun" w:cs="Calibri"/>
                <w:kern w:val="2"/>
                <w:lang w:eastAsia="zh-CN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E366" w14:textId="28A0956D" w:rsidR="00F52C9D" w:rsidRPr="003C3477" w:rsidRDefault="003C3477" w:rsidP="009B2B1E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Theme="majorEastAsia" w:eastAsiaTheme="majorEastAsia" w:hAnsiTheme="majorEastAsia"/>
              </w:rPr>
            </w:pPr>
            <w:r w:rsidRPr="003C3477">
              <w:rPr>
                <w:rFonts w:asciiTheme="majorEastAsia" w:eastAsiaTheme="majorEastAsia" w:hAnsiTheme="majorEastAsia" w:hint="eastAsia"/>
              </w:rPr>
              <w:t>5</w:t>
            </w:r>
            <w:r w:rsidRPr="003C3477">
              <w:rPr>
                <w:rFonts w:asciiTheme="majorEastAsia" w:eastAsiaTheme="majorEastAsia" w:hAnsiTheme="majorEastAsia"/>
              </w:rPr>
              <w:t>’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60DF" w14:textId="3B57F268" w:rsidR="005C243F" w:rsidRDefault="005C243F" w:rsidP="005C243F">
            <w:pPr>
              <w:rPr>
                <w:rFonts w:ascii="新細明體" w:hAnsi="新細明體" w:cs="新細明體"/>
              </w:rPr>
            </w:pPr>
            <w:r w:rsidRPr="005C243F">
              <w:rPr>
                <w:rFonts w:ascii="新細明體" w:hAnsi="新細明體" w:cs="新細明體"/>
              </w:rPr>
              <w:t xml:space="preserve">能辨識情境圖卡中的行為，並以「紅燈／綠燈」判斷是否符合班級（校園）規則。 </w:t>
            </w:r>
          </w:p>
          <w:p w14:paraId="3B3631A1" w14:textId="77777777" w:rsidR="005C243F" w:rsidRDefault="005C243F" w:rsidP="005C243F">
            <w:pPr>
              <w:rPr>
                <w:rFonts w:ascii="新細明體" w:hAnsi="新細明體" w:cs="新細明體"/>
              </w:rPr>
            </w:pPr>
          </w:p>
          <w:p w14:paraId="46DB27D9" w14:textId="760865CC" w:rsidR="005C243F" w:rsidRPr="005C243F" w:rsidRDefault="005C243F" w:rsidP="005C243F">
            <w:pPr>
              <w:rPr>
                <w:rFonts w:ascii="新細明體" w:hAnsi="新細明體" w:cs="新細明體"/>
              </w:rPr>
            </w:pPr>
            <w:r w:rsidRPr="005C243F">
              <w:rPr>
                <w:rFonts w:ascii="新細明體" w:hAnsi="新細明體" w:cs="新細明體"/>
              </w:rPr>
              <w:t>能用簡單句型「因為…</w:t>
            </w:r>
            <w:proofErr w:type="gramStart"/>
            <w:r w:rsidRPr="005C243F">
              <w:rPr>
                <w:rFonts w:ascii="新細明體" w:hAnsi="新細明體" w:cs="新細明體"/>
              </w:rPr>
              <w:t>…</w:t>
            </w:r>
            <w:proofErr w:type="gramEnd"/>
            <w:r w:rsidRPr="005C243F">
              <w:rPr>
                <w:rFonts w:ascii="新細明體" w:hAnsi="新細明體" w:cs="新細明體"/>
              </w:rPr>
              <w:t>所以…</w:t>
            </w:r>
            <w:proofErr w:type="gramStart"/>
            <w:r w:rsidRPr="005C243F">
              <w:rPr>
                <w:rFonts w:ascii="新細明體" w:hAnsi="新細明體" w:cs="新細明體"/>
              </w:rPr>
              <w:t>…</w:t>
            </w:r>
            <w:proofErr w:type="gramEnd"/>
            <w:r w:rsidRPr="005C243F">
              <w:rPr>
                <w:rFonts w:ascii="新細明體" w:hAnsi="新細明體" w:cs="新細明體"/>
              </w:rPr>
              <w:t>」說出判斷理由</w:t>
            </w:r>
            <w:proofErr w:type="gramStart"/>
            <w:r w:rsidRPr="005C243F">
              <w:rPr>
                <w:rFonts w:ascii="新細明體" w:hAnsi="新細明體" w:cs="新細明體"/>
              </w:rPr>
              <w:t>（</w:t>
            </w:r>
            <w:proofErr w:type="gramEnd"/>
            <w:r w:rsidRPr="005C243F">
              <w:rPr>
                <w:rFonts w:ascii="新細明體" w:hAnsi="新細明體" w:cs="新細明體"/>
              </w:rPr>
              <w:t>如：危險、打擾別人、不公平／安全、有禮貌</w:t>
            </w:r>
            <w:proofErr w:type="gramStart"/>
            <w:r w:rsidRPr="005C243F">
              <w:rPr>
                <w:rFonts w:ascii="新細明體" w:hAnsi="新細明體" w:cs="新細明體"/>
              </w:rPr>
              <w:t>）</w:t>
            </w:r>
            <w:proofErr w:type="gramEnd"/>
            <w:r w:rsidRPr="005C243F">
              <w:rPr>
                <w:rFonts w:ascii="新細明體" w:hAnsi="新細明體" w:cs="新細明體"/>
              </w:rPr>
              <w:t xml:space="preserve">。 </w:t>
            </w:r>
          </w:p>
          <w:p w14:paraId="2E2C8FBA" w14:textId="77777777" w:rsidR="005C243F" w:rsidRDefault="005C243F" w:rsidP="005C243F">
            <w:pPr>
              <w:rPr>
                <w:rFonts w:ascii="新細明體" w:hAnsi="Symbol" w:cs="新細明體" w:hint="eastAsia"/>
              </w:rPr>
            </w:pPr>
          </w:p>
          <w:p w14:paraId="60948BB1" w14:textId="5DFF820A" w:rsidR="005C243F" w:rsidRPr="005C243F" w:rsidRDefault="005C243F" w:rsidP="005C243F">
            <w:pPr>
              <w:rPr>
                <w:rFonts w:ascii="新細明體" w:hAnsi="新細明體" w:cs="新細明體"/>
              </w:rPr>
            </w:pPr>
            <w:r w:rsidRPr="005C243F">
              <w:rPr>
                <w:rFonts w:ascii="新細明體" w:hAnsi="新細明體" w:cs="新細明體"/>
              </w:rPr>
              <w:t>能專心聆聽同學回答，並遵守</w:t>
            </w:r>
            <w:proofErr w:type="gramStart"/>
            <w:r w:rsidRPr="005C243F">
              <w:rPr>
                <w:rFonts w:ascii="新細明體" w:hAnsi="新細明體" w:cs="新細明體"/>
              </w:rPr>
              <w:t>舉牌作答</w:t>
            </w:r>
            <w:proofErr w:type="gramEnd"/>
            <w:r w:rsidRPr="005C243F">
              <w:rPr>
                <w:rFonts w:ascii="新細明體" w:hAnsi="新細明體" w:cs="新細明體"/>
              </w:rPr>
              <w:t>的課堂規範（輪流、安靜、不插話）。</w:t>
            </w:r>
          </w:p>
          <w:p w14:paraId="5A2182F7" w14:textId="77777777" w:rsidR="00F52C9D" w:rsidRPr="005C243F" w:rsidRDefault="00F52C9D" w:rsidP="009B2B1E">
            <w:pPr>
              <w:widowControl w:val="0"/>
              <w:autoSpaceDE w:val="0"/>
              <w:autoSpaceDN w:val="0"/>
              <w:spacing w:line="360" w:lineRule="auto"/>
              <w:ind w:right="211"/>
              <w:rPr>
                <w:rFonts w:eastAsia="DengXian"/>
                <w:kern w:val="2"/>
                <w:sz w:val="20"/>
                <w:szCs w:val="20"/>
              </w:rPr>
            </w:pPr>
          </w:p>
        </w:tc>
      </w:tr>
      <w:tr w:rsidR="00E160DF" w:rsidRPr="00FE316B" w14:paraId="19F3995E" w14:textId="77777777" w:rsidTr="00E160DF">
        <w:trPr>
          <w:trHeight w:val="966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6384E021" w14:textId="77777777" w:rsidR="00E160DF" w:rsidRPr="00FE316B" w:rsidRDefault="00E160DF" w:rsidP="009B2B1E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b/>
                <w:sz w:val="34"/>
                <w:szCs w:val="34"/>
                <w:lang w:eastAsia="zh-CN"/>
              </w:rPr>
            </w:pPr>
            <w:r w:rsidRPr="000D54BF">
              <w:rPr>
                <w:rFonts w:ascii="微軟正黑體" w:eastAsia="微軟正黑體" w:hAnsi="微軟正黑體" w:hint="eastAsia"/>
                <w:lang w:eastAsia="zh-CN"/>
              </w:rPr>
              <w:lastRenderedPageBreak/>
              <w:t>發展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10B427" w14:textId="77777777" w:rsidR="00E160DF" w:rsidRDefault="00E160DF" w:rsidP="00EF2238">
            <w:pPr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>情境實踐（一）：情境小劇場</w:t>
            </w:r>
            <w:proofErr w:type="gramStart"/>
            <w:r w:rsidRPr="00EF2238">
              <w:rPr>
                <w:rFonts w:ascii="新細明體" w:hAnsi="新細明體" w:cs="新細明體"/>
              </w:rPr>
              <w:t>—</w:t>
            </w:r>
            <w:proofErr w:type="gramEnd"/>
            <w:r w:rsidRPr="00EF2238">
              <w:rPr>
                <w:rFonts w:ascii="新細明體" w:hAnsi="新細明體" w:cs="新細明體"/>
              </w:rPr>
              <w:t>紅燈變綠燈（做得到）</w:t>
            </w:r>
          </w:p>
          <w:p w14:paraId="5A4A5D22" w14:textId="3032EF3D" w:rsidR="00E160DF" w:rsidRDefault="00E160DF" w:rsidP="00EF2238">
            <w:pPr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 xml:space="preserve"> </w:t>
            </w:r>
          </w:p>
          <w:p w14:paraId="495D2F4A" w14:textId="77777777" w:rsidR="00E160DF" w:rsidRPr="00EF2238" w:rsidRDefault="00E160DF" w:rsidP="00EF2238">
            <w:pPr>
              <w:pStyle w:val="af9"/>
              <w:numPr>
                <w:ilvl w:val="0"/>
                <w:numId w:val="8"/>
              </w:numPr>
              <w:ind w:firstLineChars="0"/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 xml:space="preserve">教師活動 </w:t>
            </w:r>
          </w:p>
          <w:p w14:paraId="397065F8" w14:textId="77777777" w:rsidR="00E160DF" w:rsidRDefault="00E160DF" w:rsidP="00EF2238">
            <w:pPr>
              <w:rPr>
                <w:rFonts w:ascii="新細明體" w:hAnsi="新細明體" w:cs="新細明體"/>
              </w:rPr>
            </w:pPr>
          </w:p>
          <w:p w14:paraId="1CF7ED80" w14:textId="74DC1076" w:rsidR="00E160DF" w:rsidRDefault="00E160DF" w:rsidP="00EF2238">
            <w:pPr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</w:rPr>
              <w:t>1</w:t>
            </w:r>
            <w:r>
              <w:rPr>
                <w:rFonts w:ascii="新細明體" w:hAnsi="新細明體" w:cs="新細明體"/>
              </w:rPr>
              <w:t xml:space="preserve">. </w:t>
            </w:r>
            <w:r w:rsidRPr="00EF2238">
              <w:rPr>
                <w:rFonts w:ascii="新細明體" w:hAnsi="新細明體" w:cs="新細明體"/>
              </w:rPr>
              <w:t xml:space="preserve">分組（3–4人一組），每組抽1張情境卡：（A）走廊慢步（B）排隊不推擠（C）上課舉手發言（D）垃圾入桶／保持整潔。 </w:t>
            </w:r>
          </w:p>
          <w:p w14:paraId="0A4FF0E1" w14:textId="77777777" w:rsidR="00E160DF" w:rsidRDefault="00E160DF" w:rsidP="00EF2238">
            <w:pPr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 xml:space="preserve">2. 說明任務：先演「紅燈做法」（不對的）5秒，再演「綠燈做法」（對的）10秒。 </w:t>
            </w:r>
          </w:p>
          <w:p w14:paraId="0CB8D3CB" w14:textId="77777777" w:rsidR="00E160DF" w:rsidRDefault="00E160DF" w:rsidP="00EF2238">
            <w:pPr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>3. 教師示範一次：走廊奔跑→停→改成慢慢走、靠右、不推人。 4. 巡視協助：提醒表演要安全、不推撞，強調「改正」是重點。</w:t>
            </w:r>
          </w:p>
          <w:p w14:paraId="0129205B" w14:textId="37D8A182" w:rsidR="00E160DF" w:rsidRPr="00EF2238" w:rsidRDefault="00E160DF" w:rsidP="00EF2238">
            <w:pPr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 xml:space="preserve"> </w:t>
            </w:r>
          </w:p>
          <w:p w14:paraId="3E0A8CB5" w14:textId="1B9ED307" w:rsidR="00E160DF" w:rsidRDefault="00E160DF" w:rsidP="00EF2238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 xml:space="preserve">學生活動 </w:t>
            </w:r>
          </w:p>
          <w:p w14:paraId="371275C8" w14:textId="77777777" w:rsidR="00E160DF" w:rsidRPr="00EF2238" w:rsidRDefault="00E160DF" w:rsidP="00EF2238">
            <w:pPr>
              <w:pStyle w:val="af9"/>
              <w:ind w:left="360" w:firstLineChars="0" w:firstLine="0"/>
              <w:rPr>
                <w:rFonts w:ascii="新細明體" w:hAnsi="新細明體" w:cs="新細明體"/>
              </w:rPr>
            </w:pPr>
          </w:p>
          <w:p w14:paraId="57420AA2" w14:textId="77777777" w:rsidR="00E160DF" w:rsidRDefault="00E160DF" w:rsidP="00EF2238">
            <w:pPr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 xml:space="preserve">1. 小組練習並輪流上台。 </w:t>
            </w:r>
          </w:p>
          <w:p w14:paraId="6E725823" w14:textId="2804B289" w:rsidR="00E160DF" w:rsidRPr="00EF2238" w:rsidRDefault="00E160DF" w:rsidP="00EF2238">
            <w:pPr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>2. 台下同學觀察後回答：「他們剛才的紅燈是什麼？綠燈要怎麼做？」</w:t>
            </w:r>
          </w:p>
          <w:p w14:paraId="7B974706" w14:textId="77777777" w:rsidR="00E160DF" w:rsidRPr="00EF2238" w:rsidRDefault="00E160DF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758CA6BD" w14:textId="77777777" w:rsidR="00E160DF" w:rsidRDefault="00E160DF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2FE5A0B7" w14:textId="77777777" w:rsidR="00E160DF" w:rsidRDefault="00E160DF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1753504B" w14:textId="77777777" w:rsidR="00E160DF" w:rsidRDefault="00E160DF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723C0F7B" w14:textId="77777777" w:rsidR="00E160DF" w:rsidRDefault="00E160DF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052AD168" w14:textId="77777777" w:rsidR="00E160DF" w:rsidRDefault="00E160DF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56B02FAA" w14:textId="77777777" w:rsidR="00E160DF" w:rsidRDefault="00E160DF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40215F08" w14:textId="77777777" w:rsidR="00E160DF" w:rsidRDefault="00E160DF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690E2553" w14:textId="77777777" w:rsidR="00E160DF" w:rsidRDefault="00E160DF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4845E719" w14:textId="09211763" w:rsidR="006E03FC" w:rsidRPr="006248AD" w:rsidRDefault="006E03FC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BF8D96" w14:textId="2022441D" w:rsidR="00E160DF" w:rsidRPr="00FE316B" w:rsidRDefault="0030737D" w:rsidP="009B2B1E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10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BC44B0" w14:textId="562EE56F" w:rsidR="00E160DF" w:rsidRPr="00EF2238" w:rsidRDefault="00E160DF" w:rsidP="00EF2238">
            <w:pPr>
              <w:jc w:val="both"/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 xml:space="preserve">能在小組情境演練中示範指定情境的「紅燈行為」與「綠燈行為」，並完成「紅燈改成綠燈」的表演任務。 </w:t>
            </w:r>
          </w:p>
          <w:p w14:paraId="5F096D7B" w14:textId="77777777" w:rsidR="00E160DF" w:rsidRDefault="00E160DF" w:rsidP="00EF2238">
            <w:pPr>
              <w:rPr>
                <w:rFonts w:ascii="新細明體" w:hAnsi="Symbol" w:cs="新細明體" w:hint="eastAsia"/>
              </w:rPr>
            </w:pPr>
          </w:p>
          <w:p w14:paraId="23A40D66" w14:textId="0C7EBFDF" w:rsidR="00E160DF" w:rsidRDefault="00E160DF" w:rsidP="00EF2238">
            <w:pPr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>能說出各情境中應遵守的正確行為</w:t>
            </w:r>
            <w:proofErr w:type="gramStart"/>
            <w:r w:rsidRPr="00EF2238">
              <w:rPr>
                <w:rFonts w:ascii="新細明體" w:hAnsi="新細明體" w:cs="新細明體"/>
              </w:rPr>
              <w:t>（</w:t>
            </w:r>
            <w:proofErr w:type="gramEnd"/>
            <w:r w:rsidRPr="00EF2238">
              <w:rPr>
                <w:rFonts w:ascii="新細明體" w:hAnsi="新細明體" w:cs="新細明體"/>
              </w:rPr>
              <w:t>如：走廊</w:t>
            </w:r>
            <w:proofErr w:type="gramStart"/>
            <w:r w:rsidRPr="00EF2238">
              <w:rPr>
                <w:rFonts w:ascii="新細明體" w:hAnsi="新細明體" w:cs="新細明體"/>
              </w:rPr>
              <w:t>慢步靠</w:t>
            </w:r>
            <w:proofErr w:type="gramEnd"/>
            <w:r w:rsidRPr="00EF2238">
              <w:rPr>
                <w:rFonts w:ascii="新細明體" w:hAnsi="新細明體" w:cs="新細明體"/>
              </w:rPr>
              <w:t>右、排隊不推擠、舉手再發言、垃圾入桶保持整潔</w:t>
            </w:r>
            <w:proofErr w:type="gramStart"/>
            <w:r w:rsidRPr="00EF2238">
              <w:rPr>
                <w:rFonts w:ascii="新細明體" w:hAnsi="新細明體" w:cs="新細明體"/>
              </w:rPr>
              <w:t>）</w:t>
            </w:r>
            <w:proofErr w:type="gramEnd"/>
            <w:r w:rsidRPr="00EF2238">
              <w:rPr>
                <w:rFonts w:ascii="新細明體" w:hAnsi="新細明體" w:cs="新細明體"/>
              </w:rPr>
              <w:t xml:space="preserve">。 </w:t>
            </w:r>
          </w:p>
          <w:p w14:paraId="759380CF" w14:textId="77777777" w:rsidR="00E160DF" w:rsidRPr="00EF2238" w:rsidRDefault="00E160DF" w:rsidP="00EF2238">
            <w:pPr>
              <w:rPr>
                <w:rFonts w:ascii="新細明體" w:hAnsi="新細明體" w:cs="新細明體"/>
              </w:rPr>
            </w:pPr>
          </w:p>
          <w:p w14:paraId="67A2C676" w14:textId="1C565804" w:rsidR="00E160DF" w:rsidRPr="00EF2238" w:rsidRDefault="00E160DF" w:rsidP="00EF2238">
            <w:pPr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 xml:space="preserve">能透過觀察同學表演，辨識紅燈行為的問題點，並提出對應的綠燈做法（至少能說出1項改正方法）。 </w:t>
            </w:r>
          </w:p>
          <w:p w14:paraId="41AC97C6" w14:textId="77777777" w:rsidR="00E160DF" w:rsidRDefault="00E160DF" w:rsidP="00EF2238">
            <w:pPr>
              <w:rPr>
                <w:rFonts w:ascii="新細明體" w:hAnsi="Symbol" w:cs="新細明體" w:hint="eastAsia"/>
              </w:rPr>
            </w:pPr>
          </w:p>
          <w:p w14:paraId="0727B912" w14:textId="40A1FC09" w:rsidR="00E160DF" w:rsidRPr="00E160DF" w:rsidRDefault="00E160DF" w:rsidP="00E160DF">
            <w:pPr>
              <w:rPr>
                <w:rFonts w:ascii="新細明體" w:hAnsi="新細明體" w:cs="新細明體"/>
              </w:rPr>
            </w:pPr>
            <w:r w:rsidRPr="00EF2238">
              <w:rPr>
                <w:rFonts w:ascii="新細明體" w:hAnsi="新細明體" w:cs="新細明體"/>
              </w:rPr>
              <w:t>能在分組合作與上台演出時遵守安全與秩序要求（不推撞、輪流、聽指令）。</w:t>
            </w:r>
          </w:p>
        </w:tc>
      </w:tr>
      <w:tr w:rsidR="00E160DF" w:rsidRPr="00FE316B" w14:paraId="157F0023" w14:textId="77777777" w:rsidTr="0084265F">
        <w:trPr>
          <w:trHeight w:val="5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57D7F942" w14:textId="77777777" w:rsidR="00E160DF" w:rsidRPr="000D54BF" w:rsidRDefault="00E160DF" w:rsidP="009B2B1E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98D506" w14:textId="2908D2D3" w:rsidR="006E03FC" w:rsidRDefault="006E03FC" w:rsidP="006E03FC">
            <w:pPr>
              <w:rPr>
                <w:rFonts w:ascii="新細明體" w:hAnsi="新細明體" w:cs="新細明體"/>
              </w:rPr>
            </w:pPr>
            <w:r w:rsidRPr="006E03FC">
              <w:rPr>
                <w:rFonts w:ascii="新細明體" w:hAnsi="新細明體" w:cs="新細明體"/>
              </w:rPr>
              <w:t>情境實踐（二）：溫和提醒練習</w:t>
            </w:r>
            <w:proofErr w:type="gramStart"/>
            <w:r w:rsidRPr="006E03FC">
              <w:rPr>
                <w:rFonts w:ascii="新細明體" w:hAnsi="新細明體" w:cs="新細明體"/>
              </w:rPr>
              <w:t>—</w:t>
            </w:r>
            <w:proofErr w:type="gramEnd"/>
            <w:r w:rsidRPr="006E03FC">
              <w:rPr>
                <w:rFonts w:ascii="新細明體" w:hAnsi="新細明體" w:cs="新細明體"/>
              </w:rPr>
              <w:t>我會說（說得出）</w:t>
            </w:r>
          </w:p>
          <w:p w14:paraId="528CC0D8" w14:textId="77777777" w:rsidR="006E03FC" w:rsidRDefault="006E03FC" w:rsidP="006E03FC">
            <w:pPr>
              <w:rPr>
                <w:rFonts w:ascii="新細明體" w:hAnsi="新細明體" w:cs="新細明體"/>
              </w:rPr>
            </w:pPr>
          </w:p>
          <w:p w14:paraId="6F4B08CC" w14:textId="7CCEF049" w:rsidR="006E03FC" w:rsidRDefault="006E03FC" w:rsidP="006E03FC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6E03FC">
              <w:rPr>
                <w:rFonts w:ascii="新細明體" w:hAnsi="新細明體" w:cs="新細明體"/>
                <w:b/>
                <w:bCs/>
              </w:rPr>
              <w:t>教師活動</w:t>
            </w:r>
            <w:r w:rsidRPr="006E03FC">
              <w:rPr>
                <w:rFonts w:ascii="新細明體" w:hAnsi="新細明體" w:cs="新細明體"/>
              </w:rPr>
              <w:t xml:space="preserve"> </w:t>
            </w:r>
          </w:p>
          <w:p w14:paraId="29E52E36" w14:textId="77777777" w:rsidR="006E03FC" w:rsidRPr="006E03FC" w:rsidRDefault="006E03FC" w:rsidP="006E03FC">
            <w:pPr>
              <w:pStyle w:val="af9"/>
              <w:ind w:left="360" w:firstLineChars="0" w:firstLine="0"/>
              <w:rPr>
                <w:rFonts w:ascii="新細明體" w:hAnsi="新細明體" w:cs="新細明體"/>
              </w:rPr>
            </w:pPr>
          </w:p>
          <w:p w14:paraId="74702751" w14:textId="0DA1359B" w:rsidR="006E03FC" w:rsidRPr="006E03FC" w:rsidRDefault="006E03FC" w:rsidP="006E03FC">
            <w:pPr>
              <w:pStyle w:val="af9"/>
              <w:numPr>
                <w:ilvl w:val="0"/>
                <w:numId w:val="24"/>
              </w:numPr>
              <w:ind w:firstLineChars="0"/>
              <w:rPr>
                <w:rFonts w:ascii="新細明體" w:hAnsi="新細明體" w:cs="新細明體"/>
              </w:rPr>
            </w:pPr>
            <w:r w:rsidRPr="006E03FC">
              <w:rPr>
                <w:rFonts w:ascii="新細明體" w:hAnsi="新細明體" w:cs="新細明體"/>
              </w:rPr>
              <w:t>板書兩句固定句型（直接套用）：</w:t>
            </w:r>
          </w:p>
          <w:p w14:paraId="6B965117" w14:textId="77777777" w:rsidR="006E03FC" w:rsidRDefault="006E03FC" w:rsidP="006E03FC">
            <w:pPr>
              <w:rPr>
                <w:rFonts w:ascii="新細明體" w:hAnsi="新細明體" w:cs="新細明體"/>
              </w:rPr>
            </w:pPr>
            <w:r w:rsidRPr="006E03FC">
              <w:rPr>
                <w:rFonts w:ascii="新細明體" w:hAnsi="新細明體" w:cs="新細明體"/>
              </w:rPr>
              <w:t xml:space="preserve"> 句型1：「小心喔，請你不要</w:t>
            </w:r>
            <w:proofErr w:type="gramStart"/>
            <w:r w:rsidRPr="006E03FC">
              <w:rPr>
                <w:rFonts w:ascii="新細明體" w:hAnsi="新細明體" w:cs="新細明體"/>
              </w:rPr>
              <w:t>＿＿</w:t>
            </w:r>
            <w:proofErr w:type="gramEnd"/>
            <w:r w:rsidRPr="006E03FC">
              <w:rPr>
                <w:rFonts w:ascii="新細明體" w:hAnsi="新細明體" w:cs="新細明體"/>
              </w:rPr>
              <w:t>，會</w:t>
            </w:r>
            <w:proofErr w:type="gramStart"/>
            <w:r w:rsidRPr="006E03FC">
              <w:rPr>
                <w:rFonts w:ascii="新細明體" w:hAnsi="新細明體" w:cs="新細明體"/>
              </w:rPr>
              <w:t>＿＿</w:t>
            </w:r>
            <w:proofErr w:type="gramEnd"/>
            <w:r w:rsidRPr="006E03FC">
              <w:rPr>
                <w:rFonts w:ascii="新細明體" w:hAnsi="新細明體" w:cs="新細明體"/>
              </w:rPr>
              <w:t>。」</w:t>
            </w:r>
          </w:p>
          <w:p w14:paraId="155E8C5E" w14:textId="77777777" w:rsidR="0084265F" w:rsidRDefault="006E03FC" w:rsidP="006E03FC">
            <w:pPr>
              <w:rPr>
                <w:rFonts w:ascii="新細明體" w:hAnsi="新細明體" w:cs="新細明體"/>
              </w:rPr>
            </w:pPr>
            <w:r w:rsidRPr="006E03FC">
              <w:rPr>
                <w:rFonts w:ascii="新細明體" w:hAnsi="新細明體" w:cs="新細明體"/>
              </w:rPr>
              <w:t xml:space="preserve"> 句型2：「我們一起</w:t>
            </w:r>
            <w:proofErr w:type="gramStart"/>
            <w:r w:rsidRPr="006E03FC">
              <w:rPr>
                <w:rFonts w:ascii="新細明體" w:hAnsi="新細明體" w:cs="新細明體"/>
              </w:rPr>
              <w:t>＿＿</w:t>
            </w:r>
            <w:proofErr w:type="gramEnd"/>
            <w:r w:rsidRPr="006E03FC">
              <w:rPr>
                <w:rFonts w:ascii="新細明體" w:hAnsi="新細明體" w:cs="新細明體"/>
              </w:rPr>
              <w:t>，這樣比較</w:t>
            </w:r>
            <w:proofErr w:type="gramStart"/>
            <w:r w:rsidRPr="006E03FC">
              <w:rPr>
                <w:rFonts w:ascii="新細明體" w:hAnsi="新細明體" w:cs="新細明體"/>
              </w:rPr>
              <w:t>＿＿</w:t>
            </w:r>
            <w:proofErr w:type="gramEnd"/>
            <w:r w:rsidRPr="006E03FC">
              <w:rPr>
                <w:rFonts w:ascii="新細明體" w:hAnsi="新細明體" w:cs="新細明體"/>
              </w:rPr>
              <w:t xml:space="preserve">。」 </w:t>
            </w:r>
          </w:p>
          <w:p w14:paraId="40FC1CC3" w14:textId="22E832FE" w:rsidR="0084265F" w:rsidRPr="0084265F" w:rsidRDefault="006E03FC" w:rsidP="0084265F">
            <w:pPr>
              <w:pStyle w:val="af9"/>
              <w:numPr>
                <w:ilvl w:val="0"/>
                <w:numId w:val="24"/>
              </w:numPr>
              <w:ind w:firstLineChars="0"/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t xml:space="preserve">教師示範（語氣溫柔、表情友善）： </w:t>
            </w:r>
          </w:p>
          <w:p w14:paraId="46E7071C" w14:textId="77777777" w:rsidR="0084265F" w:rsidRDefault="006E03FC" w:rsidP="0084265F">
            <w:pPr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t xml:space="preserve">「小心喔，走廊不要跑，會跌倒。」 </w:t>
            </w:r>
          </w:p>
          <w:p w14:paraId="6E50CBD8" w14:textId="77777777" w:rsidR="0084265F" w:rsidRDefault="006E03FC" w:rsidP="0084265F">
            <w:pPr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t>「我們一起排隊，這樣比較公平。」</w:t>
            </w:r>
          </w:p>
          <w:p w14:paraId="6ABE3BD7" w14:textId="77777777" w:rsidR="0084265F" w:rsidRDefault="006E03FC" w:rsidP="0084265F">
            <w:pPr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t>3. 兩人一組練習：一人當「忘記規則的同學」，一人當「溫和提醒員」，30秒後交換。</w:t>
            </w:r>
          </w:p>
          <w:p w14:paraId="505A2EF6" w14:textId="77777777" w:rsidR="0084265F" w:rsidRDefault="006E03FC" w:rsidP="0084265F">
            <w:pPr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lastRenderedPageBreak/>
              <w:t xml:space="preserve">4. 邀請2–3組示範，將最清楚的提醒句寫到黑板「溫柔提醒金句」。 </w:t>
            </w:r>
          </w:p>
          <w:p w14:paraId="3363529D" w14:textId="77777777" w:rsidR="0084265F" w:rsidRDefault="0084265F" w:rsidP="0084265F">
            <w:pPr>
              <w:rPr>
                <w:rFonts w:ascii="新細明體" w:hAnsi="新細明體" w:cs="新細明體"/>
                <w:b/>
                <w:bCs/>
              </w:rPr>
            </w:pPr>
          </w:p>
          <w:p w14:paraId="58ED291E" w14:textId="23A59B61" w:rsidR="0084265F" w:rsidRPr="0084265F" w:rsidRDefault="006E03FC" w:rsidP="0084265F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  <w:b/>
                <w:bCs/>
              </w:rPr>
              <w:t>學生活動</w:t>
            </w:r>
            <w:r w:rsidRPr="0084265F">
              <w:rPr>
                <w:rFonts w:ascii="新細明體" w:hAnsi="新細明體" w:cs="新細明體"/>
              </w:rPr>
              <w:t xml:space="preserve"> </w:t>
            </w:r>
          </w:p>
          <w:p w14:paraId="2346A711" w14:textId="77777777" w:rsidR="0084265F" w:rsidRDefault="0084265F" w:rsidP="0084265F">
            <w:pPr>
              <w:rPr>
                <w:rFonts w:ascii="新細明體" w:hAnsi="新細明體" w:cs="新細明體"/>
              </w:rPr>
            </w:pPr>
          </w:p>
          <w:p w14:paraId="03AFD0F5" w14:textId="77777777" w:rsidR="0084265F" w:rsidRDefault="006E03FC" w:rsidP="0084265F">
            <w:pPr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t xml:space="preserve">1. 兩人一組輪流練習提醒。 </w:t>
            </w:r>
          </w:p>
          <w:p w14:paraId="0F2C86E6" w14:textId="1D4F3BA4" w:rsidR="006E03FC" w:rsidRPr="0084265F" w:rsidRDefault="006E03FC" w:rsidP="0084265F">
            <w:pPr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t>2. 模仿說出至少1句溫和提醒語。 3. 聽同學示範，學習更好的說法。</w:t>
            </w:r>
          </w:p>
          <w:p w14:paraId="65BE5E91" w14:textId="77777777" w:rsidR="00E160DF" w:rsidRDefault="00E160DF" w:rsidP="009B2B1E">
            <w:pPr>
              <w:widowControl w:val="0"/>
              <w:tabs>
                <w:tab w:val="left" w:pos="2146"/>
              </w:tabs>
              <w:spacing w:line="360" w:lineRule="auto"/>
              <w:rPr>
                <w:rFonts w:ascii="新細明體" w:hAnsi="新細明體" w:cs="新細明體"/>
              </w:rPr>
            </w:pPr>
          </w:p>
          <w:p w14:paraId="292CE420" w14:textId="77777777" w:rsidR="00E160DF" w:rsidRDefault="00E160DF" w:rsidP="009B2B1E">
            <w:pPr>
              <w:widowControl w:val="0"/>
              <w:tabs>
                <w:tab w:val="left" w:pos="2146"/>
              </w:tabs>
              <w:spacing w:line="360" w:lineRule="auto"/>
              <w:rPr>
                <w:rFonts w:ascii="新細明體" w:hAnsi="新細明體" w:cs="新細明體"/>
              </w:rPr>
            </w:pPr>
          </w:p>
          <w:p w14:paraId="138249E6" w14:textId="533EBEDC" w:rsidR="00E160DF" w:rsidRPr="00EF2238" w:rsidRDefault="00E160DF" w:rsidP="009B2B1E">
            <w:pPr>
              <w:widowControl w:val="0"/>
              <w:tabs>
                <w:tab w:val="left" w:pos="2146"/>
              </w:tabs>
              <w:spacing w:line="360" w:lineRule="auto"/>
              <w:rPr>
                <w:rFonts w:ascii="新細明體" w:hAnsi="新細明體" w:cs="新細明體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8818DF" w14:textId="4EB3AA7B" w:rsidR="00E160DF" w:rsidRDefault="0030737D" w:rsidP="009B2B1E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lastRenderedPageBreak/>
              <w:t>1</w:t>
            </w:r>
            <w:r w:rsidR="00DF3E38">
              <w:rPr>
                <w:rFonts w:asciiTheme="minorEastAsia" w:eastAsiaTheme="minorEastAsia" w:hAnsiTheme="minorEastAsia" w:hint="eastAsia"/>
                <w:bCs/>
              </w:rPr>
              <w:t>0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  <w:p w14:paraId="0859A5C5" w14:textId="4EDA58A9" w:rsidR="006E03FC" w:rsidRPr="00FE316B" w:rsidRDefault="006E03FC" w:rsidP="009B2B1E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55FD9E" w14:textId="5D4594E9" w:rsidR="0084265F" w:rsidRDefault="0084265F" w:rsidP="0084265F">
            <w:pPr>
              <w:jc w:val="both"/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t xml:space="preserve">能套用指定句型，說出至少1句「溫和提醒」的完整語句（包含行為＋原因或好處）。 </w:t>
            </w:r>
          </w:p>
          <w:p w14:paraId="516E97C5" w14:textId="77777777" w:rsidR="0084265F" w:rsidRPr="0084265F" w:rsidRDefault="0084265F" w:rsidP="0084265F">
            <w:pPr>
              <w:jc w:val="both"/>
              <w:rPr>
                <w:rFonts w:ascii="新細明體" w:hAnsi="新細明體" w:cs="新細明體"/>
              </w:rPr>
            </w:pPr>
          </w:p>
          <w:p w14:paraId="5EB0BC2E" w14:textId="77777777" w:rsidR="0084265F" w:rsidRDefault="0084265F" w:rsidP="0084265F">
            <w:pPr>
              <w:jc w:val="both"/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t>能以合宜的語氣與態度進行提醒（語氣溫柔、表情友善、不命令、</w:t>
            </w:r>
            <w:proofErr w:type="gramStart"/>
            <w:r w:rsidRPr="0084265F">
              <w:rPr>
                <w:rFonts w:ascii="新細明體" w:hAnsi="新細明體" w:cs="新細明體"/>
              </w:rPr>
              <w:t>不</w:t>
            </w:r>
            <w:proofErr w:type="gramEnd"/>
            <w:r w:rsidRPr="0084265F">
              <w:rPr>
                <w:rFonts w:ascii="新細明體" w:hAnsi="新細明體" w:cs="新細明體"/>
              </w:rPr>
              <w:t>嘲笑）。</w:t>
            </w:r>
          </w:p>
          <w:p w14:paraId="75EF8B49" w14:textId="4A273F35" w:rsidR="0084265F" w:rsidRPr="0084265F" w:rsidRDefault="0084265F" w:rsidP="0084265F">
            <w:pPr>
              <w:jc w:val="both"/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t xml:space="preserve"> </w:t>
            </w:r>
          </w:p>
          <w:p w14:paraId="01BF5726" w14:textId="71BC41A9" w:rsidR="0084265F" w:rsidRDefault="0084265F" w:rsidP="0084265F">
            <w:pPr>
              <w:jc w:val="both"/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lastRenderedPageBreak/>
              <w:t>能在兩人角色扮演中，依情境選擇適當的提醒內容</w:t>
            </w:r>
            <w:proofErr w:type="gramStart"/>
            <w:r w:rsidRPr="0084265F">
              <w:rPr>
                <w:rFonts w:ascii="新細明體" w:hAnsi="新細明體" w:cs="新細明體"/>
              </w:rPr>
              <w:t>（</w:t>
            </w:r>
            <w:proofErr w:type="gramEnd"/>
            <w:r w:rsidRPr="0084265F">
              <w:rPr>
                <w:rFonts w:ascii="新細明體" w:hAnsi="新細明體" w:cs="新細明體"/>
              </w:rPr>
              <w:t>如：走廊不跑、排隊不推擠、舉手發言、垃圾入桶</w:t>
            </w:r>
            <w:proofErr w:type="gramStart"/>
            <w:r w:rsidRPr="0084265F">
              <w:rPr>
                <w:rFonts w:ascii="新細明體" w:hAnsi="新細明體" w:cs="新細明體"/>
              </w:rPr>
              <w:t>）</w:t>
            </w:r>
            <w:proofErr w:type="gramEnd"/>
            <w:r w:rsidRPr="0084265F">
              <w:rPr>
                <w:rFonts w:ascii="新細明體" w:hAnsi="新細明體" w:cs="新細明體"/>
              </w:rPr>
              <w:t xml:space="preserve">。 </w:t>
            </w:r>
          </w:p>
          <w:p w14:paraId="5E2FE3A2" w14:textId="77777777" w:rsidR="0084265F" w:rsidRPr="0084265F" w:rsidRDefault="0084265F" w:rsidP="0084265F">
            <w:pPr>
              <w:jc w:val="both"/>
              <w:rPr>
                <w:rFonts w:ascii="新細明體" w:hAnsi="新細明體" w:cs="新細明體"/>
              </w:rPr>
            </w:pPr>
          </w:p>
          <w:p w14:paraId="247F0860" w14:textId="7F7E5CB4" w:rsidR="0084265F" w:rsidRPr="0084265F" w:rsidRDefault="0084265F" w:rsidP="0084265F">
            <w:pPr>
              <w:jc w:val="both"/>
              <w:rPr>
                <w:rFonts w:ascii="新細明體" w:hAnsi="新細明體" w:cs="新細明體"/>
              </w:rPr>
            </w:pPr>
            <w:r w:rsidRPr="0084265F">
              <w:rPr>
                <w:rFonts w:ascii="新細明體" w:hAnsi="新細明體" w:cs="新細明體"/>
              </w:rPr>
              <w:t>能聆聽同學示範，辨識並學習更</w:t>
            </w:r>
            <w:proofErr w:type="gramStart"/>
            <w:r w:rsidRPr="0084265F">
              <w:rPr>
                <w:rFonts w:ascii="新細明體" w:hAnsi="新細明體" w:cs="新細明體"/>
              </w:rPr>
              <w:t>清楚的</w:t>
            </w:r>
            <w:proofErr w:type="gramEnd"/>
            <w:r w:rsidRPr="0084265F">
              <w:rPr>
                <w:rFonts w:ascii="新細明體" w:hAnsi="新細明體" w:cs="新細明體"/>
              </w:rPr>
              <w:t>提醒說法，嘗試修正自己的提醒語。</w:t>
            </w:r>
          </w:p>
          <w:p w14:paraId="7239264B" w14:textId="77777777" w:rsidR="00E160DF" w:rsidRPr="0084265F" w:rsidRDefault="00E160DF" w:rsidP="0084265F">
            <w:pPr>
              <w:spacing w:line="360" w:lineRule="auto"/>
              <w:jc w:val="both"/>
              <w:rPr>
                <w:rFonts w:ascii="新細明體" w:hAnsi="新細明體" w:cs="新細明體"/>
              </w:rPr>
            </w:pPr>
          </w:p>
        </w:tc>
      </w:tr>
      <w:tr w:rsidR="00E160DF" w:rsidRPr="00FE316B" w14:paraId="12045585" w14:textId="77777777" w:rsidTr="0084265F">
        <w:trPr>
          <w:trHeight w:val="208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23E2B36" w14:textId="77777777" w:rsidR="00E160DF" w:rsidRPr="000D54BF" w:rsidRDefault="00E160DF" w:rsidP="009B2B1E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969C2A" w14:textId="77777777" w:rsidR="00C06110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 xml:space="preserve">小整合：規則小任務站（走一走、做一做） </w:t>
            </w:r>
          </w:p>
          <w:p w14:paraId="17E760AD" w14:textId="77777777" w:rsidR="00C06110" w:rsidRDefault="00C06110" w:rsidP="00C06110">
            <w:pPr>
              <w:rPr>
                <w:rFonts w:ascii="新細明體" w:hAnsi="新細明體" w:cs="新細明體"/>
              </w:rPr>
            </w:pPr>
          </w:p>
          <w:p w14:paraId="6A604257" w14:textId="3AE45564" w:rsidR="00C06110" w:rsidRDefault="00C06110" w:rsidP="00C06110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  <w:b/>
                <w:bCs/>
              </w:rPr>
              <w:t>教師活動</w:t>
            </w:r>
            <w:r w:rsidRPr="00C06110">
              <w:rPr>
                <w:rFonts w:ascii="新細明體" w:hAnsi="新細明體" w:cs="新細明體"/>
              </w:rPr>
              <w:t xml:space="preserve"> </w:t>
            </w:r>
          </w:p>
          <w:p w14:paraId="64ACB751" w14:textId="77777777" w:rsidR="00C06110" w:rsidRPr="00C06110" w:rsidRDefault="00C06110" w:rsidP="00C06110">
            <w:pPr>
              <w:pStyle w:val="af9"/>
              <w:ind w:left="360" w:firstLineChars="0" w:firstLine="0"/>
              <w:rPr>
                <w:rFonts w:ascii="新細明體" w:hAnsi="新細明體" w:cs="新細明體"/>
              </w:rPr>
            </w:pPr>
          </w:p>
          <w:p w14:paraId="414CF06B" w14:textId="62CBA1A0" w:rsidR="00C06110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>設3個小任務站，每站約3分鐘（可全班依序做或分組輪站）： 1</w:t>
            </w:r>
            <w:r>
              <w:rPr>
                <w:rFonts w:ascii="新細明體" w:hAnsi="新細明體" w:cs="新細明體" w:hint="eastAsia"/>
              </w:rPr>
              <w:t>.</w:t>
            </w:r>
            <w:r w:rsidRPr="00C06110">
              <w:rPr>
                <w:rFonts w:ascii="新細明體" w:hAnsi="新細明體" w:cs="新細明體"/>
              </w:rPr>
              <w:t>走廊慢步站：沿地上貼線慢慢走、雙手貼身。</w:t>
            </w:r>
          </w:p>
          <w:p w14:paraId="7D05E5B2" w14:textId="77777777" w:rsidR="00C06110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>2</w:t>
            </w:r>
            <w:r>
              <w:rPr>
                <w:rFonts w:ascii="新細明體" w:hAnsi="新細明體" w:cs="新細明體" w:hint="eastAsia"/>
              </w:rPr>
              <w:t>.</w:t>
            </w:r>
            <w:r w:rsidRPr="00C06110">
              <w:rPr>
                <w:rFonts w:ascii="新細明體" w:hAnsi="新細明體" w:cs="新細明體"/>
              </w:rPr>
              <w:t xml:space="preserve">排隊公平站：拿道具排隊領貼紙（不插隊、不推擠）。 </w:t>
            </w:r>
          </w:p>
          <w:p w14:paraId="6EE149E4" w14:textId="02A1765A" w:rsidR="00C06110" w:rsidRDefault="00C06110" w:rsidP="00C06110">
            <w:pPr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/>
              </w:rPr>
              <w:t>3.</w:t>
            </w:r>
            <w:r w:rsidRPr="00C06110">
              <w:rPr>
                <w:rFonts w:ascii="新細明體" w:hAnsi="新細明體" w:cs="新細明體"/>
              </w:rPr>
              <w:t>舉手發言站：教師問簡單題，學生先舉手，被點名再回答。 教師用具體行為稱讚：「你走得很慢，很安全。」「你</w:t>
            </w:r>
            <w:proofErr w:type="gramStart"/>
            <w:r w:rsidRPr="00C06110">
              <w:rPr>
                <w:rFonts w:ascii="新細明體" w:hAnsi="新細明體" w:cs="新細明體"/>
              </w:rPr>
              <w:t>有等輪到</w:t>
            </w:r>
            <w:proofErr w:type="gramEnd"/>
            <w:r w:rsidRPr="00C06110">
              <w:rPr>
                <w:rFonts w:ascii="新細明體" w:hAnsi="新細明體" w:cs="新細明體"/>
              </w:rPr>
              <w:t xml:space="preserve">你，真公平。」 </w:t>
            </w:r>
          </w:p>
          <w:p w14:paraId="0746101F" w14:textId="77777777" w:rsidR="00C06110" w:rsidRDefault="00C06110" w:rsidP="00C06110">
            <w:pPr>
              <w:rPr>
                <w:rFonts w:ascii="新細明體" w:hAnsi="新細明體" w:cs="新細明體"/>
              </w:rPr>
            </w:pPr>
          </w:p>
          <w:p w14:paraId="54CCEF7B" w14:textId="77777777" w:rsidR="00C06110" w:rsidRPr="00C06110" w:rsidRDefault="00C06110" w:rsidP="00C06110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  <w:b/>
                <w:bCs/>
              </w:rPr>
              <w:t>學生活動</w:t>
            </w:r>
            <w:r w:rsidRPr="00C06110">
              <w:rPr>
                <w:rFonts w:ascii="新細明體" w:hAnsi="新細明體" w:cs="新細明體"/>
              </w:rPr>
              <w:t xml:space="preserve"> </w:t>
            </w:r>
          </w:p>
          <w:p w14:paraId="66470192" w14:textId="77777777" w:rsidR="00C06110" w:rsidRDefault="00C06110" w:rsidP="00C06110">
            <w:pPr>
              <w:rPr>
                <w:rFonts w:ascii="新細明體" w:hAnsi="新細明體" w:cs="新細明體"/>
              </w:rPr>
            </w:pPr>
          </w:p>
          <w:p w14:paraId="0689E057" w14:textId="25E53C4C" w:rsidR="00C06110" w:rsidRPr="00C06110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>按指令完成每站任務，練習把綠燈行為做出來。</w:t>
            </w:r>
          </w:p>
          <w:p w14:paraId="160C8478" w14:textId="77777777" w:rsidR="00E160DF" w:rsidRPr="00C06110" w:rsidRDefault="00E160DF" w:rsidP="009B2B1E">
            <w:pPr>
              <w:widowControl w:val="0"/>
              <w:tabs>
                <w:tab w:val="left" w:pos="2146"/>
              </w:tabs>
              <w:spacing w:line="360" w:lineRule="auto"/>
              <w:rPr>
                <w:rFonts w:ascii="新細明體" w:hAnsi="新細明體" w:cs="新細明體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942BEDD" w14:textId="28FF26C1" w:rsidR="00E160DF" w:rsidRPr="00FE316B" w:rsidRDefault="00DF3E38" w:rsidP="009B2B1E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10</w:t>
            </w:r>
            <w:r>
              <w:rPr>
                <w:rFonts w:asciiTheme="minorEastAsia" w:eastAsiaTheme="minorEastAsia" w:hAnsiTheme="minorEastAsia"/>
                <w:bCs/>
              </w:rPr>
              <w:t>’’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923674E" w14:textId="77777777" w:rsidR="00C06110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>能依指令完成三個任務站的活動流程，正確做出對應的「綠燈行為」（走廊慢步、排隊不推擠、舉手再發言）。</w:t>
            </w:r>
          </w:p>
          <w:p w14:paraId="25843DC0" w14:textId="2E7928EA" w:rsidR="00C06110" w:rsidRPr="00C06110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 xml:space="preserve"> </w:t>
            </w:r>
          </w:p>
          <w:p w14:paraId="5D41C451" w14:textId="3E8AC29D" w:rsidR="00C06110" w:rsidRPr="00C06110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 xml:space="preserve">能在活動中維持安全與秩序（不奔跑、不推擠、輪流等待），展現基本自我控制能力。 </w:t>
            </w:r>
          </w:p>
          <w:p w14:paraId="12CBDA09" w14:textId="77777777" w:rsidR="00C06110" w:rsidRDefault="00C06110" w:rsidP="00C06110">
            <w:pPr>
              <w:rPr>
                <w:rFonts w:ascii="新細明體" w:hAnsi="Symbol" w:cs="新細明體" w:hint="eastAsia"/>
              </w:rPr>
            </w:pPr>
          </w:p>
          <w:p w14:paraId="3F1541E6" w14:textId="405B8A0D" w:rsidR="00C06110" w:rsidRPr="00C06110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 xml:space="preserve">能在不同情境中將「守規則」轉化為具體行為表現，提升熟練度與一致性。 </w:t>
            </w:r>
          </w:p>
          <w:p w14:paraId="2D8DF2AB" w14:textId="77777777" w:rsidR="00C06110" w:rsidRPr="00C06110" w:rsidRDefault="00C06110" w:rsidP="00C06110">
            <w:pPr>
              <w:rPr>
                <w:rFonts w:ascii="新細明體" w:hAnsi="新細明體" w:cs="新細明體"/>
              </w:rPr>
            </w:pPr>
            <w:proofErr w:type="gramStart"/>
            <w:r w:rsidRPr="00C06110">
              <w:rPr>
                <w:rFonts w:ascii="新細明體" w:hAnsi="Symbol" w:cs="新細明體"/>
              </w:rPr>
              <w:t></w:t>
            </w:r>
            <w:r w:rsidRPr="00C06110">
              <w:rPr>
                <w:rFonts w:ascii="新細明體" w:hAnsi="新細明體" w:cs="新細明體"/>
              </w:rPr>
              <w:t xml:space="preserve">  能接受教師具體回饋並嘗試調整行為</w:t>
            </w:r>
            <w:proofErr w:type="gramEnd"/>
            <w:r w:rsidRPr="00C06110">
              <w:rPr>
                <w:rFonts w:ascii="新細明體" w:hAnsi="新細明體" w:cs="新細明體"/>
              </w:rPr>
              <w:t>，使表現更符合班級規範（如：走更慢、站更整齊、等被點名再說）。</w:t>
            </w:r>
          </w:p>
          <w:p w14:paraId="10A12B3C" w14:textId="77777777" w:rsidR="00E160DF" w:rsidRPr="00C06110" w:rsidRDefault="00E160DF" w:rsidP="009B2B1E">
            <w:pPr>
              <w:spacing w:line="360" w:lineRule="auto"/>
              <w:rPr>
                <w:rFonts w:ascii="新細明體" w:hAnsi="新細明體" w:cs="新細明體"/>
              </w:rPr>
            </w:pPr>
          </w:p>
        </w:tc>
      </w:tr>
      <w:tr w:rsidR="00F52C9D" w:rsidRPr="00FE316B" w14:paraId="48F5558B" w14:textId="77777777" w:rsidTr="009B2B1E">
        <w:trPr>
          <w:trHeight w:val="15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14F7CF9" w14:textId="77777777" w:rsidR="00F52C9D" w:rsidRPr="00FE316B" w:rsidRDefault="00F52C9D" w:rsidP="009B2B1E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lastRenderedPageBreak/>
              <w:t>總結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7BF7" w14:textId="77777777" w:rsidR="00C06110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>回顧＋口號收束：我會守</w:t>
            </w:r>
            <w:proofErr w:type="gramStart"/>
            <w:r w:rsidRPr="00C06110">
              <w:rPr>
                <w:rFonts w:ascii="新細明體" w:hAnsi="新細明體" w:cs="新細明體"/>
              </w:rPr>
              <w:t>規</w:t>
            </w:r>
            <w:proofErr w:type="gramEnd"/>
            <w:r w:rsidRPr="00C06110">
              <w:rPr>
                <w:rFonts w:ascii="新細明體" w:hAnsi="新細明體" w:cs="新細明體"/>
              </w:rPr>
              <w:t xml:space="preserve">，也會提醒 </w:t>
            </w:r>
          </w:p>
          <w:p w14:paraId="63178EA7" w14:textId="77777777" w:rsidR="00C06110" w:rsidRPr="00AA03FC" w:rsidRDefault="00C06110" w:rsidP="00C06110">
            <w:pPr>
              <w:rPr>
                <w:rFonts w:ascii="新細明體" w:hAnsi="新細明體" w:cs="新細明體"/>
              </w:rPr>
            </w:pPr>
          </w:p>
          <w:p w14:paraId="30503E69" w14:textId="224E071A" w:rsidR="00AA03FC" w:rsidRPr="00AA03FC" w:rsidRDefault="00C06110" w:rsidP="00AA03FC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AA03FC">
              <w:rPr>
                <w:rFonts w:ascii="新細明體" w:hAnsi="新細明體" w:cs="新細明體"/>
              </w:rPr>
              <w:t xml:space="preserve">教師活動 </w:t>
            </w:r>
          </w:p>
          <w:p w14:paraId="26732CC4" w14:textId="77777777" w:rsidR="00AA03FC" w:rsidRPr="00AA03FC" w:rsidRDefault="00AA03FC" w:rsidP="00C06110">
            <w:pPr>
              <w:rPr>
                <w:rFonts w:ascii="新細明體" w:hAnsi="新細明體" w:cs="新細明體"/>
              </w:rPr>
            </w:pPr>
          </w:p>
          <w:p w14:paraId="1FFDF54B" w14:textId="77777777" w:rsidR="00AA03FC" w:rsidRPr="00AA03FC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 xml:space="preserve">1. 提問回顧：「今天我們做了哪些綠燈行為？」「你學到一句怎樣的溫和提醒？」 </w:t>
            </w:r>
          </w:p>
          <w:p w14:paraId="68B84CC1" w14:textId="77777777" w:rsidR="00AA03FC" w:rsidRPr="00AA03FC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>2. 小結（對應第2節保護盾）：規則像保護盾，保護我們不受傷，也讓大家公平、舒服。</w:t>
            </w:r>
          </w:p>
          <w:p w14:paraId="2DBB6DA7" w14:textId="77777777" w:rsidR="00AA03FC" w:rsidRPr="00AA03FC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 xml:space="preserve"> 3. 帶讀口號：「規則是大家一起遵守的約定。」「我會守規則，也會溫和提醒。」 </w:t>
            </w:r>
          </w:p>
          <w:p w14:paraId="30431EBB" w14:textId="77777777" w:rsidR="00AA03FC" w:rsidRPr="00AA03FC" w:rsidRDefault="00AA03FC" w:rsidP="00C06110">
            <w:pPr>
              <w:rPr>
                <w:rFonts w:ascii="新細明體" w:hAnsi="新細明體" w:cs="新細明體"/>
              </w:rPr>
            </w:pPr>
          </w:p>
          <w:p w14:paraId="5C9BAE2F" w14:textId="77777777" w:rsidR="00AA03FC" w:rsidRPr="00AA03FC" w:rsidRDefault="00C06110" w:rsidP="00AA03FC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AA03FC">
              <w:rPr>
                <w:rFonts w:ascii="新細明體" w:hAnsi="新細明體" w:cs="新細明體"/>
              </w:rPr>
              <w:t xml:space="preserve">學生活動 </w:t>
            </w:r>
          </w:p>
          <w:p w14:paraId="5F700812" w14:textId="77777777" w:rsidR="00AA03FC" w:rsidRDefault="00AA03FC" w:rsidP="00C06110">
            <w:pPr>
              <w:rPr>
                <w:rFonts w:ascii="新細明體" w:hAnsi="新細明體" w:cs="新細明體"/>
              </w:rPr>
            </w:pPr>
          </w:p>
          <w:p w14:paraId="5D0B2C07" w14:textId="77777777" w:rsidR="00AA03FC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>1. 舉手分享1個自己做到的綠燈行為。</w:t>
            </w:r>
          </w:p>
          <w:p w14:paraId="7769D63F" w14:textId="10A4EE13" w:rsidR="00C06110" w:rsidRPr="00C06110" w:rsidRDefault="00C06110" w:rsidP="00C06110">
            <w:pPr>
              <w:rPr>
                <w:rFonts w:ascii="新細明體" w:hAnsi="新細明體" w:cs="新細明體"/>
              </w:rPr>
            </w:pPr>
            <w:r w:rsidRPr="00C06110">
              <w:rPr>
                <w:rFonts w:ascii="新細明體" w:hAnsi="新細明體" w:cs="新細明體"/>
              </w:rPr>
              <w:t>2. 跟讀口號並配合動作。</w:t>
            </w:r>
          </w:p>
          <w:p w14:paraId="5A694480" w14:textId="77777777" w:rsidR="00F52C9D" w:rsidRPr="00D5167C" w:rsidRDefault="00F52C9D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C243" w14:textId="4AE295F2" w:rsidR="00F52C9D" w:rsidRPr="00242044" w:rsidRDefault="00DF3E38" w:rsidP="009B2B1E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t>5</w:t>
            </w:r>
            <w:r>
              <w:rPr>
                <w:rFonts w:asciiTheme="minorEastAsia" w:eastAsiaTheme="minorEastAsia" w:hAnsiTheme="minorEastAsia"/>
              </w:rPr>
              <w:t>’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30E7" w14:textId="5FC73AC8" w:rsidR="00AA03FC" w:rsidRPr="00AA03FC" w:rsidRDefault="00AA03FC" w:rsidP="00AA03FC">
            <w:pPr>
              <w:rPr>
                <w:rFonts w:ascii="新細明體" w:hAnsi="新細明體" w:cs="新細明體"/>
              </w:rPr>
            </w:pPr>
            <w:r w:rsidRPr="00AA03FC">
              <w:rPr>
                <w:rFonts w:ascii="新細明體" w:hAnsi="新細明體" w:cs="新細明體"/>
              </w:rPr>
              <w:t>能口頭回顧本節課練習的至少1項「綠燈行為」</w:t>
            </w:r>
            <w:proofErr w:type="gramStart"/>
            <w:r w:rsidRPr="00AA03FC">
              <w:rPr>
                <w:rFonts w:ascii="新細明體" w:hAnsi="新細明體" w:cs="新細明體"/>
              </w:rPr>
              <w:t>（</w:t>
            </w:r>
            <w:proofErr w:type="gramEnd"/>
            <w:r w:rsidRPr="00AA03FC">
              <w:rPr>
                <w:rFonts w:ascii="新細明體" w:hAnsi="新細明體" w:cs="新細明體"/>
              </w:rPr>
              <w:t>如：</w:t>
            </w:r>
            <w:proofErr w:type="gramStart"/>
            <w:r w:rsidRPr="00AA03FC">
              <w:rPr>
                <w:rFonts w:ascii="新細明體" w:hAnsi="新細明體" w:cs="新細明體"/>
              </w:rPr>
              <w:t>走廊慢步</w:t>
            </w:r>
            <w:proofErr w:type="gramEnd"/>
            <w:r w:rsidRPr="00AA03FC">
              <w:rPr>
                <w:rFonts w:ascii="新細明體" w:hAnsi="新細明體" w:cs="新細明體"/>
              </w:rPr>
              <w:t>、排隊不推擠、舉手發言、垃圾入桶</w:t>
            </w:r>
            <w:proofErr w:type="gramStart"/>
            <w:r w:rsidRPr="00AA03FC">
              <w:rPr>
                <w:rFonts w:ascii="新細明體" w:hAnsi="新細明體" w:cs="新細明體"/>
              </w:rPr>
              <w:t>）</w:t>
            </w:r>
            <w:proofErr w:type="gramEnd"/>
            <w:r w:rsidRPr="00AA03FC">
              <w:rPr>
                <w:rFonts w:ascii="新細明體" w:hAnsi="新細明體" w:cs="新細明體"/>
              </w:rPr>
              <w:t xml:space="preserve">。 </w:t>
            </w:r>
          </w:p>
          <w:p w14:paraId="64071929" w14:textId="77777777" w:rsidR="00AA03FC" w:rsidRDefault="00AA03FC" w:rsidP="00AA03FC">
            <w:pPr>
              <w:rPr>
                <w:rFonts w:ascii="新細明體" w:hAnsi="Symbol" w:cs="新細明體" w:hint="eastAsia"/>
              </w:rPr>
            </w:pPr>
          </w:p>
          <w:p w14:paraId="66D2EB5A" w14:textId="599C80D4" w:rsidR="00AA03FC" w:rsidRPr="00AA03FC" w:rsidRDefault="00AA03FC" w:rsidP="00AA03FC">
            <w:pPr>
              <w:rPr>
                <w:rFonts w:ascii="新細明體" w:hAnsi="新細明體" w:cs="新細明體"/>
              </w:rPr>
            </w:pPr>
            <w:r w:rsidRPr="00AA03FC">
              <w:rPr>
                <w:rFonts w:ascii="新細明體" w:hAnsi="新細明體" w:cs="新細明體"/>
              </w:rPr>
              <w:t xml:space="preserve">能說出至少1句「溫和提醒」語句或句型，展現願意友善提醒同學的態度。 </w:t>
            </w:r>
          </w:p>
          <w:p w14:paraId="00B18C52" w14:textId="77777777" w:rsidR="00AA03FC" w:rsidRDefault="00AA03FC" w:rsidP="00AA03FC">
            <w:pPr>
              <w:rPr>
                <w:rFonts w:ascii="新細明體" w:hAnsi="Symbol" w:cs="新細明體" w:hint="eastAsia"/>
              </w:rPr>
            </w:pPr>
          </w:p>
          <w:p w14:paraId="449BC904" w14:textId="3E814019" w:rsidR="00AA03FC" w:rsidRDefault="00AA03FC" w:rsidP="00AA03FC">
            <w:pPr>
              <w:rPr>
                <w:rFonts w:ascii="新細明體" w:hAnsi="新細明體" w:cs="新細明體"/>
              </w:rPr>
            </w:pPr>
            <w:r w:rsidRPr="00AA03FC">
              <w:rPr>
                <w:rFonts w:ascii="新細明體" w:hAnsi="新細明體" w:cs="新細明體"/>
              </w:rPr>
              <w:t>能理解規則的目的</w:t>
            </w:r>
            <w:proofErr w:type="gramStart"/>
            <w:r w:rsidRPr="00AA03FC">
              <w:rPr>
                <w:rFonts w:ascii="新細明體" w:hAnsi="新細明體" w:cs="新細明體"/>
              </w:rPr>
              <w:t>（</w:t>
            </w:r>
            <w:proofErr w:type="gramEnd"/>
            <w:r w:rsidRPr="00AA03FC">
              <w:rPr>
                <w:rFonts w:ascii="新細明體" w:hAnsi="新細明體" w:cs="新細明體"/>
              </w:rPr>
              <w:t>像保護盾：保護安全、維持公平與舒適</w:t>
            </w:r>
            <w:proofErr w:type="gramStart"/>
            <w:r w:rsidRPr="00AA03FC">
              <w:rPr>
                <w:rFonts w:ascii="新細明體" w:hAnsi="新細明體" w:cs="新細明體"/>
              </w:rPr>
              <w:t>）</w:t>
            </w:r>
            <w:proofErr w:type="gramEnd"/>
            <w:r w:rsidRPr="00AA03FC">
              <w:rPr>
                <w:rFonts w:ascii="新細明體" w:hAnsi="新細明體" w:cs="新細明體"/>
              </w:rPr>
              <w:t xml:space="preserve">，並願意在日常中遵守。 </w:t>
            </w:r>
          </w:p>
          <w:p w14:paraId="7F84D70B" w14:textId="77777777" w:rsidR="00AA03FC" w:rsidRPr="00AA03FC" w:rsidRDefault="00AA03FC" w:rsidP="00AA03FC">
            <w:pPr>
              <w:rPr>
                <w:rFonts w:ascii="新細明體" w:hAnsi="新細明體" w:cs="新細明體"/>
              </w:rPr>
            </w:pPr>
          </w:p>
          <w:p w14:paraId="277B78D2" w14:textId="2550E303" w:rsidR="00AA03FC" w:rsidRPr="00AA03FC" w:rsidRDefault="00AA03FC" w:rsidP="00AA03FC">
            <w:pPr>
              <w:rPr>
                <w:rFonts w:ascii="新細明體" w:hAnsi="新細明體" w:cs="新細明體"/>
              </w:rPr>
            </w:pPr>
            <w:r w:rsidRPr="00AA03FC">
              <w:rPr>
                <w:rFonts w:ascii="新細明體" w:hAnsi="新細明體" w:cs="新細明體"/>
              </w:rPr>
              <w:t>能專心聆聽同學分享、遵守發言規範，並</w:t>
            </w:r>
            <w:proofErr w:type="gramStart"/>
            <w:r w:rsidRPr="00AA03FC">
              <w:rPr>
                <w:rFonts w:ascii="新細明體" w:hAnsi="新細明體" w:cs="新細明體"/>
              </w:rPr>
              <w:t>能跟讀口號</w:t>
            </w:r>
            <w:proofErr w:type="gramEnd"/>
            <w:r w:rsidRPr="00AA03FC">
              <w:rPr>
                <w:rFonts w:ascii="新細明體" w:hAnsi="新細明體" w:cs="新細明體"/>
              </w:rPr>
              <w:t>完成收束活動。</w:t>
            </w:r>
          </w:p>
          <w:p w14:paraId="27AA3D10" w14:textId="77777777" w:rsidR="00F52C9D" w:rsidRPr="00AA03FC" w:rsidRDefault="00F52C9D" w:rsidP="009B2B1E">
            <w:pPr>
              <w:spacing w:line="360" w:lineRule="auto"/>
              <w:rPr>
                <w:rFonts w:eastAsia="DengXian"/>
                <w:sz w:val="22"/>
                <w:szCs w:val="22"/>
              </w:rPr>
            </w:pPr>
          </w:p>
        </w:tc>
      </w:tr>
      <w:tr w:rsidR="00F52C9D" w:rsidRPr="00FE316B" w14:paraId="09E9892C" w14:textId="77777777" w:rsidTr="009B2B1E">
        <w:trPr>
          <w:trHeight w:val="54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06DFA152" w14:textId="77777777" w:rsidR="00F52C9D" w:rsidRPr="00FE316B" w:rsidRDefault="00F52C9D" w:rsidP="009B2B1E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作業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6298" w14:textId="77777777" w:rsidR="00AA03FC" w:rsidRDefault="00AA03FC" w:rsidP="00AA03FC">
            <w:pPr>
              <w:rPr>
                <w:rFonts w:ascii="新細明體" w:hAnsi="新細明體" w:cs="新細明體"/>
              </w:rPr>
            </w:pPr>
            <w:r w:rsidRPr="00AA03FC">
              <w:rPr>
                <w:rFonts w:ascii="新細明體" w:hAnsi="新細明體" w:cs="新細明體"/>
              </w:rPr>
              <w:t xml:space="preserve">回家練習：一句提醒＋一個綠燈行為 </w:t>
            </w:r>
          </w:p>
          <w:p w14:paraId="27C8D60D" w14:textId="77777777" w:rsidR="00AA03FC" w:rsidRDefault="00AA03FC" w:rsidP="00AA03FC">
            <w:pPr>
              <w:rPr>
                <w:rFonts w:ascii="新細明體" w:hAnsi="新細明體" w:cs="新細明體"/>
              </w:rPr>
            </w:pPr>
            <w:r w:rsidRPr="00AA03FC">
              <w:rPr>
                <w:rFonts w:ascii="新細明體" w:hAnsi="新細明體" w:cs="新細明體"/>
                <w:b/>
                <w:bCs/>
              </w:rPr>
              <w:t>作業</w:t>
            </w:r>
            <w:r w:rsidRPr="00AA03FC">
              <w:rPr>
                <w:rFonts w:ascii="新細明體" w:hAnsi="新細明體" w:cs="新細明體"/>
              </w:rPr>
              <w:t>A. 回家對家人說1句溫和提醒（也可對玩具演練），例：「小心喔，不要跑，會跌倒。」</w:t>
            </w:r>
          </w:p>
          <w:p w14:paraId="47CFE7CF" w14:textId="4E086D07" w:rsidR="00AA03FC" w:rsidRDefault="00AA03FC" w:rsidP="00AA03FC">
            <w:pPr>
              <w:rPr>
                <w:rFonts w:ascii="新細明體" w:hAnsi="新細明體" w:cs="新細明體"/>
              </w:rPr>
            </w:pPr>
            <w:r w:rsidRPr="00AA03FC">
              <w:rPr>
                <w:rFonts w:ascii="新細明體" w:hAnsi="新細明體" w:cs="新細明體"/>
                <w:b/>
                <w:bCs/>
              </w:rPr>
              <w:t>作業</w:t>
            </w:r>
            <w:r w:rsidRPr="00AA03FC">
              <w:rPr>
                <w:rFonts w:ascii="新細明體" w:hAnsi="新細明體" w:cs="新細明體"/>
              </w:rPr>
              <w:t>B. 畫</w:t>
            </w:r>
            <w:proofErr w:type="gramStart"/>
            <w:r w:rsidRPr="00AA03FC">
              <w:rPr>
                <w:rFonts w:ascii="新細明體" w:hAnsi="新細明體" w:cs="新細明體"/>
              </w:rPr>
              <w:t>一</w:t>
            </w:r>
            <w:proofErr w:type="gramEnd"/>
            <w:r w:rsidRPr="00AA03FC">
              <w:rPr>
                <w:rFonts w:ascii="新細明體" w:hAnsi="新細明體" w:cs="新細明體"/>
              </w:rPr>
              <w:t xml:space="preserve">張圖：我在學校做到的綠燈行為（排隊／慢步／舉手／丟垃圾）。 </w:t>
            </w:r>
          </w:p>
          <w:p w14:paraId="163D2E7C" w14:textId="52314925" w:rsidR="00AA03FC" w:rsidRPr="00AA03FC" w:rsidRDefault="00AA03FC" w:rsidP="00AA03FC">
            <w:pPr>
              <w:rPr>
                <w:rFonts w:ascii="新細明體" w:hAnsi="新細明體" w:cs="新細明體"/>
              </w:rPr>
            </w:pPr>
            <w:proofErr w:type="gramStart"/>
            <w:r w:rsidRPr="00AA03FC">
              <w:rPr>
                <w:rFonts w:ascii="新細明體" w:hAnsi="新細明體" w:cs="新細明體"/>
                <w:b/>
                <w:bCs/>
              </w:rPr>
              <w:t>下節課</w:t>
            </w:r>
            <w:proofErr w:type="gramEnd"/>
            <w:r w:rsidRPr="00AA03FC">
              <w:rPr>
                <w:rFonts w:ascii="新細明體" w:hAnsi="新細明體" w:cs="新細明體"/>
                <w:b/>
                <w:bCs/>
              </w:rPr>
              <w:t>檢視方式</w:t>
            </w:r>
            <w:r w:rsidRPr="00AA03FC">
              <w:rPr>
                <w:rFonts w:ascii="新細明體" w:hAnsi="新細明體" w:cs="新細明體"/>
              </w:rPr>
              <w:t xml:space="preserve"> 教師用2分鐘抽3位學生分享（口頭或出示圖畫）。</w:t>
            </w:r>
          </w:p>
          <w:p w14:paraId="4C3C88E0" w14:textId="77777777" w:rsidR="00F52C9D" w:rsidRPr="00AA03FC" w:rsidRDefault="00F52C9D" w:rsidP="009B2B1E">
            <w:pPr>
              <w:widowControl w:val="0"/>
              <w:autoSpaceDE w:val="0"/>
              <w:autoSpaceDN w:val="0"/>
              <w:spacing w:line="401" w:lineRule="exact"/>
              <w:rPr>
                <w:rFonts w:ascii="微軟正黑體" w:eastAsia="DengXian" w:hAnsi="微軟正黑體"/>
              </w:rPr>
            </w:pPr>
          </w:p>
          <w:p w14:paraId="495BDB28" w14:textId="77777777" w:rsidR="00F52C9D" w:rsidRPr="00D5167C" w:rsidRDefault="00F52C9D" w:rsidP="009B2B1E">
            <w:pPr>
              <w:widowControl w:val="0"/>
              <w:autoSpaceDE w:val="0"/>
              <w:autoSpaceDN w:val="0"/>
              <w:spacing w:line="401" w:lineRule="exact"/>
              <w:rPr>
                <w:rFonts w:ascii="微軟正黑體" w:eastAsia="DengXian" w:hAnsi="微軟正黑體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68F1" w14:textId="77777777" w:rsidR="00F52C9D" w:rsidRPr="00FE316B" w:rsidRDefault="00F52C9D" w:rsidP="009B2B1E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15"/>
                <w:szCs w:val="15"/>
              </w:rPr>
            </w:pPr>
            <w:r w:rsidRPr="00FE316B">
              <w:rPr>
                <w:rFonts w:ascii="微軟正黑體" w:eastAsia="DengXian" w:hAnsi="微軟正黑體" w:hint="eastAsia"/>
                <w:b/>
                <w:sz w:val="15"/>
                <w:szCs w:val="15"/>
              </w:rPr>
              <w:t xml:space="preserve"> </w:t>
            </w:r>
            <w:r w:rsidRPr="00FE316B">
              <w:rPr>
                <w:rFonts w:ascii="微軟正黑體" w:eastAsia="DengXian" w:hAnsi="微軟正黑體"/>
                <w:b/>
                <w:sz w:val="15"/>
                <w:szCs w:val="15"/>
              </w:rPr>
              <w:t xml:space="preserve">        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D679" w14:textId="77777777" w:rsidR="00F52C9D" w:rsidRPr="00DA0A0F" w:rsidRDefault="00F52C9D" w:rsidP="009B2B1E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22"/>
                <w:szCs w:val="22"/>
              </w:rPr>
            </w:pPr>
          </w:p>
        </w:tc>
      </w:tr>
    </w:tbl>
    <w:p w14:paraId="6DCECB55" w14:textId="48B1D97F" w:rsidR="00F52C9D" w:rsidRDefault="00F52C9D" w:rsidP="00C0087D"/>
    <w:p w14:paraId="69F1BB2B" w14:textId="77777777" w:rsidR="007C2297" w:rsidRDefault="007C2297" w:rsidP="00C0087D"/>
    <w:p w14:paraId="2BBF0B1C" w14:textId="172E1E42" w:rsidR="00F52C9D" w:rsidRPr="000D54BF" w:rsidRDefault="00F52C9D" w:rsidP="00F52C9D">
      <w:pPr>
        <w:pStyle w:val="1"/>
      </w:pPr>
      <w:r>
        <w:rPr>
          <w:rFonts w:hint="eastAsia"/>
        </w:rPr>
        <w:t>第四節</w:t>
      </w:r>
      <w:r>
        <w:t xml:space="preserve"> </w:t>
      </w:r>
      <w:r w:rsidR="00106313" w:rsidRPr="00106313">
        <w:rPr>
          <w:rFonts w:hint="eastAsia"/>
        </w:rPr>
        <w:t>大家一起訂班規</w:t>
      </w:r>
      <w:r>
        <w:rPr>
          <w:rFonts w:hint="eastAsia"/>
        </w:rPr>
        <w:t>（</w:t>
      </w:r>
      <w:r>
        <w:t xml:space="preserve">  </w:t>
      </w:r>
      <w:r w:rsidR="00663B44">
        <w:rPr>
          <w:rFonts w:hint="eastAsia"/>
          <w:lang w:eastAsia="zh-TW"/>
        </w:rPr>
        <w:t>40</w:t>
      </w:r>
      <w:r>
        <w:rPr>
          <w:rFonts w:hint="eastAsia"/>
        </w:rPr>
        <w:t>分鐘）</w:t>
      </w:r>
    </w:p>
    <w:tbl>
      <w:tblPr>
        <w:tblW w:w="112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814"/>
        <w:gridCol w:w="1266"/>
        <w:gridCol w:w="1711"/>
      </w:tblGrid>
      <w:tr w:rsidR="00F52C9D" w:rsidRPr="00FE316B" w14:paraId="2BD32EE6" w14:textId="77777777" w:rsidTr="009B2B1E">
        <w:trPr>
          <w:trHeight w:val="84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5B19F847" w14:textId="77777777" w:rsidR="00F52C9D" w:rsidRPr="000D54BF" w:rsidRDefault="00F52C9D" w:rsidP="009B2B1E">
            <w:pPr>
              <w:widowControl w:val="0"/>
              <w:autoSpaceDE w:val="0"/>
              <w:autoSpaceDN w:val="0"/>
              <w:spacing w:line="342" w:lineRule="exact"/>
              <w:ind w:left="135" w:right="126"/>
              <w:jc w:val="center"/>
              <w:rPr>
                <w:rFonts w:ascii="微軟正黑體" w:eastAsia="DengXian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教學階段</w:t>
            </w:r>
          </w:p>
        </w:tc>
        <w:tc>
          <w:tcPr>
            <w:tcW w:w="6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E56A419" w14:textId="77777777" w:rsidR="00F52C9D" w:rsidRPr="00FE316B" w:rsidRDefault="00F52C9D" w:rsidP="009B2B1E">
            <w:pPr>
              <w:widowControl w:val="0"/>
              <w:autoSpaceDE w:val="0"/>
              <w:autoSpaceDN w:val="0"/>
              <w:spacing w:line="342" w:lineRule="exact"/>
              <w:ind w:leftChars="50" w:left="120" w:right="2394" w:firstLineChars="800" w:firstLine="1920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教學活動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CE20091" w14:textId="77777777" w:rsidR="00F52C9D" w:rsidRPr="00FE316B" w:rsidRDefault="00F52C9D" w:rsidP="009B2B1E">
            <w:pPr>
              <w:widowControl w:val="0"/>
              <w:autoSpaceDE w:val="0"/>
              <w:autoSpaceDN w:val="0"/>
              <w:spacing w:line="342" w:lineRule="exact"/>
              <w:ind w:left="143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時間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53C77F7" w14:textId="77777777" w:rsidR="00F52C9D" w:rsidRPr="00FE316B" w:rsidRDefault="00F52C9D" w:rsidP="009B2B1E">
            <w:pPr>
              <w:widowControl w:val="0"/>
              <w:autoSpaceDE w:val="0"/>
              <w:autoSpaceDN w:val="0"/>
              <w:spacing w:line="342" w:lineRule="exact"/>
              <w:ind w:right="244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教學目標</w:t>
            </w:r>
          </w:p>
        </w:tc>
      </w:tr>
      <w:tr w:rsidR="00F52C9D" w:rsidRPr="00FE316B" w14:paraId="01163555" w14:textId="77777777" w:rsidTr="009B2B1E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vAlign w:val="center"/>
          </w:tcPr>
          <w:p w14:paraId="5FBB043F" w14:textId="77777777" w:rsidR="00F52C9D" w:rsidRPr="00FE316B" w:rsidRDefault="00F52C9D" w:rsidP="009B2B1E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lang w:eastAsia="zh-CN"/>
              </w:rPr>
            </w:pPr>
            <w:r>
              <w:rPr>
                <w:rFonts w:ascii="微軟正黑體" w:eastAsia="微軟正黑體" w:hAnsi="微軟正黑體" w:hint="eastAsia"/>
                <w:lang w:eastAsia="zh-CN"/>
              </w:rPr>
              <w:t>引入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B45D" w14:textId="77777777" w:rsidR="000109C7" w:rsidRDefault="000109C7" w:rsidP="000109C7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  <w:b/>
                <w:bCs/>
              </w:rPr>
              <w:t>教師活動：</w:t>
            </w:r>
            <w:r w:rsidRPr="000109C7">
              <w:rPr>
                <w:rFonts w:ascii="新細明體" w:hAnsi="新細明體" w:cs="新細明體"/>
              </w:rPr>
              <w:t xml:space="preserve"> </w:t>
            </w:r>
          </w:p>
          <w:p w14:paraId="4354EF89" w14:textId="77777777" w:rsidR="000109C7" w:rsidRDefault="000109C7" w:rsidP="000109C7">
            <w:pPr>
              <w:rPr>
                <w:rFonts w:ascii="新細明體" w:hAnsi="新細明體" w:cs="新細明體"/>
              </w:rPr>
            </w:pPr>
          </w:p>
          <w:p w14:paraId="4DFB1446" w14:textId="6869884C" w:rsidR="000109C7" w:rsidRDefault="000109C7" w:rsidP="000109C7">
            <w:pPr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</w:rPr>
              <w:t xml:space="preserve">1. </w:t>
            </w:r>
            <w:r>
              <w:rPr>
                <w:rFonts w:ascii="新細明體" w:hAnsi="新細明體" w:cs="新細明體" w:hint="eastAsia"/>
              </w:rPr>
              <w:t>在簡報</w:t>
            </w:r>
            <w:r w:rsidRPr="000109C7">
              <w:rPr>
                <w:rFonts w:ascii="新細明體" w:hAnsi="新細明體" w:cs="新細明體"/>
              </w:rPr>
              <w:t>出示1張「兩格繪畫情境卡」（例：走廊跑步</w:t>
            </w:r>
            <w:r w:rsidRPr="000109C7">
              <w:rPr>
                <w:rFonts w:ascii="MS Gothic" w:eastAsia="MS Gothic" w:hAnsi="MS Gothic" w:cs="MS Gothic"/>
              </w:rPr>
              <w:t>✗</w:t>
            </w:r>
            <w:r w:rsidRPr="000109C7">
              <w:rPr>
                <w:rFonts w:ascii="新細明體" w:hAnsi="新細明體" w:cs="新細明體"/>
              </w:rPr>
              <w:t>／慢走靠右</w:t>
            </w:r>
            <w:r w:rsidRPr="000109C7">
              <w:rPr>
                <w:rFonts w:ascii="MS Gothic" w:eastAsia="MS Gothic" w:hAnsi="MS Gothic" w:cs="MS Gothic"/>
              </w:rPr>
              <w:t>✓</w:t>
            </w:r>
            <w:r w:rsidRPr="000109C7">
              <w:rPr>
                <w:rFonts w:ascii="新細明體" w:hAnsi="新細明體" w:cs="新細明體"/>
              </w:rPr>
              <w:t>），請學生快問快答：「紅燈？綠燈？」</w:t>
            </w:r>
          </w:p>
          <w:p w14:paraId="6EEF25E4" w14:textId="77777777" w:rsidR="000109C7" w:rsidRDefault="000109C7" w:rsidP="000109C7">
            <w:pPr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</w:rPr>
              <w:t>2. 追問：「你看到圖裡哪裡危險？」（指圖說）</w:t>
            </w:r>
          </w:p>
          <w:p w14:paraId="39D96801" w14:textId="5BE279C7" w:rsidR="000109C7" w:rsidRDefault="000109C7" w:rsidP="000109C7">
            <w:pPr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</w:rPr>
              <w:t xml:space="preserve">3. 說明任務：「今天要用這些圖卡，把我們做得到的綠燈行為，變成大家一起的班規。」 </w:t>
            </w:r>
          </w:p>
          <w:p w14:paraId="631FDADC" w14:textId="77777777" w:rsidR="000109C7" w:rsidRDefault="000109C7" w:rsidP="000109C7">
            <w:pPr>
              <w:rPr>
                <w:rFonts w:ascii="新細明體" w:hAnsi="新細明體" w:cs="新細明體"/>
              </w:rPr>
            </w:pPr>
          </w:p>
          <w:p w14:paraId="3DDB7949" w14:textId="77777777" w:rsidR="000109C7" w:rsidRPr="000109C7" w:rsidRDefault="000109C7" w:rsidP="000109C7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  <w:b/>
                <w:bCs/>
              </w:rPr>
              <w:t>學生活動：</w:t>
            </w:r>
          </w:p>
          <w:p w14:paraId="07B4778F" w14:textId="77777777" w:rsidR="000109C7" w:rsidRDefault="000109C7" w:rsidP="000109C7">
            <w:pPr>
              <w:rPr>
                <w:rFonts w:ascii="新細明體" w:hAnsi="新細明體" w:cs="新細明體"/>
              </w:rPr>
            </w:pPr>
          </w:p>
          <w:p w14:paraId="196E4DD7" w14:textId="37ACF6DD" w:rsidR="000109C7" w:rsidRDefault="000109C7" w:rsidP="000109C7">
            <w:pPr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</w:rPr>
              <w:t>1. 舉手說紅燈/綠燈。</w:t>
            </w:r>
          </w:p>
          <w:p w14:paraId="409DF42F" w14:textId="77777777" w:rsidR="000109C7" w:rsidRDefault="000109C7" w:rsidP="000109C7">
            <w:pPr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</w:rPr>
              <w:t>2. 用「指一指」說明理由（如指到跌倒、撞到人）。</w:t>
            </w:r>
          </w:p>
          <w:p w14:paraId="63831F5C" w14:textId="01875A40" w:rsidR="000109C7" w:rsidRPr="000109C7" w:rsidRDefault="000109C7" w:rsidP="000109C7">
            <w:pPr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</w:rPr>
              <w:t>3. 跟讀一句溫和提醒（老師口頭示範即可，不要求寫）。</w:t>
            </w:r>
          </w:p>
          <w:p w14:paraId="08BBA5D0" w14:textId="77777777" w:rsidR="00F52C9D" w:rsidRPr="00EB0BEF" w:rsidRDefault="00F52C9D" w:rsidP="009B2B1E">
            <w:pPr>
              <w:widowControl w:val="0"/>
              <w:tabs>
                <w:tab w:val="left" w:pos="2146"/>
              </w:tabs>
              <w:spacing w:line="360" w:lineRule="auto"/>
              <w:rPr>
                <w:rFonts w:eastAsia="SimSun" w:cs="Calibri"/>
                <w:kern w:val="2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BF2E" w14:textId="024BC948" w:rsidR="00F52C9D" w:rsidRPr="00FE316B" w:rsidRDefault="00DF3E38" w:rsidP="009B2B1E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ascii="微軟正黑體" w:eastAsia="微軟正黑體" w:hAnsi="微軟正黑體"/>
                <w:lang w:eastAsia="zh-CN"/>
              </w:rPr>
            </w:pPr>
            <w:r w:rsidRPr="00DF3E38">
              <w:rPr>
                <w:rFonts w:asciiTheme="majorEastAsia" w:eastAsiaTheme="majorEastAsia" w:hAnsiTheme="majorEastAsia" w:hint="eastAsia"/>
              </w:rPr>
              <w:t>5</w:t>
            </w:r>
            <w:r>
              <w:rPr>
                <w:rFonts w:ascii="微軟正黑體" w:eastAsia="微軟正黑體" w:hAnsi="微軟正黑體"/>
              </w:rPr>
              <w:t>’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1B8C" w14:textId="30A14F86" w:rsidR="000109C7" w:rsidRDefault="000109C7" w:rsidP="000109C7">
            <w:pPr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</w:rPr>
              <w:t xml:space="preserve">能觀察兩格繪畫情境卡，正確判斷情境屬於紅燈或綠燈。 </w:t>
            </w:r>
          </w:p>
          <w:p w14:paraId="3774820D" w14:textId="77777777" w:rsidR="000109C7" w:rsidRPr="000109C7" w:rsidRDefault="000109C7" w:rsidP="000109C7">
            <w:pPr>
              <w:rPr>
                <w:rFonts w:ascii="新細明體" w:hAnsi="新細明體" w:cs="新細明體"/>
              </w:rPr>
            </w:pPr>
          </w:p>
          <w:p w14:paraId="5F80A831" w14:textId="5EC7584D" w:rsidR="000109C7" w:rsidRDefault="000109C7" w:rsidP="000109C7">
            <w:pPr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</w:rPr>
              <w:t>能用「指一指＋簡單口語」說出判斷理由，指出圖中危險或不當之處</w:t>
            </w:r>
            <w:proofErr w:type="gramStart"/>
            <w:r w:rsidRPr="000109C7">
              <w:rPr>
                <w:rFonts w:ascii="新細明體" w:hAnsi="新細明體" w:cs="新細明體"/>
              </w:rPr>
              <w:t>（</w:t>
            </w:r>
            <w:proofErr w:type="gramEnd"/>
            <w:r w:rsidRPr="000109C7">
              <w:rPr>
                <w:rFonts w:ascii="新細明體" w:hAnsi="新細明體" w:cs="新細明體"/>
              </w:rPr>
              <w:t>如：會跌倒、會撞到人</w:t>
            </w:r>
            <w:proofErr w:type="gramStart"/>
            <w:r w:rsidRPr="000109C7">
              <w:rPr>
                <w:rFonts w:ascii="新細明體" w:hAnsi="新細明體" w:cs="新細明體"/>
              </w:rPr>
              <w:t>）</w:t>
            </w:r>
            <w:proofErr w:type="gramEnd"/>
            <w:r w:rsidRPr="000109C7">
              <w:rPr>
                <w:rFonts w:ascii="新細明體" w:hAnsi="新細明體" w:cs="新細明體"/>
              </w:rPr>
              <w:t xml:space="preserve">。 </w:t>
            </w:r>
          </w:p>
          <w:p w14:paraId="20936481" w14:textId="77777777" w:rsidR="000109C7" w:rsidRPr="000109C7" w:rsidRDefault="000109C7" w:rsidP="000109C7">
            <w:pPr>
              <w:rPr>
                <w:rFonts w:ascii="新細明體" w:hAnsi="新細明體" w:cs="新細明體"/>
              </w:rPr>
            </w:pPr>
          </w:p>
          <w:p w14:paraId="65C153F0" w14:textId="65748A50" w:rsidR="000109C7" w:rsidRDefault="000109C7" w:rsidP="000109C7">
            <w:pPr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</w:rPr>
              <w:t>能專心聆聽</w:t>
            </w:r>
            <w:proofErr w:type="gramStart"/>
            <w:r w:rsidRPr="000109C7">
              <w:rPr>
                <w:rFonts w:ascii="新細明體" w:hAnsi="新細明體" w:cs="新細明體"/>
              </w:rPr>
              <w:t>並跟讀至少</w:t>
            </w:r>
            <w:proofErr w:type="gramEnd"/>
            <w:r w:rsidRPr="000109C7">
              <w:rPr>
                <w:rFonts w:ascii="新細明體" w:hAnsi="新細明體" w:cs="新細明體"/>
              </w:rPr>
              <w:t xml:space="preserve">一句溫和提醒語，建立友善提醒的語言示範。 </w:t>
            </w:r>
          </w:p>
          <w:p w14:paraId="42EB05B7" w14:textId="77777777" w:rsidR="000109C7" w:rsidRPr="000109C7" w:rsidRDefault="000109C7" w:rsidP="000109C7">
            <w:pPr>
              <w:rPr>
                <w:rFonts w:ascii="新細明體" w:hAnsi="新細明體" w:cs="新細明體"/>
              </w:rPr>
            </w:pPr>
          </w:p>
          <w:p w14:paraId="44BE0CDB" w14:textId="659722C8" w:rsidR="000109C7" w:rsidRPr="000109C7" w:rsidRDefault="000109C7" w:rsidP="000109C7">
            <w:pPr>
              <w:rPr>
                <w:rFonts w:ascii="新細明體" w:hAnsi="新細明體" w:cs="新細明體"/>
              </w:rPr>
            </w:pPr>
            <w:r w:rsidRPr="000109C7">
              <w:rPr>
                <w:rFonts w:ascii="新細明體" w:hAnsi="新細明體" w:cs="新細明體"/>
              </w:rPr>
              <w:t>能理解本節課任務：將可做到的綠燈行為整理成「大家一起的班</w:t>
            </w:r>
            <w:proofErr w:type="gramStart"/>
            <w:r w:rsidRPr="000109C7">
              <w:rPr>
                <w:rFonts w:ascii="新細明體" w:hAnsi="新細明體" w:cs="新細明體"/>
              </w:rPr>
              <w:t>規</w:t>
            </w:r>
            <w:proofErr w:type="gramEnd"/>
            <w:r w:rsidRPr="000109C7">
              <w:rPr>
                <w:rFonts w:ascii="新細明體" w:hAnsi="新細明體" w:cs="新細明體"/>
              </w:rPr>
              <w:t>」。</w:t>
            </w:r>
          </w:p>
          <w:p w14:paraId="79B71E66" w14:textId="77777777" w:rsidR="00F52C9D" w:rsidRPr="000109C7" w:rsidRDefault="00F52C9D" w:rsidP="009B2B1E">
            <w:pPr>
              <w:widowControl w:val="0"/>
              <w:autoSpaceDE w:val="0"/>
              <w:autoSpaceDN w:val="0"/>
              <w:spacing w:line="360" w:lineRule="auto"/>
              <w:ind w:right="211"/>
              <w:rPr>
                <w:rFonts w:eastAsia="DengXian"/>
                <w:kern w:val="2"/>
                <w:sz w:val="20"/>
                <w:szCs w:val="20"/>
              </w:rPr>
            </w:pPr>
          </w:p>
        </w:tc>
      </w:tr>
      <w:tr w:rsidR="00256D61" w:rsidRPr="00FE316B" w14:paraId="05A16BF0" w14:textId="77777777" w:rsidTr="00256D61">
        <w:trPr>
          <w:trHeight w:val="6794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4C089E2C" w14:textId="77777777" w:rsidR="00256D61" w:rsidRPr="00FE316B" w:rsidRDefault="00256D61" w:rsidP="009B2B1E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  <w:b/>
                <w:sz w:val="34"/>
                <w:szCs w:val="34"/>
                <w:lang w:eastAsia="zh-CN"/>
              </w:rPr>
            </w:pPr>
            <w:r w:rsidRPr="000D54BF">
              <w:rPr>
                <w:rFonts w:ascii="微軟正黑體" w:eastAsia="微軟正黑體" w:hAnsi="微軟正黑體" w:hint="eastAsia"/>
                <w:lang w:eastAsia="zh-CN"/>
              </w:rPr>
              <w:t>發展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752E90" w14:textId="77777777" w:rsidR="00256D61" w:rsidRPr="00E73FC8" w:rsidRDefault="00256D61" w:rsidP="007623ED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  <w:b/>
                <w:bCs/>
              </w:rPr>
              <w:t>教師活動：</w:t>
            </w:r>
          </w:p>
          <w:p w14:paraId="793184EE" w14:textId="7BC5A747" w:rsidR="00256D61" w:rsidRPr="00E73FC8" w:rsidRDefault="00256D61" w:rsidP="007623ED">
            <w:pPr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1. 3–4人一組，每組抽2張「兩格繪畫情境卡」（走廊/排隊/舉手/整潔）。</w:t>
            </w:r>
          </w:p>
          <w:p w14:paraId="269EF398" w14:textId="77777777" w:rsidR="00256D61" w:rsidRPr="00E73FC8" w:rsidRDefault="00256D61" w:rsidP="007623ED">
            <w:pPr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2. 發下「小組工作單（畫圖版）」：每張卡對應一格小框，讓學生完成三步：</w:t>
            </w:r>
            <w:r w:rsidRPr="00E73FC8">
              <w:rPr>
                <w:rFonts w:ascii="新細明體" w:hAnsi="新細明體" w:cs="新細明體"/>
                <w:b/>
                <w:bCs/>
              </w:rPr>
              <w:t>①圈一圈</w:t>
            </w:r>
            <w:r w:rsidRPr="00E73FC8">
              <w:rPr>
                <w:rFonts w:ascii="新細明體" w:hAnsi="新細明體" w:cs="新細明體"/>
              </w:rPr>
              <w:t>（圈出綠燈那格</w:t>
            </w:r>
            <w:r w:rsidRPr="00E73FC8">
              <w:rPr>
                <w:rFonts w:ascii="MS Gothic" w:eastAsia="MS Gothic" w:hAnsi="MS Gothic" w:cs="MS Gothic"/>
              </w:rPr>
              <w:t>✓</w:t>
            </w:r>
            <w:r w:rsidRPr="00E73FC8">
              <w:rPr>
                <w:rFonts w:ascii="新細明體" w:hAnsi="新細明體" w:cs="新細明體"/>
              </w:rPr>
              <w:t>）→</w:t>
            </w:r>
            <w:r w:rsidRPr="00E73FC8">
              <w:rPr>
                <w:rFonts w:ascii="新細明體" w:hAnsi="新細明體" w:cs="新細明體"/>
                <w:b/>
                <w:bCs/>
              </w:rPr>
              <w:t>②畫一畫</w:t>
            </w:r>
            <w:r w:rsidRPr="00E73FC8">
              <w:rPr>
                <w:rFonts w:ascii="新細明體" w:hAnsi="新細明體" w:cs="新細明體"/>
              </w:rPr>
              <w:t>（在綠燈格旁加畫1個重點符號：慢腳印/手舉起/垃圾桶等）→</w:t>
            </w:r>
            <w:r w:rsidRPr="00E73FC8">
              <w:rPr>
                <w:rFonts w:ascii="新細明體" w:hAnsi="新細明體" w:cs="新細明體"/>
                <w:b/>
                <w:bCs/>
              </w:rPr>
              <w:t>③貼一貼</w:t>
            </w:r>
            <w:r w:rsidRPr="00E73FC8">
              <w:rPr>
                <w:rFonts w:ascii="新細明體" w:hAnsi="新細明體" w:cs="新細明體"/>
              </w:rPr>
              <w:t>（貼上規則圖示貼紙：走廊慢走、排隊等、先舉手、垃圾入桶…）</w:t>
            </w:r>
          </w:p>
          <w:p w14:paraId="38E10738" w14:textId="77777777" w:rsidR="00256D61" w:rsidRPr="00E73FC8" w:rsidRDefault="00256D61" w:rsidP="007623ED">
            <w:pPr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3. 板書超短句型供口頭使用：規則「在＿＿要＿＿。」理由「因為＿＿（安全/公平/不吵/整潔）。」</w:t>
            </w:r>
          </w:p>
          <w:p w14:paraId="1DBF78B1" w14:textId="77777777" w:rsidR="00256D61" w:rsidRPr="00E73FC8" w:rsidRDefault="00256D61" w:rsidP="007623ED">
            <w:pPr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 xml:space="preserve">4. 巡視引導：「你們想選哪一格當綠燈？為什麼？」 </w:t>
            </w:r>
          </w:p>
          <w:p w14:paraId="0BB63AFC" w14:textId="77777777" w:rsidR="00256D61" w:rsidRPr="00E73FC8" w:rsidRDefault="00256D61" w:rsidP="007623ED">
            <w:pPr>
              <w:rPr>
                <w:rFonts w:ascii="新細明體" w:hAnsi="新細明體" w:cs="新細明體"/>
              </w:rPr>
            </w:pPr>
          </w:p>
          <w:p w14:paraId="650CE101" w14:textId="77777777" w:rsidR="00256D61" w:rsidRPr="00E73FC8" w:rsidRDefault="00256D61" w:rsidP="00256D61">
            <w:pPr>
              <w:pStyle w:val="af9"/>
              <w:numPr>
                <w:ilvl w:val="0"/>
                <w:numId w:val="23"/>
              </w:numPr>
              <w:ind w:firstLineChars="0"/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  <w:b/>
                <w:bCs/>
              </w:rPr>
              <w:t>學生活動：</w:t>
            </w:r>
          </w:p>
          <w:p w14:paraId="31F9BC12" w14:textId="54B0C319" w:rsidR="00256D61" w:rsidRPr="00E73FC8" w:rsidRDefault="00256D61" w:rsidP="00256D61">
            <w:pPr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1. 看圖說出紅燈問題（用指圖＋簡單詞：跑、推、喊、丟）。</w:t>
            </w:r>
          </w:p>
          <w:p w14:paraId="63AF9515" w14:textId="77777777" w:rsidR="00256D61" w:rsidRPr="00E73FC8" w:rsidRDefault="00256D61" w:rsidP="00256D61">
            <w:pPr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2. 小組完成工作單：圈</w:t>
            </w:r>
            <w:r w:rsidRPr="00E73FC8">
              <w:rPr>
                <w:rFonts w:ascii="MS Gothic" w:eastAsia="MS Gothic" w:hAnsi="MS Gothic" w:cs="MS Gothic"/>
              </w:rPr>
              <w:t>✓</w:t>
            </w:r>
            <w:r w:rsidRPr="00E73FC8">
              <w:rPr>
                <w:rFonts w:ascii="新細明體" w:hAnsi="新細明體" w:cs="新細明體"/>
              </w:rPr>
              <w:t>＋加畫符號＋貼規則圖示。</w:t>
            </w:r>
          </w:p>
          <w:p w14:paraId="0A4BD07E" w14:textId="1C3977A4" w:rsidR="00256D61" w:rsidRPr="00E73FC8" w:rsidRDefault="00256D61" w:rsidP="00256D61">
            <w:pPr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3. 練習口頭說一遍：「在走廊要慢慢走，因為安全。」（不用寫字也可）。</w:t>
            </w:r>
          </w:p>
          <w:p w14:paraId="01A8E2D8" w14:textId="77777777" w:rsidR="00256D61" w:rsidRPr="00E73FC8" w:rsidRDefault="00256D61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471323C7" w14:textId="77777777" w:rsidR="00256D61" w:rsidRPr="00E73FC8" w:rsidRDefault="00256D61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  <w:p w14:paraId="5D0E587B" w14:textId="77777777" w:rsidR="00256D61" w:rsidRPr="00E73FC8" w:rsidRDefault="00256D61" w:rsidP="009B2B1E">
            <w:pPr>
              <w:widowControl w:val="0"/>
              <w:tabs>
                <w:tab w:val="left" w:pos="2146"/>
              </w:tabs>
              <w:spacing w:line="360" w:lineRule="auto"/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65574E" w14:textId="7977F857" w:rsidR="00256D61" w:rsidRPr="00FE316B" w:rsidRDefault="00DF3E38" w:rsidP="009B2B1E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10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B79992" w14:textId="32A3ACD8" w:rsidR="00256D61" w:rsidRPr="00256D61" w:rsidRDefault="00256D61" w:rsidP="00256D61">
            <w:pPr>
              <w:rPr>
                <w:rFonts w:ascii="新細明體" w:hAnsi="新細明體" w:cs="新細明體"/>
              </w:rPr>
            </w:pPr>
            <w:r w:rsidRPr="00256D61">
              <w:rPr>
                <w:rFonts w:ascii="新細明體" w:hAnsi="新細明體" w:cs="新細明體"/>
              </w:rPr>
              <w:t xml:space="preserve">能觀察兩格繪畫情境卡，說出紅燈行為問題，並指出對應的綠燈做法。 </w:t>
            </w:r>
          </w:p>
          <w:p w14:paraId="0316D112" w14:textId="77777777" w:rsidR="00256D61" w:rsidRDefault="00256D61" w:rsidP="00256D61">
            <w:pPr>
              <w:rPr>
                <w:rFonts w:ascii="新細明體" w:hAnsi="Symbol" w:cs="新細明體" w:hint="eastAsia"/>
              </w:rPr>
            </w:pPr>
          </w:p>
          <w:p w14:paraId="618B3487" w14:textId="7BFBB9E0" w:rsidR="00256D61" w:rsidRPr="00256D61" w:rsidRDefault="00256D61" w:rsidP="00256D61">
            <w:pPr>
              <w:rPr>
                <w:rFonts w:ascii="新細明體" w:hAnsi="新細明體" w:cs="新細明體"/>
              </w:rPr>
            </w:pPr>
            <w:r w:rsidRPr="00256D61">
              <w:rPr>
                <w:rFonts w:ascii="新細明體" w:hAnsi="新細明體" w:cs="新細明體"/>
              </w:rPr>
              <w:t>能完成小組工作單</w:t>
            </w:r>
            <w:proofErr w:type="gramStart"/>
            <w:r w:rsidRPr="00256D61">
              <w:rPr>
                <w:rFonts w:ascii="新細明體" w:hAnsi="新細明體" w:cs="新細明體"/>
              </w:rPr>
              <w:t>三</w:t>
            </w:r>
            <w:proofErr w:type="gramEnd"/>
            <w:r w:rsidRPr="00256D61">
              <w:rPr>
                <w:rFonts w:ascii="新細明體" w:hAnsi="新細明體" w:cs="新細明體"/>
              </w:rPr>
              <w:t>步驟任務：</w:t>
            </w:r>
            <w:r w:rsidRPr="00256D61">
              <w:rPr>
                <w:rFonts w:ascii="新細明體" w:hAnsi="新細明體" w:cs="新細明體"/>
                <w:b/>
                <w:bCs/>
              </w:rPr>
              <w:t>圈出綠燈</w:t>
            </w:r>
            <w:r w:rsidRPr="00256D61">
              <w:rPr>
                <w:rFonts w:ascii="MS Gothic" w:eastAsia="MS Gothic" w:hAnsi="MS Gothic" w:cs="MS Gothic" w:hint="eastAsia"/>
                <w:b/>
                <w:bCs/>
              </w:rPr>
              <w:t>✓</w:t>
            </w:r>
            <w:r w:rsidRPr="00256D61">
              <w:rPr>
                <w:rFonts w:ascii="新細明體" w:hAnsi="新細明體" w:cs="新細明體"/>
                <w:b/>
                <w:bCs/>
              </w:rPr>
              <w:t>、加畫1個重點符號、貼上相符的規則圖示</w:t>
            </w:r>
            <w:r w:rsidRPr="00256D61">
              <w:rPr>
                <w:rFonts w:ascii="新細明體" w:hAnsi="新細明體" w:cs="新細明體"/>
              </w:rPr>
              <w:t xml:space="preserve">。 </w:t>
            </w:r>
          </w:p>
          <w:p w14:paraId="5CDCE6B9" w14:textId="77777777" w:rsidR="00256D61" w:rsidRDefault="00256D61" w:rsidP="00256D61">
            <w:pPr>
              <w:rPr>
                <w:rFonts w:ascii="新細明體" w:hAnsi="Symbol" w:cs="新細明體" w:hint="eastAsia"/>
              </w:rPr>
            </w:pPr>
          </w:p>
          <w:p w14:paraId="758EE2D8" w14:textId="218C33A1" w:rsidR="00256D61" w:rsidRPr="00256D61" w:rsidRDefault="00256D61" w:rsidP="00256D61">
            <w:pPr>
              <w:rPr>
                <w:rFonts w:ascii="新細明體" w:hAnsi="新細明體" w:cs="新細明體"/>
              </w:rPr>
            </w:pPr>
            <w:r w:rsidRPr="00256D61">
              <w:rPr>
                <w:rFonts w:ascii="新細明體" w:hAnsi="新細明體" w:cs="新細明體"/>
              </w:rPr>
              <w:t>能用超短句型口頭表達至少1條班</w:t>
            </w:r>
            <w:proofErr w:type="gramStart"/>
            <w:r w:rsidRPr="00256D61">
              <w:rPr>
                <w:rFonts w:ascii="新細明體" w:hAnsi="新細明體" w:cs="新細明體"/>
              </w:rPr>
              <w:t>規（</w:t>
            </w:r>
            <w:proofErr w:type="gramEnd"/>
            <w:r w:rsidRPr="00256D61">
              <w:rPr>
                <w:rFonts w:ascii="新細明體" w:hAnsi="新細明體" w:cs="新細明體"/>
              </w:rPr>
              <w:t>「在</w:t>
            </w:r>
            <w:proofErr w:type="gramStart"/>
            <w:r w:rsidRPr="00256D61">
              <w:rPr>
                <w:rFonts w:ascii="新細明體" w:hAnsi="新細明體" w:cs="新細明體"/>
              </w:rPr>
              <w:t>＿＿</w:t>
            </w:r>
            <w:proofErr w:type="gramEnd"/>
            <w:r w:rsidRPr="00256D61">
              <w:rPr>
                <w:rFonts w:ascii="新細明體" w:hAnsi="新細明體" w:cs="新細明體"/>
              </w:rPr>
              <w:t>要</w:t>
            </w:r>
            <w:proofErr w:type="gramStart"/>
            <w:r w:rsidRPr="00256D61">
              <w:rPr>
                <w:rFonts w:ascii="新細明體" w:hAnsi="新細明體" w:cs="新細明體"/>
              </w:rPr>
              <w:t>＿＿</w:t>
            </w:r>
            <w:proofErr w:type="gramEnd"/>
            <w:r w:rsidRPr="00256D61">
              <w:rPr>
                <w:rFonts w:ascii="新細明體" w:hAnsi="新細明體" w:cs="新細明體"/>
              </w:rPr>
              <w:t>。」</w:t>
            </w:r>
            <w:proofErr w:type="gramStart"/>
            <w:r w:rsidRPr="00256D61">
              <w:rPr>
                <w:rFonts w:ascii="新細明體" w:hAnsi="新細明體" w:cs="新細明體"/>
              </w:rPr>
              <w:t>）</w:t>
            </w:r>
            <w:proofErr w:type="gramEnd"/>
            <w:r w:rsidRPr="00256D61">
              <w:rPr>
                <w:rFonts w:ascii="新細明體" w:hAnsi="新細明體" w:cs="新細明體"/>
              </w:rPr>
              <w:t>，並說出至少1個理由（安全／公平／不吵／整潔）。</w:t>
            </w:r>
          </w:p>
        </w:tc>
      </w:tr>
      <w:tr w:rsidR="00256D61" w:rsidRPr="00FE316B" w14:paraId="0BD1C016" w14:textId="77777777" w:rsidTr="00256D61">
        <w:trPr>
          <w:trHeight w:val="17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3CD01F9E" w14:textId="77777777" w:rsidR="00256D61" w:rsidRPr="000D54BF" w:rsidRDefault="00256D61" w:rsidP="009B2B1E">
            <w:pPr>
              <w:widowControl w:val="0"/>
              <w:autoSpaceDE w:val="0"/>
              <w:autoSpaceDN w:val="0"/>
              <w:ind w:left="135" w:right="126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4B9876" w14:textId="48152F24" w:rsidR="00E73FC8" w:rsidRPr="00E73FC8" w:rsidRDefault="00E73FC8" w:rsidP="00E73FC8">
            <w:pPr>
              <w:pStyle w:val="af9"/>
              <w:numPr>
                <w:ilvl w:val="0"/>
                <w:numId w:val="23"/>
              </w:numPr>
              <w:spacing w:before="100" w:beforeAutospacing="1" w:after="100" w:afterAutospacing="1"/>
              <w:ind w:firstLineChars="0"/>
              <w:outlineLvl w:val="2"/>
              <w:rPr>
                <w:rFonts w:ascii="新細明體" w:hAnsi="新細明體" w:cs="新細明體"/>
                <w:b/>
                <w:bCs/>
              </w:rPr>
            </w:pPr>
            <w:r w:rsidRPr="00E73FC8">
              <w:rPr>
                <w:rFonts w:ascii="新細明體" w:hAnsi="新細明體" w:cs="新細明體" w:hint="eastAsia"/>
                <w:b/>
                <w:bCs/>
              </w:rPr>
              <w:t>教</w:t>
            </w:r>
            <w:r w:rsidRPr="00E73FC8">
              <w:rPr>
                <w:rFonts w:ascii="新細明體" w:hAnsi="新細明體" w:cs="新細明體"/>
                <w:b/>
                <w:bCs/>
              </w:rPr>
              <w:t>師活動（原流程＋加入繪畫）</w:t>
            </w:r>
          </w:p>
          <w:p w14:paraId="3AFC1E1D" w14:textId="751C22F0" w:rsidR="00E73FC8" w:rsidRPr="00E73FC8" w:rsidRDefault="00E73FC8" w:rsidP="00E73FC8">
            <w:pPr>
              <w:pStyle w:val="af9"/>
              <w:numPr>
                <w:ilvl w:val="0"/>
                <w:numId w:val="28"/>
              </w:numPr>
              <w:spacing w:before="100" w:beforeAutospacing="1" w:after="100" w:afterAutospacing="1"/>
              <w:ind w:firstLineChars="0"/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每組派1人上台分享1條規則</w:t>
            </w:r>
            <w:proofErr w:type="gramStart"/>
            <w:r w:rsidRPr="00E73FC8">
              <w:rPr>
                <w:rFonts w:ascii="新細明體" w:hAnsi="新細明體" w:cs="新細明體"/>
              </w:rPr>
              <w:t>（</w:t>
            </w:r>
            <w:proofErr w:type="gramEnd"/>
            <w:r w:rsidRPr="00E73FC8">
              <w:rPr>
                <w:rFonts w:ascii="新細明體" w:hAnsi="新細明體" w:cs="新細明體"/>
              </w:rPr>
              <w:t>指著兩格情境卡：</w:t>
            </w:r>
            <w:proofErr w:type="gramStart"/>
            <w:r w:rsidRPr="00E73FC8">
              <w:rPr>
                <w:rFonts w:ascii="新細明體" w:hAnsi="新細明體" w:cs="新細明體"/>
              </w:rPr>
              <w:t>先指紅燈</w:t>
            </w:r>
            <w:proofErr w:type="gramEnd"/>
            <w:r w:rsidRPr="00E73FC8">
              <w:rPr>
                <w:rFonts w:ascii="MS Gothic" w:eastAsia="MS Gothic" w:hAnsi="MS Gothic" w:cs="MS Gothic" w:hint="eastAsia"/>
              </w:rPr>
              <w:t>✗</w:t>
            </w:r>
            <w:r w:rsidRPr="00E73FC8">
              <w:rPr>
                <w:rFonts w:ascii="新細明體" w:hAnsi="新細明體" w:cs="新細明體"/>
              </w:rPr>
              <w:t>、再指綠燈</w:t>
            </w:r>
            <w:r w:rsidRPr="00E73FC8">
              <w:rPr>
                <w:rFonts w:ascii="MS Gothic" w:eastAsia="MS Gothic" w:hAnsi="MS Gothic" w:cs="MS Gothic" w:hint="eastAsia"/>
              </w:rPr>
              <w:t>✓</w:t>
            </w:r>
            <w:r w:rsidRPr="00E73FC8">
              <w:rPr>
                <w:rFonts w:ascii="新細明體" w:hAnsi="新細明體" w:cs="新細明體"/>
              </w:rPr>
              <w:t>）。</w:t>
            </w:r>
          </w:p>
          <w:p w14:paraId="1BD9F5C5" w14:textId="61A55AD0" w:rsidR="00E73FC8" w:rsidRPr="00E73FC8" w:rsidRDefault="00E73FC8" w:rsidP="00E73FC8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</w:rPr>
              <w:t>2.</w:t>
            </w:r>
            <w:r w:rsidRPr="00E73FC8">
              <w:rPr>
                <w:rFonts w:ascii="新細明體" w:hAnsi="新細明體" w:cs="新細明體"/>
              </w:rPr>
              <w:t>教師把各組的「規則圖示」貼到白板「候選班規區」（6–8條）。</w:t>
            </w:r>
          </w:p>
          <w:p w14:paraId="13B640B7" w14:textId="0C8C8FA1" w:rsidR="00E73FC8" w:rsidRPr="00E73FC8" w:rsidRDefault="00E73FC8" w:rsidP="00E73FC8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</w:rPr>
              <w:t>3.</w:t>
            </w:r>
            <w:r w:rsidRPr="00E73FC8">
              <w:rPr>
                <w:rFonts w:ascii="新細明體" w:hAnsi="新細明體" w:cs="新細明體"/>
              </w:rPr>
              <w:t>帶全班檢核「一年級班規三要點」：</w:t>
            </w:r>
            <w:r w:rsidRPr="00E73FC8">
              <w:rPr>
                <w:rFonts w:ascii="新細明體" w:hAnsi="新細明體" w:cs="新細明體"/>
                <w:b/>
                <w:bCs/>
              </w:rPr>
              <w:t>短、清楚、做得到</w:t>
            </w:r>
            <w:r w:rsidRPr="00E73FC8">
              <w:rPr>
                <w:rFonts w:ascii="新細明體" w:hAnsi="新細明體" w:cs="新細明體"/>
              </w:rPr>
              <w:t>（用圖示幫助判斷）。</w:t>
            </w:r>
          </w:p>
          <w:p w14:paraId="51DD5E28" w14:textId="3BE792B8" w:rsidR="00E73FC8" w:rsidRPr="00E73FC8" w:rsidRDefault="00E73FC8" w:rsidP="00E73FC8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  <w:b/>
                <w:bCs/>
              </w:rPr>
              <w:t>4.</w:t>
            </w:r>
            <w:r w:rsidRPr="00E73FC8">
              <w:rPr>
                <w:rFonts w:ascii="新細明體" w:hAnsi="新細明體" w:cs="新細明體"/>
                <w:b/>
                <w:bCs/>
              </w:rPr>
              <w:t>加入學生繪畫任務（重點）</w:t>
            </w:r>
            <w:r w:rsidRPr="00E73FC8">
              <w:rPr>
                <w:rFonts w:ascii="新細明體" w:hAnsi="新細明體" w:cs="新細明體"/>
              </w:rPr>
              <w:t xml:space="preserve">：發下或請學生拿出「我的情境卡」小卡（A6/1/4張A4皆可），請學生把剛才票選前的候選規則，用「兩格圖」畫出來： </w:t>
            </w:r>
          </w:p>
          <w:p w14:paraId="34720EC8" w14:textId="77777777" w:rsidR="00E73FC8" w:rsidRPr="00E73FC8" w:rsidRDefault="00E73FC8" w:rsidP="00E73FC8">
            <w:pPr>
              <w:numPr>
                <w:ilvl w:val="1"/>
                <w:numId w:val="24"/>
              </w:numPr>
              <w:tabs>
                <w:tab w:val="num" w:pos="1440"/>
              </w:tabs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左格：紅燈做法</w:t>
            </w:r>
            <w:proofErr w:type="gramStart"/>
            <w:r w:rsidRPr="00E73FC8">
              <w:rPr>
                <w:rFonts w:ascii="新細明體" w:hAnsi="新細明體" w:cs="新細明體"/>
              </w:rPr>
              <w:t>（</w:t>
            </w:r>
            <w:proofErr w:type="gramEnd"/>
            <w:r w:rsidRPr="00E73FC8">
              <w:rPr>
                <w:rFonts w:ascii="MS Gothic" w:eastAsia="MS Gothic" w:hAnsi="MS Gothic" w:cs="MS Gothic" w:hint="eastAsia"/>
              </w:rPr>
              <w:t>✗</w:t>
            </w:r>
            <w:r w:rsidRPr="00E73FC8">
              <w:rPr>
                <w:rFonts w:ascii="新細明體" w:hAnsi="新細明體" w:cs="新細明體"/>
              </w:rPr>
              <w:t>）</w:t>
            </w:r>
          </w:p>
          <w:p w14:paraId="16ADD7DD" w14:textId="77777777" w:rsidR="00E73FC8" w:rsidRPr="00E73FC8" w:rsidRDefault="00E73FC8" w:rsidP="00E73FC8">
            <w:pPr>
              <w:numPr>
                <w:ilvl w:val="1"/>
                <w:numId w:val="24"/>
              </w:numPr>
              <w:tabs>
                <w:tab w:val="num" w:pos="1440"/>
              </w:tabs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proofErr w:type="gramStart"/>
            <w:r w:rsidRPr="00E73FC8">
              <w:rPr>
                <w:rFonts w:ascii="新細明體" w:hAnsi="新細明體" w:cs="新細明體"/>
              </w:rPr>
              <w:t>右格</w:t>
            </w:r>
            <w:proofErr w:type="gramEnd"/>
            <w:r w:rsidRPr="00E73FC8">
              <w:rPr>
                <w:rFonts w:ascii="新細明體" w:hAnsi="新細明體" w:cs="新細明體"/>
              </w:rPr>
              <w:t>：綠燈做法</w:t>
            </w:r>
            <w:proofErr w:type="gramStart"/>
            <w:r w:rsidRPr="00E73FC8">
              <w:rPr>
                <w:rFonts w:ascii="新細明體" w:hAnsi="新細明體" w:cs="新細明體"/>
              </w:rPr>
              <w:t>（</w:t>
            </w:r>
            <w:proofErr w:type="gramEnd"/>
            <w:r w:rsidRPr="00E73FC8">
              <w:rPr>
                <w:rFonts w:ascii="MS Gothic" w:eastAsia="MS Gothic" w:hAnsi="MS Gothic" w:cs="MS Gothic" w:hint="eastAsia"/>
              </w:rPr>
              <w:t>✓</w:t>
            </w:r>
            <w:r w:rsidRPr="00E73FC8">
              <w:rPr>
                <w:rFonts w:ascii="新細明體" w:hAnsi="新細明體" w:cs="新細明體"/>
              </w:rPr>
              <w:t>）</w:t>
            </w:r>
            <w:r w:rsidRPr="00E73FC8">
              <w:rPr>
                <w:rFonts w:ascii="新細明體" w:hAnsi="新細明體" w:cs="新細明體"/>
              </w:rPr>
              <w:br/>
              <w:t>教師提醒：只要</w:t>
            </w:r>
            <w:r w:rsidRPr="00E73FC8">
              <w:rPr>
                <w:rFonts w:ascii="新細明體" w:hAnsi="新細明體" w:cs="新細明體"/>
                <w:b/>
                <w:bCs/>
              </w:rPr>
              <w:t>簡筆畫＋符號</w:t>
            </w:r>
            <w:proofErr w:type="gramStart"/>
            <w:r w:rsidRPr="00E73FC8">
              <w:rPr>
                <w:rFonts w:ascii="新細明體" w:hAnsi="新細明體" w:cs="新細明體"/>
              </w:rPr>
              <w:t>（</w:t>
            </w:r>
            <w:proofErr w:type="gramEnd"/>
            <w:r w:rsidRPr="00E73FC8">
              <w:rPr>
                <w:rFonts w:ascii="新細明體" w:hAnsi="新細明體" w:cs="新細明體"/>
              </w:rPr>
              <w:t>人=圓頭火柴人；跑步=速度線；排隊=三個人一列；舉手=手舉起；垃圾=小紙團＋桶</w:t>
            </w:r>
            <w:proofErr w:type="gramStart"/>
            <w:r w:rsidRPr="00E73FC8">
              <w:rPr>
                <w:rFonts w:ascii="新細明體" w:hAnsi="新細明體" w:cs="新細明體"/>
              </w:rPr>
              <w:t>）</w:t>
            </w:r>
            <w:proofErr w:type="gramEnd"/>
            <w:r w:rsidRPr="00E73FC8">
              <w:rPr>
                <w:rFonts w:ascii="新細明體" w:hAnsi="新細明體" w:cs="新細明體"/>
              </w:rPr>
              <w:t>。</w:t>
            </w:r>
          </w:p>
          <w:p w14:paraId="263EFE85" w14:textId="416486E8" w:rsidR="00E73FC8" w:rsidRPr="00E73FC8" w:rsidRDefault="00E73FC8" w:rsidP="00E73FC8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</w:rPr>
              <w:t>5.</w:t>
            </w:r>
            <w:r w:rsidRPr="00E73FC8">
              <w:rPr>
                <w:rFonts w:ascii="新細明體" w:hAnsi="新細明體" w:cs="新細明體"/>
              </w:rPr>
              <w:t>教師巡視，挑2–3張「一看就懂」的作品，用投影機/實物投影展示，並口頭讚賞其「清楚」的畫法（如：有叉叉、有圈圈、有重點動作）。</w:t>
            </w:r>
          </w:p>
          <w:p w14:paraId="59B707DC" w14:textId="77777777" w:rsidR="00E73FC8" w:rsidRPr="00E73FC8" w:rsidRDefault="00E73FC8" w:rsidP="00E73FC8">
            <w:pPr>
              <w:numPr>
                <w:ilvl w:val="0"/>
                <w:numId w:val="24"/>
              </w:numPr>
              <w:spacing w:before="100" w:beforeAutospacing="1" w:after="100" w:afterAutospacing="1"/>
              <w:outlineLvl w:val="2"/>
              <w:rPr>
                <w:rFonts w:ascii="新細明體" w:hAnsi="新細明體" w:cs="新細明體"/>
                <w:b/>
                <w:bCs/>
              </w:rPr>
            </w:pPr>
            <w:r w:rsidRPr="00E73FC8">
              <w:rPr>
                <w:rFonts w:ascii="新細明體" w:hAnsi="新細明體" w:cs="新細明體"/>
                <w:b/>
                <w:bCs/>
              </w:rPr>
              <w:t>學生活動（加入繪畫情境卡內容）</w:t>
            </w:r>
          </w:p>
          <w:p w14:paraId="5DB57111" w14:textId="1753295C" w:rsidR="00E73FC8" w:rsidRPr="00E73FC8" w:rsidRDefault="00E73FC8" w:rsidP="00E73FC8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</w:rPr>
              <w:t>1.</w:t>
            </w:r>
            <w:r w:rsidRPr="00E73FC8">
              <w:rPr>
                <w:rFonts w:ascii="新細明體" w:hAnsi="新細明體" w:cs="新細明體"/>
              </w:rPr>
              <w:t>聽各組分享時，用手指跟著指圖：指出紅燈問題、綠燈做法。</w:t>
            </w:r>
          </w:p>
          <w:p w14:paraId="14BF7378" w14:textId="21573DD5" w:rsidR="00E73FC8" w:rsidRPr="00E73FC8" w:rsidRDefault="00E73FC8" w:rsidP="00E73FC8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</w:rPr>
              <w:t>2.</w:t>
            </w:r>
            <w:r w:rsidRPr="00E73FC8">
              <w:rPr>
                <w:rFonts w:ascii="新細明體" w:hAnsi="新細明體" w:cs="新細明體"/>
              </w:rPr>
              <w:t>選一條自己最認同的候選班規，完成</w:t>
            </w:r>
            <w:r w:rsidRPr="00E73FC8">
              <w:rPr>
                <w:rFonts w:ascii="新細明體" w:hAnsi="新細明體" w:cs="新細明體"/>
                <w:b/>
                <w:bCs/>
              </w:rPr>
              <w:t>一張學生自繪兩格情境卡</w:t>
            </w:r>
            <w:r w:rsidRPr="00E73FC8">
              <w:rPr>
                <w:rFonts w:ascii="新細明體" w:hAnsi="新細明體" w:cs="新細明體"/>
              </w:rPr>
              <w:t xml:space="preserve">（擇一主題即可）： </w:t>
            </w:r>
          </w:p>
          <w:p w14:paraId="0FBD715A" w14:textId="77777777" w:rsidR="00E73FC8" w:rsidRPr="00E73FC8" w:rsidRDefault="00E73FC8" w:rsidP="00E73FC8">
            <w:pPr>
              <w:numPr>
                <w:ilvl w:val="1"/>
                <w:numId w:val="26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走廊：跑步</w:t>
            </w:r>
            <w:r w:rsidRPr="00E73FC8">
              <w:rPr>
                <w:rFonts w:ascii="MS Gothic" w:eastAsia="MS Gothic" w:hAnsi="MS Gothic" w:cs="MS Gothic" w:hint="eastAsia"/>
              </w:rPr>
              <w:t>✗</w:t>
            </w:r>
            <w:r w:rsidRPr="00E73FC8">
              <w:rPr>
                <w:rFonts w:ascii="新細明體" w:hAnsi="新細明體" w:cs="新細明體"/>
              </w:rPr>
              <w:t>／慢走靠右</w:t>
            </w:r>
            <w:r w:rsidRPr="00E73FC8">
              <w:rPr>
                <w:rFonts w:ascii="MS Gothic" w:eastAsia="MS Gothic" w:hAnsi="MS Gothic" w:cs="MS Gothic"/>
              </w:rPr>
              <w:t>✓</w:t>
            </w:r>
          </w:p>
          <w:p w14:paraId="71B24A5B" w14:textId="77777777" w:rsidR="00E73FC8" w:rsidRPr="00E73FC8" w:rsidRDefault="00E73FC8" w:rsidP="00E73FC8">
            <w:pPr>
              <w:numPr>
                <w:ilvl w:val="1"/>
                <w:numId w:val="26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排隊：插隊或推擠</w:t>
            </w:r>
            <w:r w:rsidRPr="00E73FC8">
              <w:rPr>
                <w:rFonts w:ascii="MS Gothic" w:eastAsia="MS Gothic" w:hAnsi="MS Gothic" w:cs="MS Gothic" w:hint="eastAsia"/>
              </w:rPr>
              <w:t>✗</w:t>
            </w:r>
            <w:r w:rsidRPr="00E73FC8">
              <w:rPr>
                <w:rFonts w:ascii="新細明體" w:hAnsi="新細明體" w:cs="新細明體"/>
              </w:rPr>
              <w:t>／排隊等待</w:t>
            </w:r>
            <w:r w:rsidRPr="00E73FC8">
              <w:rPr>
                <w:rFonts w:ascii="MS Gothic" w:eastAsia="MS Gothic" w:hAnsi="MS Gothic" w:cs="MS Gothic"/>
              </w:rPr>
              <w:t>✓</w:t>
            </w:r>
          </w:p>
          <w:p w14:paraId="5FDB7BE5" w14:textId="77777777" w:rsidR="00E73FC8" w:rsidRPr="00E73FC8" w:rsidRDefault="00E73FC8" w:rsidP="00E73FC8">
            <w:pPr>
              <w:numPr>
                <w:ilvl w:val="1"/>
                <w:numId w:val="26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上課：直接喊</w:t>
            </w:r>
            <w:r w:rsidRPr="00E73FC8">
              <w:rPr>
                <w:rFonts w:ascii="MS Gothic" w:eastAsia="MS Gothic" w:hAnsi="MS Gothic" w:cs="MS Gothic" w:hint="eastAsia"/>
              </w:rPr>
              <w:t>✗</w:t>
            </w:r>
            <w:r w:rsidRPr="00E73FC8">
              <w:rPr>
                <w:rFonts w:ascii="新細明體" w:hAnsi="新細明體" w:cs="新細明體"/>
              </w:rPr>
              <w:t>／先舉手再說</w:t>
            </w:r>
            <w:r w:rsidRPr="00E73FC8">
              <w:rPr>
                <w:rFonts w:ascii="MS Gothic" w:eastAsia="MS Gothic" w:hAnsi="MS Gothic" w:cs="MS Gothic"/>
              </w:rPr>
              <w:t>✓</w:t>
            </w:r>
          </w:p>
          <w:p w14:paraId="022CDD55" w14:textId="77777777" w:rsidR="00E73FC8" w:rsidRPr="00E73FC8" w:rsidRDefault="00E73FC8" w:rsidP="00E73FC8">
            <w:pPr>
              <w:numPr>
                <w:ilvl w:val="1"/>
                <w:numId w:val="26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整潔：垃圾亂丟</w:t>
            </w:r>
            <w:r w:rsidRPr="00E73FC8">
              <w:rPr>
                <w:rFonts w:ascii="MS Gothic" w:eastAsia="MS Gothic" w:hAnsi="MS Gothic" w:cs="MS Gothic" w:hint="eastAsia"/>
              </w:rPr>
              <w:t>✗</w:t>
            </w:r>
            <w:r w:rsidRPr="00E73FC8">
              <w:rPr>
                <w:rFonts w:ascii="新細明體" w:hAnsi="新細明體" w:cs="新細明體"/>
              </w:rPr>
              <w:t>／垃圾入桶</w:t>
            </w:r>
            <w:r w:rsidRPr="00E73FC8">
              <w:rPr>
                <w:rFonts w:ascii="MS Gothic" w:eastAsia="MS Gothic" w:hAnsi="MS Gothic" w:cs="MS Gothic"/>
              </w:rPr>
              <w:t>✓</w:t>
            </w:r>
          </w:p>
          <w:p w14:paraId="0E33B0E4" w14:textId="71187645" w:rsidR="00E73FC8" w:rsidRPr="00E73FC8" w:rsidRDefault="00E73FC8" w:rsidP="00E73FC8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</w:rPr>
              <w:t>3.</w:t>
            </w:r>
            <w:r w:rsidRPr="00E73FC8">
              <w:rPr>
                <w:rFonts w:ascii="新細明體" w:hAnsi="新細明體" w:cs="新細明體"/>
              </w:rPr>
              <w:t xml:space="preserve">與同桌交換看圖，用一句話說明（可只說關鍵詞）： </w:t>
            </w:r>
          </w:p>
          <w:p w14:paraId="3A1B9FA5" w14:textId="77777777" w:rsidR="00E73FC8" w:rsidRDefault="00E73FC8" w:rsidP="00E73FC8">
            <w:pPr>
              <w:numPr>
                <w:ilvl w:val="1"/>
                <w:numId w:val="24"/>
              </w:numPr>
              <w:tabs>
                <w:tab w:val="num" w:pos="1440"/>
              </w:tabs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「這裡紅燈：跑。」</w:t>
            </w:r>
          </w:p>
          <w:p w14:paraId="1759C1D9" w14:textId="2F0749E3" w:rsidR="00256D61" w:rsidRPr="00E22CEE" w:rsidRDefault="00E73FC8" w:rsidP="00E22CEE">
            <w:pPr>
              <w:numPr>
                <w:ilvl w:val="1"/>
                <w:numId w:val="24"/>
              </w:numPr>
              <w:tabs>
                <w:tab w:val="num" w:pos="1440"/>
              </w:tabs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E73FC8">
              <w:rPr>
                <w:rFonts w:ascii="新細明體" w:hAnsi="新細明體" w:cs="新細明體"/>
              </w:rPr>
              <w:t>「這裡綠燈：慢走。」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E6650" w14:textId="327EFA5D" w:rsidR="00256D61" w:rsidRPr="00FE316B" w:rsidRDefault="00DF3E38" w:rsidP="009B2B1E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bCs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20</w:t>
            </w:r>
            <w:r>
              <w:rPr>
                <w:rFonts w:asciiTheme="minorEastAsia" w:eastAsiaTheme="minorEastAsia" w:hAnsiTheme="minorEastAsia"/>
                <w:bCs/>
              </w:rPr>
              <w:t>’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6B8571" w14:textId="4388347B" w:rsidR="00E22CEE" w:rsidRDefault="00E22CEE" w:rsidP="00E22CEE">
            <w:pPr>
              <w:rPr>
                <w:rFonts w:ascii="新細明體" w:hAnsi="新細明體" w:cs="新細明體"/>
              </w:rPr>
            </w:pPr>
            <w:r w:rsidRPr="00E22CEE">
              <w:rPr>
                <w:rFonts w:ascii="新細明體" w:hAnsi="新細明體" w:cs="新細明體"/>
              </w:rPr>
              <w:t>能在全班分享與聆聽中，</w:t>
            </w:r>
            <w:r w:rsidRPr="00E22CEE">
              <w:rPr>
                <w:rFonts w:ascii="新細明體" w:hAnsi="新細明體" w:cs="新細明體"/>
                <w:b/>
                <w:bCs/>
              </w:rPr>
              <w:t>指認兩格情境卡的紅燈</w:t>
            </w:r>
            <w:r w:rsidRPr="00E22CEE">
              <w:rPr>
                <w:rFonts w:ascii="MS Gothic" w:eastAsia="MS Gothic" w:hAnsi="MS Gothic" w:cs="MS Gothic"/>
                <w:b/>
                <w:bCs/>
              </w:rPr>
              <w:t>✗</w:t>
            </w:r>
            <w:r w:rsidRPr="00E22CEE">
              <w:rPr>
                <w:rFonts w:ascii="新細明體" w:hAnsi="新細明體" w:cs="新細明體"/>
                <w:b/>
                <w:bCs/>
              </w:rPr>
              <w:t>與綠燈</w:t>
            </w:r>
            <w:r w:rsidRPr="00E22CEE">
              <w:rPr>
                <w:rFonts w:ascii="MS Gothic" w:eastAsia="MS Gothic" w:hAnsi="MS Gothic" w:cs="MS Gothic"/>
                <w:b/>
                <w:bCs/>
              </w:rPr>
              <w:t>✓</w:t>
            </w:r>
            <w:r w:rsidRPr="00E22CEE">
              <w:rPr>
                <w:rFonts w:ascii="新細明體" w:hAnsi="新細明體" w:cs="新細明體"/>
              </w:rPr>
              <w:t xml:space="preserve">，說出規則要解決的問題與正確做法。 </w:t>
            </w:r>
          </w:p>
          <w:p w14:paraId="5B52228E" w14:textId="77777777" w:rsidR="00E22CEE" w:rsidRPr="00E22CEE" w:rsidRDefault="00E22CEE" w:rsidP="00E22CEE">
            <w:pPr>
              <w:rPr>
                <w:rFonts w:ascii="新細明體" w:hAnsi="新細明體" w:cs="新細明體"/>
              </w:rPr>
            </w:pPr>
          </w:p>
          <w:p w14:paraId="70EAF1F3" w14:textId="3E9C7196" w:rsidR="00E22CEE" w:rsidRPr="00E22CEE" w:rsidRDefault="00E22CEE" w:rsidP="00E22CEE">
            <w:pPr>
              <w:jc w:val="both"/>
              <w:rPr>
                <w:rFonts w:ascii="新細明體" w:hAnsi="新細明體" w:cs="新細明體"/>
              </w:rPr>
            </w:pPr>
            <w:r w:rsidRPr="00E22CEE">
              <w:rPr>
                <w:rFonts w:ascii="新細明體" w:hAnsi="新細明體" w:cs="新細明體"/>
              </w:rPr>
              <w:t>能依「一年級班</w:t>
            </w:r>
            <w:proofErr w:type="gramStart"/>
            <w:r w:rsidRPr="00E22CEE">
              <w:rPr>
                <w:rFonts w:ascii="新細明體" w:hAnsi="新細明體" w:cs="新細明體"/>
              </w:rPr>
              <w:t>規</w:t>
            </w:r>
            <w:proofErr w:type="gramEnd"/>
            <w:r w:rsidRPr="00E22CEE">
              <w:rPr>
                <w:rFonts w:ascii="新細明體" w:hAnsi="新細明體" w:cs="新細明體"/>
              </w:rPr>
              <w:t>三要點」（</w:t>
            </w:r>
            <w:r w:rsidRPr="00E22CEE">
              <w:rPr>
                <w:rFonts w:ascii="新細明體" w:hAnsi="新細明體" w:cs="新細明體"/>
                <w:b/>
                <w:bCs/>
              </w:rPr>
              <w:t>短、清楚、做得到</w:t>
            </w:r>
            <w:r w:rsidRPr="00E22CEE">
              <w:rPr>
                <w:rFonts w:ascii="新細明體" w:hAnsi="新細明體" w:cs="新細明體"/>
              </w:rPr>
              <w:t xml:space="preserve">）參與檢核與修正，協助將候選規則調整為清楚可行的說法。 </w:t>
            </w:r>
          </w:p>
          <w:p w14:paraId="4BCAE823" w14:textId="77777777" w:rsidR="00E22CEE" w:rsidRDefault="00E22CEE" w:rsidP="00E22CEE">
            <w:pPr>
              <w:rPr>
                <w:rFonts w:ascii="新細明體" w:hAnsi="Symbol" w:cs="新細明體" w:hint="eastAsia"/>
              </w:rPr>
            </w:pPr>
          </w:p>
          <w:p w14:paraId="0050F66F" w14:textId="1FA659AC" w:rsidR="00E22CEE" w:rsidRPr="00E22CEE" w:rsidRDefault="00E22CEE" w:rsidP="00E22CEE">
            <w:pPr>
              <w:rPr>
                <w:rFonts w:ascii="新細明體" w:hAnsi="新細明體" w:cs="新細明體"/>
              </w:rPr>
            </w:pPr>
            <w:r w:rsidRPr="00E22CEE">
              <w:rPr>
                <w:rFonts w:ascii="新細明體" w:hAnsi="新細明體" w:cs="新細明體"/>
              </w:rPr>
              <w:t>能將自己認同的候選班</w:t>
            </w:r>
            <w:proofErr w:type="gramStart"/>
            <w:r w:rsidRPr="00E22CEE">
              <w:rPr>
                <w:rFonts w:ascii="新細明體" w:hAnsi="新細明體" w:cs="新細明體"/>
              </w:rPr>
              <w:t>規</w:t>
            </w:r>
            <w:proofErr w:type="gramEnd"/>
            <w:r w:rsidRPr="00E22CEE">
              <w:rPr>
                <w:rFonts w:ascii="新細明體" w:hAnsi="新細明體" w:cs="新細明體"/>
                <w:b/>
                <w:bCs/>
              </w:rPr>
              <w:t>轉換為圖像表達</w:t>
            </w:r>
            <w:r w:rsidRPr="00E22CEE">
              <w:rPr>
                <w:rFonts w:ascii="新細明體" w:hAnsi="新細明體" w:cs="新細明體"/>
              </w:rPr>
              <w:t>，完成一張「學生</w:t>
            </w:r>
            <w:proofErr w:type="gramStart"/>
            <w:r w:rsidRPr="00E22CEE">
              <w:rPr>
                <w:rFonts w:ascii="新細明體" w:hAnsi="新細明體" w:cs="新細明體"/>
              </w:rPr>
              <w:t>自繪兩格</w:t>
            </w:r>
            <w:proofErr w:type="gramEnd"/>
            <w:r w:rsidRPr="00E22CEE">
              <w:rPr>
                <w:rFonts w:ascii="新細明體" w:hAnsi="新細明體" w:cs="新細明體"/>
              </w:rPr>
              <w:t>情境卡」</w:t>
            </w:r>
            <w:proofErr w:type="gramStart"/>
            <w:r w:rsidRPr="00E22CEE">
              <w:rPr>
                <w:rFonts w:ascii="新細明體" w:hAnsi="新細明體" w:cs="新細明體"/>
              </w:rPr>
              <w:t>（</w:t>
            </w:r>
            <w:proofErr w:type="gramEnd"/>
            <w:r w:rsidRPr="00E22CEE">
              <w:rPr>
                <w:rFonts w:ascii="新細明體" w:hAnsi="新細明體" w:cs="新細明體"/>
              </w:rPr>
              <w:t>左：紅燈</w:t>
            </w:r>
            <w:r w:rsidRPr="00E22CEE">
              <w:rPr>
                <w:rFonts w:ascii="MS Gothic" w:eastAsia="MS Gothic" w:hAnsi="MS Gothic" w:cs="MS Gothic" w:hint="eastAsia"/>
              </w:rPr>
              <w:t>✗</w:t>
            </w:r>
            <w:r w:rsidRPr="00E22CEE">
              <w:rPr>
                <w:rFonts w:ascii="新細明體" w:hAnsi="新細明體" w:cs="新細明體"/>
              </w:rPr>
              <w:t>／右：綠燈</w:t>
            </w:r>
            <w:r w:rsidRPr="00E22CEE">
              <w:rPr>
                <w:rFonts w:ascii="MS Gothic" w:eastAsia="MS Gothic" w:hAnsi="MS Gothic" w:cs="MS Gothic" w:hint="eastAsia"/>
              </w:rPr>
              <w:t>✓</w:t>
            </w:r>
            <w:r w:rsidRPr="00E22CEE">
              <w:rPr>
                <w:rFonts w:ascii="新細明體" w:hAnsi="新細明體" w:cs="新細明體"/>
              </w:rPr>
              <w:t xml:space="preserve">）， </w:t>
            </w:r>
          </w:p>
          <w:p w14:paraId="3D0ABD3E" w14:textId="23367A92" w:rsidR="00E22CEE" w:rsidRPr="00E22CEE" w:rsidRDefault="00E22CEE" w:rsidP="00E22CEE">
            <w:pPr>
              <w:rPr>
                <w:rFonts w:ascii="新細明體" w:hAnsi="新細明體" w:cs="新細明體"/>
              </w:rPr>
            </w:pPr>
            <w:r w:rsidRPr="00E22CEE">
              <w:rPr>
                <w:rFonts w:ascii="新細明體" w:hAnsi="新細明體" w:cs="新細明體"/>
              </w:rPr>
              <w:t>能與同桌進行作品互看，並用一句簡短口語</w:t>
            </w:r>
            <w:r w:rsidRPr="00E22CEE">
              <w:rPr>
                <w:rFonts w:ascii="新細明體" w:hAnsi="新細明體" w:cs="新細明體"/>
                <w:b/>
                <w:bCs/>
              </w:rPr>
              <w:t>說明自己的圖卡內容</w:t>
            </w:r>
            <w:r w:rsidRPr="00E22CEE">
              <w:rPr>
                <w:rFonts w:ascii="新細明體" w:hAnsi="新細明體" w:cs="新細明體"/>
              </w:rPr>
              <w:t xml:space="preserve">（至少能說出紅燈問題或綠燈做法其一）。 </w:t>
            </w:r>
          </w:p>
          <w:p w14:paraId="2C159987" w14:textId="77777777" w:rsidR="00E22CEE" w:rsidRDefault="00E22CEE" w:rsidP="00E22CEE">
            <w:pPr>
              <w:rPr>
                <w:rFonts w:ascii="新細明體" w:hAnsi="Symbol" w:cs="新細明體" w:hint="eastAsia"/>
              </w:rPr>
            </w:pPr>
          </w:p>
          <w:p w14:paraId="600AC0D9" w14:textId="3E93183C" w:rsidR="00E22CEE" w:rsidRPr="00E22CEE" w:rsidRDefault="00E22CEE" w:rsidP="00E22CEE">
            <w:pPr>
              <w:rPr>
                <w:rFonts w:ascii="新細明體" w:hAnsi="新細明體" w:cs="新細明體"/>
              </w:rPr>
            </w:pPr>
            <w:r w:rsidRPr="00E22CEE">
              <w:rPr>
                <w:rFonts w:ascii="新細明體" w:hAnsi="新細明體" w:cs="新細明體"/>
              </w:rPr>
              <w:t>能透過觀摩同學作品，辨識「一看就懂」的圖像特徵</w:t>
            </w:r>
            <w:proofErr w:type="gramStart"/>
            <w:r w:rsidRPr="00E22CEE">
              <w:rPr>
                <w:rFonts w:ascii="新細明體" w:hAnsi="新細明體" w:cs="新細明體"/>
              </w:rPr>
              <w:t>（</w:t>
            </w:r>
            <w:proofErr w:type="gramEnd"/>
            <w:r w:rsidRPr="00E22CEE">
              <w:rPr>
                <w:rFonts w:ascii="新細明體" w:hAnsi="新細明體" w:cs="新細明體"/>
              </w:rPr>
              <w:t>如：叉</w:t>
            </w:r>
            <w:proofErr w:type="gramStart"/>
            <w:r w:rsidRPr="00E22CEE">
              <w:rPr>
                <w:rFonts w:ascii="新細明體" w:hAnsi="新細明體" w:cs="新細明體"/>
              </w:rPr>
              <w:t>叉</w:t>
            </w:r>
            <w:proofErr w:type="gramEnd"/>
            <w:r w:rsidRPr="00E22CEE">
              <w:rPr>
                <w:rFonts w:ascii="新細明體" w:hAnsi="新細明體" w:cs="新細明體"/>
              </w:rPr>
              <w:t>/圈</w:t>
            </w:r>
            <w:proofErr w:type="gramStart"/>
            <w:r w:rsidRPr="00E22CEE">
              <w:rPr>
                <w:rFonts w:ascii="新細明體" w:hAnsi="新細明體" w:cs="新細明體"/>
              </w:rPr>
              <w:t>圈</w:t>
            </w:r>
            <w:proofErr w:type="gramEnd"/>
            <w:r w:rsidRPr="00E22CEE">
              <w:rPr>
                <w:rFonts w:ascii="新細明體" w:hAnsi="新細明體" w:cs="新細明體"/>
              </w:rPr>
              <w:t>、重點動作清楚</w:t>
            </w:r>
            <w:proofErr w:type="gramStart"/>
            <w:r w:rsidRPr="00E22CEE">
              <w:rPr>
                <w:rFonts w:ascii="新細明體" w:hAnsi="新細明體" w:cs="新細明體"/>
              </w:rPr>
              <w:t>）</w:t>
            </w:r>
            <w:proofErr w:type="gramEnd"/>
            <w:r w:rsidRPr="00E22CEE">
              <w:rPr>
                <w:rFonts w:ascii="新細明體" w:hAnsi="新細明體" w:cs="新細明體"/>
              </w:rPr>
              <w:t>，提升規則圖像化的表達能力。</w:t>
            </w:r>
          </w:p>
          <w:p w14:paraId="4B580C04" w14:textId="77777777" w:rsidR="00256D61" w:rsidRPr="00E22CEE" w:rsidRDefault="00256D61" w:rsidP="009B2B1E">
            <w:pPr>
              <w:spacing w:line="360" w:lineRule="auto"/>
              <w:rPr>
                <w:rFonts w:eastAsia="DengXian"/>
                <w:sz w:val="22"/>
                <w:szCs w:val="22"/>
              </w:rPr>
            </w:pPr>
          </w:p>
        </w:tc>
      </w:tr>
      <w:tr w:rsidR="00CB4B32" w:rsidRPr="00FE316B" w14:paraId="274BBED1" w14:textId="77777777" w:rsidTr="009B2B1E">
        <w:trPr>
          <w:trHeight w:val="15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CB68638" w14:textId="77777777" w:rsidR="00CB4B32" w:rsidRPr="00FE316B" w:rsidRDefault="00CB4B32" w:rsidP="00CB4B32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總結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C6A2" w14:textId="77777777" w:rsidR="00CB4B32" w:rsidRPr="00CB4B32" w:rsidRDefault="00CB4B32" w:rsidP="00CB4B32">
            <w:pPr>
              <w:pStyle w:val="af9"/>
              <w:numPr>
                <w:ilvl w:val="0"/>
                <w:numId w:val="23"/>
              </w:numPr>
              <w:spacing w:before="100" w:beforeAutospacing="1" w:after="100" w:afterAutospacing="1"/>
              <w:ind w:firstLineChars="0"/>
              <w:outlineLvl w:val="2"/>
              <w:rPr>
                <w:rFonts w:ascii="新細明體" w:hAnsi="新細明體" w:cs="新細明體"/>
                <w:b/>
                <w:bCs/>
              </w:rPr>
            </w:pPr>
            <w:r w:rsidRPr="00CB4B32">
              <w:rPr>
                <w:rFonts w:ascii="新細明體" w:hAnsi="新細明體" w:cs="新細明體"/>
                <w:b/>
                <w:bCs/>
              </w:rPr>
              <w:t>教師活動</w:t>
            </w:r>
            <w:r>
              <w:rPr>
                <w:rFonts w:ascii="新細明體" w:hAnsi="新細明體" w:cs="新細明體" w:hint="eastAsia"/>
                <w:b/>
                <w:bCs/>
              </w:rPr>
              <w:t>：</w:t>
            </w:r>
          </w:p>
          <w:p w14:paraId="7A1725B1" w14:textId="77777777" w:rsidR="00CB4B32" w:rsidRPr="00CB4B32" w:rsidRDefault="00CB4B32" w:rsidP="00CB4B32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  <w:b/>
                <w:bCs/>
              </w:rPr>
              <w:t>1.</w:t>
            </w:r>
            <w:r w:rsidRPr="00CB4B32">
              <w:rPr>
                <w:rFonts w:ascii="新細明體" w:hAnsi="新細明體" w:cs="新細明體"/>
                <w:b/>
                <w:bCs/>
              </w:rPr>
              <w:t>黃金班規指讀回顧</w:t>
            </w:r>
            <w:r w:rsidRPr="00CB4B32">
              <w:rPr>
                <w:rFonts w:ascii="新細明體" w:hAnsi="新細明體" w:cs="新細明體"/>
              </w:rPr>
              <w:br/>
              <w:t>指著「黃金班規海報／圖示」，逐條帶讀一次（搭配動作：慢走、排隊、舉手、垃圾入桶、安靜聽等）。</w:t>
            </w:r>
          </w:p>
          <w:p w14:paraId="650DE645" w14:textId="77777777" w:rsidR="00CB4B32" w:rsidRPr="00CB4B32" w:rsidRDefault="00CB4B32" w:rsidP="00CB4B32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  <w:b/>
                <w:bCs/>
              </w:rPr>
              <w:t>2.</w:t>
            </w:r>
            <w:r w:rsidRPr="00CB4B32">
              <w:rPr>
                <w:rFonts w:ascii="新細明體" w:hAnsi="新細明體" w:cs="新細明體"/>
                <w:b/>
                <w:bCs/>
              </w:rPr>
              <w:t>口號化：全班齊說</w:t>
            </w:r>
            <w:r w:rsidRPr="00CB4B32">
              <w:rPr>
                <w:rFonts w:ascii="新細明體" w:hAnsi="新細明體" w:cs="新細明體"/>
              </w:rPr>
              <w:br/>
              <w:t>將班規變成簡短口號（例：「走廊慢慢走！」「先舉手再說！」），用「我說前半、你們接後半」方式帶領，全班齊說一遍。</w:t>
            </w:r>
          </w:p>
          <w:p w14:paraId="6147BF5A" w14:textId="77777777" w:rsidR="00CB4B32" w:rsidRPr="00CB4B32" w:rsidRDefault="00CB4B32" w:rsidP="00CB4B32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  <w:b/>
                <w:bCs/>
              </w:rPr>
              <w:t>3.</w:t>
            </w:r>
            <w:r w:rsidRPr="00CB4B32">
              <w:rPr>
                <w:rFonts w:ascii="新細明體" w:hAnsi="新細明體" w:cs="新細明體"/>
                <w:b/>
                <w:bCs/>
              </w:rPr>
              <w:t>溫和提醒示範與全班跟練</w:t>
            </w:r>
            <w:r w:rsidRPr="00CB4B32">
              <w:rPr>
                <w:rFonts w:ascii="新細明體" w:hAnsi="新細明體" w:cs="新細明體"/>
              </w:rPr>
              <w:br/>
              <w:t>教師指著其中一條班規圖示示範句型，請全班一起跟說：</w:t>
            </w:r>
          </w:p>
          <w:p w14:paraId="1884DB2E" w14:textId="77777777" w:rsidR="00CB4B32" w:rsidRPr="00CB4B32" w:rsidRDefault="00CB4B32" w:rsidP="00CB4B32">
            <w:pPr>
              <w:numPr>
                <w:ilvl w:val="1"/>
                <w:numId w:val="29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句型A：「小心喔，請你</w:t>
            </w:r>
            <w:proofErr w:type="gramStart"/>
            <w:r w:rsidRPr="00CB4B32">
              <w:rPr>
                <w:rFonts w:ascii="新細明體" w:hAnsi="新細明體" w:cs="新細明體"/>
              </w:rPr>
              <w:t>＿＿</w:t>
            </w:r>
            <w:proofErr w:type="gramEnd"/>
            <w:r w:rsidRPr="00CB4B32">
              <w:rPr>
                <w:rFonts w:ascii="新細明體" w:hAnsi="新細明體" w:cs="新細明體"/>
              </w:rPr>
              <w:t>，因為</w:t>
            </w:r>
            <w:proofErr w:type="gramStart"/>
            <w:r w:rsidRPr="00CB4B32">
              <w:rPr>
                <w:rFonts w:ascii="新細明體" w:hAnsi="新細明體" w:cs="新細明體"/>
              </w:rPr>
              <w:t>＿＿</w:t>
            </w:r>
            <w:proofErr w:type="gramEnd"/>
            <w:r w:rsidRPr="00CB4B32">
              <w:rPr>
                <w:rFonts w:ascii="新細明體" w:hAnsi="新細明體" w:cs="新細明體"/>
              </w:rPr>
              <w:t>。」</w:t>
            </w:r>
          </w:p>
          <w:p w14:paraId="3BD93460" w14:textId="77777777" w:rsidR="00CB4B32" w:rsidRDefault="00CB4B32" w:rsidP="00CB4B32">
            <w:pPr>
              <w:numPr>
                <w:ilvl w:val="1"/>
                <w:numId w:val="29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句型B：「我們一起</w:t>
            </w:r>
            <w:proofErr w:type="gramStart"/>
            <w:r w:rsidRPr="00CB4B32">
              <w:rPr>
                <w:rFonts w:ascii="新細明體" w:hAnsi="新細明體" w:cs="新細明體"/>
              </w:rPr>
              <w:t>＿＿</w:t>
            </w:r>
            <w:proofErr w:type="gramEnd"/>
            <w:r w:rsidRPr="00CB4B32">
              <w:rPr>
                <w:rFonts w:ascii="新細明體" w:hAnsi="新細明體" w:cs="新細明體"/>
              </w:rPr>
              <w:t>，這樣比較</w:t>
            </w:r>
            <w:proofErr w:type="gramStart"/>
            <w:r w:rsidRPr="00CB4B32">
              <w:rPr>
                <w:rFonts w:ascii="新細明體" w:hAnsi="新細明體" w:cs="新細明體"/>
              </w:rPr>
              <w:t>＿＿</w:t>
            </w:r>
            <w:proofErr w:type="gramEnd"/>
            <w:r w:rsidRPr="00CB4B32">
              <w:rPr>
                <w:rFonts w:ascii="新細明體" w:hAnsi="新細明體" w:cs="新細明體"/>
              </w:rPr>
              <w:t>。」</w:t>
            </w:r>
          </w:p>
          <w:p w14:paraId="16BB175A" w14:textId="77777777" w:rsidR="00CB4B32" w:rsidRPr="00CB4B32" w:rsidRDefault="00CB4B32" w:rsidP="00106313">
            <w:pPr>
              <w:spacing w:before="100" w:beforeAutospacing="1" w:after="100" w:afterAutospacing="1"/>
              <w:ind w:left="1440"/>
              <w:rPr>
                <w:rFonts w:ascii="新細明體" w:hAnsi="新細明體" w:cs="新細明體"/>
              </w:rPr>
            </w:pPr>
          </w:p>
          <w:p w14:paraId="227B8E52" w14:textId="77777777" w:rsidR="00CB4B32" w:rsidRPr="00CB4B32" w:rsidRDefault="00CB4B32" w:rsidP="00CB4B32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  <w:b/>
                <w:bCs/>
              </w:rPr>
              <w:t>4.</w:t>
            </w:r>
            <w:r w:rsidRPr="00CB4B32">
              <w:rPr>
                <w:rFonts w:ascii="新細明體" w:hAnsi="新細明體" w:cs="新細明體"/>
                <w:b/>
                <w:bCs/>
              </w:rPr>
              <w:t>同桌互練（快速輪流）</w:t>
            </w:r>
            <w:r w:rsidRPr="00CB4B32">
              <w:rPr>
                <w:rFonts w:ascii="新細明體" w:hAnsi="新細明體" w:cs="新細明體"/>
              </w:rPr>
              <w:br/>
              <w:t>指定一條班規，請同桌輪流各說一次溫和提醒；教師巡視，針對「語氣溫和、句子清楚」給予回饋。</w:t>
            </w:r>
          </w:p>
          <w:p w14:paraId="790FA339" w14:textId="77777777" w:rsidR="00CB4B32" w:rsidRPr="00CB4B32" w:rsidRDefault="00CB4B32" w:rsidP="00CB4B32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>
              <w:rPr>
                <w:rFonts w:ascii="新細明體" w:hAnsi="新細明體" w:cs="新細明體" w:hint="eastAsia"/>
                <w:b/>
                <w:bCs/>
              </w:rPr>
              <w:t>5.</w:t>
            </w:r>
            <w:r w:rsidRPr="00CB4B32">
              <w:rPr>
                <w:rFonts w:ascii="新細明體" w:hAnsi="新細明體" w:cs="新細明體"/>
                <w:b/>
                <w:bCs/>
              </w:rPr>
              <w:t>承諾儀式：我願意遵守</w:t>
            </w:r>
            <w:r w:rsidRPr="00CB4B32">
              <w:rPr>
                <w:rFonts w:ascii="新細明體" w:hAnsi="新細明體" w:cs="新細明體"/>
              </w:rPr>
              <w:br/>
              <w:t>學生依序貼姓名貼／按手印到「我願意遵守黃金班規」海報旁；教師收束提醒：「看到圖示，就想起我們要做的綠燈行為。」</w:t>
            </w:r>
          </w:p>
          <w:p w14:paraId="67F5ADD4" w14:textId="77777777" w:rsidR="00CB4B32" w:rsidRPr="00CB4B32" w:rsidRDefault="00CB4B32" w:rsidP="00CB4B32">
            <w:pPr>
              <w:pStyle w:val="af9"/>
              <w:numPr>
                <w:ilvl w:val="0"/>
                <w:numId w:val="23"/>
              </w:numPr>
              <w:spacing w:before="100" w:beforeAutospacing="1" w:after="100" w:afterAutospacing="1"/>
              <w:ind w:firstLineChars="0"/>
              <w:outlineLvl w:val="2"/>
              <w:rPr>
                <w:rFonts w:ascii="新細明體" w:hAnsi="新細明體" w:cs="新細明體"/>
                <w:b/>
                <w:bCs/>
              </w:rPr>
            </w:pPr>
            <w:r w:rsidRPr="00CB4B32">
              <w:rPr>
                <w:rFonts w:ascii="新細明體" w:hAnsi="新細明體" w:cs="新細明體"/>
                <w:b/>
                <w:bCs/>
              </w:rPr>
              <w:t>學生活動</w:t>
            </w:r>
          </w:p>
          <w:p w14:paraId="571A7C0D" w14:textId="77777777" w:rsidR="00CB4B32" w:rsidRDefault="00CB4B32" w:rsidP="00CB4B32">
            <w:pPr>
              <w:pStyle w:val="af9"/>
              <w:numPr>
                <w:ilvl w:val="0"/>
                <w:numId w:val="32"/>
              </w:numPr>
              <w:spacing w:before="100" w:beforeAutospacing="1" w:after="100" w:afterAutospacing="1"/>
              <w:ind w:firstLineChars="0"/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看</w:t>
            </w:r>
            <w:proofErr w:type="gramStart"/>
            <w:r w:rsidRPr="00CB4B32">
              <w:rPr>
                <w:rFonts w:ascii="新細明體" w:hAnsi="新細明體" w:cs="新細明體"/>
              </w:rPr>
              <w:t>圖示跟讀黃金</w:t>
            </w:r>
            <w:proofErr w:type="gramEnd"/>
            <w:r w:rsidRPr="00CB4B32">
              <w:rPr>
                <w:rFonts w:ascii="新細明體" w:hAnsi="新細明體" w:cs="新細明體"/>
              </w:rPr>
              <w:t>班</w:t>
            </w:r>
            <w:proofErr w:type="gramStart"/>
            <w:r w:rsidRPr="00CB4B32">
              <w:rPr>
                <w:rFonts w:ascii="新細明體" w:hAnsi="新細明體" w:cs="新細明體"/>
              </w:rPr>
              <w:t>規</w:t>
            </w:r>
            <w:proofErr w:type="gramEnd"/>
            <w:r w:rsidRPr="00CB4B32">
              <w:rPr>
                <w:rFonts w:ascii="新細明體" w:hAnsi="新細明體" w:cs="新細明體"/>
              </w:rPr>
              <w:t>，並配合動作。</w:t>
            </w:r>
          </w:p>
          <w:p w14:paraId="2E15D6FD" w14:textId="77777777" w:rsidR="00CB4B32" w:rsidRDefault="00CB4B32" w:rsidP="00CB4B32">
            <w:pPr>
              <w:pStyle w:val="af9"/>
              <w:numPr>
                <w:ilvl w:val="0"/>
                <w:numId w:val="32"/>
              </w:numPr>
              <w:spacing w:before="100" w:beforeAutospacing="1" w:after="100" w:afterAutospacing="1"/>
              <w:ind w:firstLineChars="0"/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跟著老師用口號方式齊說班</w:t>
            </w:r>
            <w:proofErr w:type="gramStart"/>
            <w:r w:rsidRPr="00CB4B32">
              <w:rPr>
                <w:rFonts w:ascii="新細明體" w:hAnsi="新細明體" w:cs="新細明體"/>
              </w:rPr>
              <w:t>規</w:t>
            </w:r>
            <w:proofErr w:type="gramEnd"/>
            <w:r w:rsidRPr="00CB4B32">
              <w:rPr>
                <w:rFonts w:ascii="新細明體" w:hAnsi="新細明體" w:cs="新細明體"/>
              </w:rPr>
              <w:t>。</w:t>
            </w:r>
          </w:p>
          <w:p w14:paraId="16E580B4" w14:textId="77777777" w:rsidR="00CB4B32" w:rsidRDefault="00CB4B32" w:rsidP="00CB4B32">
            <w:pPr>
              <w:pStyle w:val="af9"/>
              <w:numPr>
                <w:ilvl w:val="0"/>
                <w:numId w:val="32"/>
              </w:numPr>
              <w:spacing w:before="100" w:beforeAutospacing="1" w:after="100" w:afterAutospacing="1"/>
              <w:ind w:firstLineChars="0"/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全班跟練一句「溫和提醒＋原因」。</w:t>
            </w:r>
          </w:p>
          <w:p w14:paraId="7D87363B" w14:textId="77777777" w:rsidR="00CB4B32" w:rsidRDefault="00CB4B32" w:rsidP="00CB4B32">
            <w:pPr>
              <w:pStyle w:val="af9"/>
              <w:numPr>
                <w:ilvl w:val="0"/>
                <w:numId w:val="32"/>
              </w:numPr>
              <w:spacing w:before="100" w:beforeAutospacing="1" w:after="100" w:afterAutospacing="1"/>
              <w:ind w:firstLineChars="0"/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與同</w:t>
            </w:r>
            <w:proofErr w:type="gramStart"/>
            <w:r w:rsidRPr="00CB4B32">
              <w:rPr>
                <w:rFonts w:ascii="新細明體" w:hAnsi="新細明體" w:cs="新細明體"/>
              </w:rPr>
              <w:t>桌互說</w:t>
            </w:r>
            <w:proofErr w:type="gramEnd"/>
            <w:r w:rsidRPr="00CB4B32">
              <w:rPr>
                <w:rFonts w:ascii="新細明體" w:hAnsi="新細明體" w:cs="新細明體"/>
              </w:rPr>
              <w:t>溫和提醒（輪流一次）。</w:t>
            </w:r>
          </w:p>
          <w:p w14:paraId="291812BE" w14:textId="6D0BB421" w:rsidR="00CB4B32" w:rsidRPr="007C2297" w:rsidRDefault="00CB4B32" w:rsidP="007C2297">
            <w:pPr>
              <w:pStyle w:val="af9"/>
              <w:numPr>
                <w:ilvl w:val="0"/>
                <w:numId w:val="32"/>
              </w:numPr>
              <w:spacing w:before="100" w:beforeAutospacing="1" w:after="100" w:afterAutospacing="1"/>
              <w:ind w:firstLineChars="0"/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完成貼姓名貼／按手印承諾。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DBE4" w14:textId="1A60D77F" w:rsidR="00CB4B32" w:rsidRPr="00242044" w:rsidRDefault="00DF3E38" w:rsidP="00CB4B32">
            <w:pPr>
              <w:widowControl w:val="0"/>
              <w:autoSpaceDE w:val="0"/>
              <w:autoSpaceDN w:val="0"/>
              <w:spacing w:before="2" w:line="360" w:lineRule="auto"/>
              <w:jc w:val="center"/>
              <w:rPr>
                <w:rFonts w:eastAsia="DengXian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t>5</w:t>
            </w:r>
            <w:r>
              <w:rPr>
                <w:rFonts w:asciiTheme="minorEastAsia" w:eastAsiaTheme="minorEastAsia" w:hAnsiTheme="minorEastAsia"/>
              </w:rPr>
              <w:t>’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87CC" w14:textId="77777777" w:rsidR="00CB4B32" w:rsidRPr="00CB4B32" w:rsidRDefault="00CB4B32" w:rsidP="00CB4B32">
            <w:pPr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能辨識並口頭</w:t>
            </w:r>
            <w:proofErr w:type="gramStart"/>
            <w:r w:rsidRPr="00CB4B32">
              <w:rPr>
                <w:rFonts w:ascii="新細明體" w:hAnsi="新細明體" w:cs="新細明體"/>
              </w:rPr>
              <w:t>說出本班</w:t>
            </w:r>
            <w:proofErr w:type="gramEnd"/>
            <w:r w:rsidRPr="00CB4B32">
              <w:rPr>
                <w:rFonts w:ascii="新細明體" w:hAnsi="新細明體" w:cs="新細明體"/>
              </w:rPr>
              <w:t>「黃金班</w:t>
            </w:r>
            <w:proofErr w:type="gramStart"/>
            <w:r w:rsidRPr="00CB4B32">
              <w:rPr>
                <w:rFonts w:ascii="新細明體" w:hAnsi="新細明體" w:cs="新細明體"/>
              </w:rPr>
              <w:t>規</w:t>
            </w:r>
            <w:proofErr w:type="gramEnd"/>
            <w:r w:rsidRPr="00CB4B32">
              <w:rPr>
                <w:rFonts w:ascii="新細明體" w:hAnsi="新細明體" w:cs="新細明體"/>
              </w:rPr>
              <w:t>」（3</w:t>
            </w:r>
            <w:proofErr w:type="gramStart"/>
            <w:r w:rsidRPr="00CB4B32">
              <w:rPr>
                <w:rFonts w:ascii="新細明體" w:hAnsi="新細明體" w:cs="新細明體"/>
              </w:rPr>
              <w:t>–</w:t>
            </w:r>
            <w:proofErr w:type="gramEnd"/>
            <w:r w:rsidRPr="00CB4B32">
              <w:rPr>
                <w:rFonts w:ascii="新細明體" w:hAnsi="新細明體" w:cs="新細明體"/>
              </w:rPr>
              <w:t xml:space="preserve">5條），並能對應其圖示意思。 </w:t>
            </w:r>
          </w:p>
          <w:p w14:paraId="12B49898" w14:textId="77777777" w:rsidR="00CB4B32" w:rsidRDefault="00CB4B32" w:rsidP="00CB4B32">
            <w:pPr>
              <w:rPr>
                <w:rFonts w:ascii="新細明體" w:hAnsi="新細明體" w:cs="新細明體"/>
              </w:rPr>
            </w:pPr>
          </w:p>
          <w:p w14:paraId="354EBFE2" w14:textId="77777777" w:rsidR="00CB4B32" w:rsidRDefault="00CB4B32" w:rsidP="00CB4B32">
            <w:pPr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能配合動作</w:t>
            </w:r>
            <w:proofErr w:type="gramStart"/>
            <w:r w:rsidRPr="00CB4B32">
              <w:rPr>
                <w:rFonts w:ascii="新細明體" w:hAnsi="新細明體" w:cs="新細明體"/>
              </w:rPr>
              <w:t>跟讀班規</w:t>
            </w:r>
            <w:proofErr w:type="gramEnd"/>
            <w:r w:rsidRPr="00CB4B32">
              <w:rPr>
                <w:rFonts w:ascii="新細明體" w:hAnsi="新細明體" w:cs="新細明體"/>
              </w:rPr>
              <w:t>口號，展現對班</w:t>
            </w:r>
            <w:proofErr w:type="gramStart"/>
            <w:r w:rsidRPr="00CB4B32">
              <w:rPr>
                <w:rFonts w:ascii="新細明體" w:hAnsi="新細明體" w:cs="新細明體"/>
              </w:rPr>
              <w:t>規</w:t>
            </w:r>
            <w:proofErr w:type="gramEnd"/>
            <w:r w:rsidRPr="00CB4B32">
              <w:rPr>
                <w:rFonts w:ascii="新細明體" w:hAnsi="新細明體" w:cs="新細明體"/>
              </w:rPr>
              <w:t xml:space="preserve">內容的理解與記憶。 </w:t>
            </w:r>
          </w:p>
          <w:p w14:paraId="29241194" w14:textId="77777777" w:rsidR="00CB4B32" w:rsidRPr="00CB4B32" w:rsidRDefault="00CB4B32" w:rsidP="00CB4B32">
            <w:pPr>
              <w:rPr>
                <w:rFonts w:ascii="新細明體" w:hAnsi="新細明體" w:cs="新細明體"/>
              </w:rPr>
            </w:pPr>
          </w:p>
          <w:p w14:paraId="67C31163" w14:textId="77777777" w:rsidR="00CB4B32" w:rsidRDefault="00CB4B32" w:rsidP="00CB4B32">
            <w:pPr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能運用句型說出至少一句「溫和提醒＋原因」的提醒語</w:t>
            </w:r>
            <w:proofErr w:type="gramStart"/>
            <w:r w:rsidRPr="00CB4B32">
              <w:rPr>
                <w:rFonts w:ascii="新細明體" w:hAnsi="新細明體" w:cs="新細明體"/>
              </w:rPr>
              <w:t>（</w:t>
            </w:r>
            <w:proofErr w:type="gramEnd"/>
            <w:r w:rsidRPr="00CB4B32">
              <w:rPr>
                <w:rFonts w:ascii="新細明體" w:hAnsi="新細明體" w:cs="新細明體"/>
              </w:rPr>
              <w:t>例：「請你</w:t>
            </w:r>
            <w:proofErr w:type="gramStart"/>
            <w:r w:rsidRPr="00CB4B32">
              <w:rPr>
                <w:rFonts w:ascii="新細明體" w:hAnsi="新細明體" w:cs="新細明體"/>
              </w:rPr>
              <w:t>＿＿</w:t>
            </w:r>
            <w:proofErr w:type="gramEnd"/>
            <w:r w:rsidRPr="00CB4B32">
              <w:rPr>
                <w:rFonts w:ascii="新細明體" w:hAnsi="新細明體" w:cs="新細明體"/>
              </w:rPr>
              <w:t>，因為</w:t>
            </w:r>
            <w:proofErr w:type="gramStart"/>
            <w:r w:rsidRPr="00CB4B32">
              <w:rPr>
                <w:rFonts w:ascii="新細明體" w:hAnsi="新細明體" w:cs="新細明體"/>
              </w:rPr>
              <w:t>＿＿</w:t>
            </w:r>
            <w:proofErr w:type="gramEnd"/>
            <w:r w:rsidRPr="00CB4B32">
              <w:rPr>
                <w:rFonts w:ascii="新細明體" w:hAnsi="新細明體" w:cs="新細明體"/>
              </w:rPr>
              <w:t>。」</w:t>
            </w:r>
            <w:proofErr w:type="gramStart"/>
            <w:r w:rsidRPr="00CB4B32">
              <w:rPr>
                <w:rFonts w:ascii="新細明體" w:hAnsi="新細明體" w:cs="新細明體"/>
              </w:rPr>
              <w:t>）</w:t>
            </w:r>
            <w:proofErr w:type="gramEnd"/>
            <w:r w:rsidRPr="00CB4B32">
              <w:rPr>
                <w:rFonts w:ascii="新細明體" w:hAnsi="新細明體" w:cs="新細明體"/>
              </w:rPr>
              <w:t xml:space="preserve">。 </w:t>
            </w:r>
          </w:p>
          <w:p w14:paraId="417EECC4" w14:textId="77777777" w:rsidR="00CB4B32" w:rsidRDefault="00CB4B32" w:rsidP="00CB4B32">
            <w:pPr>
              <w:rPr>
                <w:rFonts w:ascii="新細明體" w:hAnsi="新細明體" w:cs="新細明體"/>
              </w:rPr>
            </w:pPr>
          </w:p>
          <w:p w14:paraId="3D4DE0F6" w14:textId="77777777" w:rsidR="00CB4B32" w:rsidRPr="00CB4B32" w:rsidRDefault="00CB4B32" w:rsidP="00CB4B32">
            <w:pPr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 xml:space="preserve">能與同桌互相提醒並專心聆聽，展現友善溝通與同儕合作態度。 </w:t>
            </w:r>
          </w:p>
          <w:p w14:paraId="6FBC1B53" w14:textId="77777777" w:rsidR="00CB4B32" w:rsidRDefault="00CB4B32" w:rsidP="00CB4B32">
            <w:pPr>
              <w:rPr>
                <w:rFonts w:ascii="新細明體" w:hAnsi="Symbol" w:cs="新細明體" w:hint="eastAsia"/>
              </w:rPr>
            </w:pPr>
          </w:p>
          <w:p w14:paraId="1E7136D1" w14:textId="77777777" w:rsidR="00CB4B32" w:rsidRPr="00CB4B32" w:rsidRDefault="00CB4B32" w:rsidP="00CB4B32">
            <w:pPr>
              <w:rPr>
                <w:rFonts w:ascii="新細明體" w:hAnsi="新細明體" w:cs="新細明體"/>
              </w:rPr>
            </w:pPr>
            <w:r w:rsidRPr="00CB4B32">
              <w:rPr>
                <w:rFonts w:ascii="新細明體" w:hAnsi="新細明體" w:cs="新細明體"/>
              </w:rPr>
              <w:t>能</w:t>
            </w:r>
            <w:proofErr w:type="gramStart"/>
            <w:r w:rsidRPr="00CB4B32">
              <w:rPr>
                <w:rFonts w:ascii="新細明體" w:hAnsi="新細明體" w:cs="新細明體"/>
              </w:rPr>
              <w:t>完成貼名</w:t>
            </w:r>
            <w:proofErr w:type="gramEnd"/>
            <w:r w:rsidRPr="00CB4B32">
              <w:rPr>
                <w:rFonts w:ascii="新細明體" w:hAnsi="新細明體" w:cs="新細明體"/>
              </w:rPr>
              <w:t>／按手印等承諾行動，表達願意共同遵守班</w:t>
            </w:r>
            <w:proofErr w:type="gramStart"/>
            <w:r w:rsidRPr="00CB4B32">
              <w:rPr>
                <w:rFonts w:ascii="新細明體" w:hAnsi="新細明體" w:cs="新細明體"/>
              </w:rPr>
              <w:t>規</w:t>
            </w:r>
            <w:proofErr w:type="gramEnd"/>
            <w:r w:rsidRPr="00CB4B32">
              <w:rPr>
                <w:rFonts w:ascii="新細明體" w:hAnsi="新細明體" w:cs="新細明體"/>
              </w:rPr>
              <w:t>的意願。</w:t>
            </w:r>
          </w:p>
          <w:p w14:paraId="12677DA4" w14:textId="77777777" w:rsidR="00CB4B32" w:rsidRPr="00DA0A0F" w:rsidRDefault="00CB4B32" w:rsidP="00CB4B32">
            <w:pPr>
              <w:spacing w:line="360" w:lineRule="auto"/>
              <w:rPr>
                <w:rFonts w:eastAsia="DengXian"/>
                <w:sz w:val="22"/>
                <w:szCs w:val="22"/>
              </w:rPr>
            </w:pPr>
          </w:p>
        </w:tc>
      </w:tr>
      <w:tr w:rsidR="00CB4B32" w:rsidRPr="00FE316B" w14:paraId="5780780A" w14:textId="77777777" w:rsidTr="009B2B1E">
        <w:trPr>
          <w:trHeight w:val="54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14:paraId="1FE42148" w14:textId="77777777" w:rsidR="00CB4B32" w:rsidRPr="00FE316B" w:rsidRDefault="00CB4B32" w:rsidP="00CB4B32">
            <w:pPr>
              <w:widowControl w:val="0"/>
              <w:autoSpaceDE w:val="0"/>
              <w:autoSpaceDN w:val="0"/>
              <w:spacing w:before="13"/>
              <w:jc w:val="center"/>
              <w:rPr>
                <w:rFonts w:eastAsia="SimSun" w:cs="Calibri"/>
                <w:b/>
                <w:bCs/>
                <w:i/>
                <w:iCs/>
                <w:kern w:val="2"/>
                <w:lang w:eastAsia="zh-CN"/>
              </w:rPr>
            </w:pPr>
            <w:r>
              <w:rPr>
                <w:rFonts w:asciiTheme="minorEastAsia" w:eastAsiaTheme="minorEastAsia" w:hAnsiTheme="minorEastAsia" w:cs="Calibri" w:hint="eastAsia"/>
                <w:b/>
                <w:bCs/>
                <w:i/>
                <w:iCs/>
                <w:kern w:val="2"/>
                <w:lang w:eastAsia="zh-CN"/>
              </w:rPr>
              <w:t>作業</w:t>
            </w:r>
          </w:p>
        </w:tc>
        <w:tc>
          <w:tcPr>
            <w:tcW w:w="6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92B6" w14:textId="006BD4D4" w:rsidR="00106313" w:rsidRPr="00106313" w:rsidRDefault="00106313" w:rsidP="00106313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106313">
              <w:rPr>
                <w:rFonts w:ascii="新細明體" w:hAnsi="新細明體" w:cs="新細明體"/>
              </w:rPr>
              <w:t xml:space="preserve">請學生選擇 </w:t>
            </w:r>
            <w:r w:rsidRPr="00106313">
              <w:rPr>
                <w:rFonts w:ascii="新細明體" w:hAnsi="新細明體" w:cs="新細明體"/>
                <w:b/>
                <w:bCs/>
              </w:rPr>
              <w:t>1條今天學</w:t>
            </w:r>
            <w:r>
              <w:rPr>
                <w:rFonts w:ascii="新細明體" w:hAnsi="新細明體" w:cs="新細明體" w:hint="eastAsia"/>
                <w:b/>
                <w:bCs/>
              </w:rPr>
              <w:t>到情境</w:t>
            </w:r>
            <w:r w:rsidRPr="00106313">
              <w:rPr>
                <w:rFonts w:ascii="新細明體" w:hAnsi="新細明體" w:cs="新細明體"/>
              </w:rPr>
              <w:t>，畫成一張</w:t>
            </w:r>
            <w:r w:rsidRPr="00106313">
              <w:rPr>
                <w:rFonts w:ascii="新細明體" w:hAnsi="新細明體" w:cs="新細明體"/>
                <w:b/>
                <w:bCs/>
              </w:rPr>
              <w:t>情境圖</w:t>
            </w:r>
            <w:r w:rsidRPr="00106313">
              <w:rPr>
                <w:rFonts w:ascii="新細明體" w:hAnsi="新細明體" w:cs="新細明體"/>
              </w:rPr>
              <w:t>：</w:t>
            </w:r>
          </w:p>
          <w:p w14:paraId="408E289C" w14:textId="77777777" w:rsidR="00106313" w:rsidRPr="00106313" w:rsidRDefault="00106313" w:rsidP="00106313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106313">
              <w:rPr>
                <w:rFonts w:ascii="新細明體" w:hAnsi="新細明體" w:cs="新細明體"/>
              </w:rPr>
              <w:t xml:space="preserve">左格：紅燈做法 </w:t>
            </w:r>
            <w:r w:rsidRPr="00106313">
              <w:rPr>
                <w:rFonts w:ascii="MS Gothic" w:eastAsia="MS Gothic" w:hAnsi="MS Gothic" w:cs="MS Gothic" w:hint="eastAsia"/>
              </w:rPr>
              <w:t>✗✗</w:t>
            </w:r>
            <w:r w:rsidRPr="00106313">
              <w:rPr>
                <w:rFonts w:ascii="MS Gothic" w:eastAsia="MS Gothic" w:hAnsi="MS Gothic" w:cs="MS Gothic"/>
              </w:rPr>
              <w:t>✗</w:t>
            </w:r>
          </w:p>
          <w:p w14:paraId="28B8B001" w14:textId="77777777" w:rsidR="00106313" w:rsidRPr="00106313" w:rsidRDefault="00106313" w:rsidP="00106313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proofErr w:type="gramStart"/>
            <w:r w:rsidRPr="00106313">
              <w:rPr>
                <w:rFonts w:ascii="新細明體" w:hAnsi="新細明體" w:cs="新細明體"/>
              </w:rPr>
              <w:t>右格</w:t>
            </w:r>
            <w:proofErr w:type="gramEnd"/>
            <w:r w:rsidRPr="00106313">
              <w:rPr>
                <w:rFonts w:ascii="新細明體" w:hAnsi="新細明體" w:cs="新細明體"/>
              </w:rPr>
              <w:t xml:space="preserve">：綠燈做法 </w:t>
            </w:r>
            <w:r w:rsidRPr="00106313">
              <w:rPr>
                <w:rFonts w:ascii="MS Gothic" w:eastAsia="MS Gothic" w:hAnsi="MS Gothic" w:cs="MS Gothic" w:hint="eastAsia"/>
              </w:rPr>
              <w:t>✓✓</w:t>
            </w:r>
            <w:r w:rsidRPr="00106313">
              <w:rPr>
                <w:rFonts w:ascii="MS Gothic" w:eastAsia="MS Gothic" w:hAnsi="MS Gothic" w:cs="MS Gothic"/>
              </w:rPr>
              <w:t>✓</w:t>
            </w:r>
          </w:p>
          <w:p w14:paraId="5044ED34" w14:textId="77777777" w:rsidR="00106313" w:rsidRPr="00106313" w:rsidRDefault="00106313" w:rsidP="00106313">
            <w:p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106313">
              <w:rPr>
                <w:rFonts w:ascii="新細明體" w:hAnsi="新細明體" w:cs="新細明體"/>
              </w:rPr>
              <w:t>例如：</w:t>
            </w:r>
          </w:p>
          <w:p w14:paraId="7F4CD1BB" w14:textId="77777777" w:rsidR="00106313" w:rsidRPr="00106313" w:rsidRDefault="00106313" w:rsidP="00106313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106313">
              <w:rPr>
                <w:rFonts w:ascii="新細明體" w:hAnsi="新細明體" w:cs="新細明體"/>
              </w:rPr>
              <w:t xml:space="preserve">走廊跑步 </w:t>
            </w:r>
            <w:r w:rsidRPr="00106313">
              <w:rPr>
                <w:rFonts w:ascii="MS Gothic" w:eastAsia="MS Gothic" w:hAnsi="MS Gothic" w:cs="MS Gothic" w:hint="eastAsia"/>
              </w:rPr>
              <w:t>✗✗✗</w:t>
            </w:r>
            <w:r w:rsidRPr="00106313">
              <w:rPr>
                <w:rFonts w:ascii="新細明體" w:hAnsi="新細明體" w:cs="新細明體"/>
              </w:rPr>
              <w:t xml:space="preserve"> ／ 慢走靠右 </w:t>
            </w:r>
            <w:r w:rsidRPr="00106313">
              <w:rPr>
                <w:rFonts w:ascii="MS Gothic" w:eastAsia="MS Gothic" w:hAnsi="MS Gothic" w:cs="MS Gothic" w:hint="eastAsia"/>
              </w:rPr>
              <w:t>✓✓</w:t>
            </w:r>
            <w:r w:rsidRPr="00106313">
              <w:rPr>
                <w:rFonts w:ascii="MS Gothic" w:eastAsia="MS Gothic" w:hAnsi="MS Gothic" w:cs="MS Gothic"/>
              </w:rPr>
              <w:t>✓</w:t>
            </w:r>
          </w:p>
          <w:p w14:paraId="4116FE13" w14:textId="77777777" w:rsidR="00106313" w:rsidRPr="00106313" w:rsidRDefault="00106313" w:rsidP="00106313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106313">
              <w:rPr>
                <w:rFonts w:ascii="新細明體" w:hAnsi="新細明體" w:cs="新細明體"/>
              </w:rPr>
              <w:t xml:space="preserve">插隊推擠 </w:t>
            </w:r>
            <w:r w:rsidRPr="00106313">
              <w:rPr>
                <w:rFonts w:ascii="MS Gothic" w:eastAsia="MS Gothic" w:hAnsi="MS Gothic" w:cs="MS Gothic" w:hint="eastAsia"/>
              </w:rPr>
              <w:t>✗✗✗</w:t>
            </w:r>
            <w:r w:rsidRPr="00106313">
              <w:rPr>
                <w:rFonts w:ascii="新細明體" w:hAnsi="新細明體" w:cs="新細明體"/>
              </w:rPr>
              <w:t xml:space="preserve"> ／ 排隊等待 </w:t>
            </w:r>
            <w:r w:rsidRPr="00106313">
              <w:rPr>
                <w:rFonts w:ascii="MS Gothic" w:eastAsia="MS Gothic" w:hAnsi="MS Gothic" w:cs="MS Gothic" w:hint="eastAsia"/>
              </w:rPr>
              <w:t>✓✓</w:t>
            </w:r>
            <w:r w:rsidRPr="00106313">
              <w:rPr>
                <w:rFonts w:ascii="MS Gothic" w:eastAsia="MS Gothic" w:hAnsi="MS Gothic" w:cs="MS Gothic"/>
              </w:rPr>
              <w:t>✓</w:t>
            </w:r>
          </w:p>
          <w:p w14:paraId="2A1E0495" w14:textId="77777777" w:rsidR="00106313" w:rsidRPr="00106313" w:rsidRDefault="00106313" w:rsidP="00106313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106313">
              <w:rPr>
                <w:rFonts w:ascii="新細明體" w:hAnsi="新細明體" w:cs="新細明體"/>
              </w:rPr>
              <w:t xml:space="preserve">直接喊叫 </w:t>
            </w:r>
            <w:r w:rsidRPr="00106313">
              <w:rPr>
                <w:rFonts w:ascii="MS Gothic" w:eastAsia="MS Gothic" w:hAnsi="MS Gothic" w:cs="MS Gothic" w:hint="eastAsia"/>
              </w:rPr>
              <w:t>✗✗✗</w:t>
            </w:r>
            <w:r w:rsidRPr="00106313">
              <w:rPr>
                <w:rFonts w:ascii="新細明體" w:hAnsi="新細明體" w:cs="新細明體"/>
              </w:rPr>
              <w:t xml:space="preserve"> ／ 先舉手再說 </w:t>
            </w:r>
            <w:r w:rsidRPr="00106313">
              <w:rPr>
                <w:rFonts w:ascii="MS Gothic" w:eastAsia="MS Gothic" w:hAnsi="MS Gothic" w:cs="MS Gothic" w:hint="eastAsia"/>
              </w:rPr>
              <w:t>✓✓</w:t>
            </w:r>
            <w:r w:rsidRPr="00106313">
              <w:rPr>
                <w:rFonts w:ascii="MS Gothic" w:eastAsia="MS Gothic" w:hAnsi="MS Gothic" w:cs="MS Gothic"/>
              </w:rPr>
              <w:t>✓</w:t>
            </w:r>
          </w:p>
          <w:p w14:paraId="097653D2" w14:textId="5237B1CC" w:rsidR="00CB4B32" w:rsidRPr="007C2297" w:rsidRDefault="00106313" w:rsidP="007C2297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新細明體" w:hAnsi="新細明體" w:cs="新細明體"/>
              </w:rPr>
            </w:pPr>
            <w:r w:rsidRPr="00106313">
              <w:rPr>
                <w:rFonts w:ascii="新細明體" w:hAnsi="新細明體" w:cs="新細明體"/>
              </w:rPr>
              <w:t xml:space="preserve">垃圾亂丟 </w:t>
            </w:r>
            <w:r w:rsidRPr="00106313">
              <w:rPr>
                <w:rFonts w:ascii="MS Gothic" w:eastAsia="MS Gothic" w:hAnsi="MS Gothic" w:cs="MS Gothic" w:hint="eastAsia"/>
              </w:rPr>
              <w:t>✗✗✗</w:t>
            </w:r>
            <w:r w:rsidRPr="00106313">
              <w:rPr>
                <w:rFonts w:ascii="新細明體" w:hAnsi="新細明體" w:cs="新細明體"/>
              </w:rPr>
              <w:t xml:space="preserve"> ／ 垃圾入桶 </w:t>
            </w:r>
            <w:r w:rsidRPr="00106313">
              <w:rPr>
                <w:rFonts w:ascii="MS Gothic" w:eastAsia="MS Gothic" w:hAnsi="MS Gothic" w:cs="MS Gothic" w:hint="eastAsia"/>
              </w:rPr>
              <w:t>✓✓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67D2" w14:textId="77777777" w:rsidR="00CB4B32" w:rsidRPr="00FE316B" w:rsidRDefault="00CB4B32" w:rsidP="00CB4B32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</w:pPr>
            <w:r w:rsidRPr="00FE316B">
              <w:rPr>
                <w:rFonts w:ascii="微軟正黑體" w:eastAsia="DengXian" w:hAnsi="微軟正黑體" w:hint="eastAsia"/>
                <w:b/>
                <w:sz w:val="15"/>
                <w:szCs w:val="15"/>
                <w:lang w:eastAsia="zh-CN"/>
              </w:rPr>
              <w:t xml:space="preserve"> </w:t>
            </w:r>
            <w:r w:rsidRPr="00FE316B">
              <w:rPr>
                <w:rFonts w:ascii="微軟正黑體" w:eastAsia="DengXian" w:hAnsi="微軟正黑體"/>
                <w:b/>
                <w:sz w:val="15"/>
                <w:szCs w:val="15"/>
                <w:lang w:eastAsia="zh-CN"/>
              </w:rPr>
              <w:t xml:space="preserve">        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124A" w14:textId="77777777" w:rsidR="00264226" w:rsidRDefault="00264226" w:rsidP="00264226">
            <w:pPr>
              <w:jc w:val="both"/>
              <w:rPr>
                <w:rFonts w:ascii="新細明體" w:hAnsi="新細明體" w:cs="新細明體"/>
              </w:rPr>
            </w:pPr>
            <w:r w:rsidRPr="00264226">
              <w:rPr>
                <w:rFonts w:ascii="新細明體" w:hAnsi="新細明體" w:cs="新細明體"/>
                <w:b/>
                <w:bCs/>
              </w:rPr>
              <w:t>能辨識情境中的紅燈與綠燈行為</w:t>
            </w:r>
            <w:r w:rsidRPr="00264226">
              <w:rPr>
                <w:rFonts w:ascii="新細明體" w:hAnsi="新細明體" w:cs="新細明體"/>
              </w:rPr>
              <w:t>，知道哪些做法不適合、哪些做法是正確的。</w:t>
            </w:r>
          </w:p>
          <w:p w14:paraId="1447D8DD" w14:textId="1FF5C660" w:rsidR="00264226" w:rsidRPr="00264226" w:rsidRDefault="00264226" w:rsidP="00264226">
            <w:pPr>
              <w:rPr>
                <w:rFonts w:ascii="新細明體" w:hAnsi="新細明體" w:cs="新細明體"/>
              </w:rPr>
            </w:pPr>
            <w:r w:rsidRPr="00264226">
              <w:rPr>
                <w:rFonts w:ascii="新細明體" w:hAnsi="新細明體" w:cs="新細明體"/>
              </w:rPr>
              <w:t xml:space="preserve"> </w:t>
            </w:r>
          </w:p>
          <w:p w14:paraId="32FEC8E7" w14:textId="314495D6" w:rsidR="00264226" w:rsidRDefault="00264226" w:rsidP="00264226">
            <w:pPr>
              <w:rPr>
                <w:rFonts w:ascii="新細明體" w:hAnsi="新細明體" w:cs="新細明體"/>
              </w:rPr>
            </w:pPr>
            <w:r w:rsidRPr="00264226">
              <w:rPr>
                <w:rFonts w:ascii="新細明體" w:hAnsi="新細明體" w:cs="新細明體"/>
                <w:b/>
                <w:bCs/>
              </w:rPr>
              <w:t>能用圖畫表現同一情境中的錯誤與正確行為</w:t>
            </w:r>
            <w:r w:rsidRPr="00264226">
              <w:rPr>
                <w:rFonts w:ascii="新細明體" w:hAnsi="新細明體" w:cs="新細明體"/>
              </w:rPr>
              <w:t>，完成一張左右對照的情境圖。</w:t>
            </w:r>
          </w:p>
          <w:p w14:paraId="2357402C" w14:textId="7CA72336" w:rsidR="00264226" w:rsidRPr="00264226" w:rsidRDefault="00264226" w:rsidP="00264226">
            <w:pPr>
              <w:rPr>
                <w:rFonts w:ascii="新細明體" w:hAnsi="新細明體" w:cs="新細明體"/>
              </w:rPr>
            </w:pPr>
            <w:r w:rsidRPr="00264226">
              <w:rPr>
                <w:rFonts w:ascii="新細明體" w:hAnsi="新細明體" w:cs="新細明體"/>
              </w:rPr>
              <w:t xml:space="preserve"> </w:t>
            </w:r>
          </w:p>
          <w:p w14:paraId="5FEFA247" w14:textId="77777777" w:rsidR="00264226" w:rsidRDefault="00264226" w:rsidP="00264226">
            <w:pPr>
              <w:rPr>
                <w:rFonts w:ascii="新細明體" w:hAnsi="新細明體" w:cs="新細明體"/>
              </w:rPr>
            </w:pPr>
            <w:r w:rsidRPr="00264226">
              <w:rPr>
                <w:rFonts w:ascii="新細明體" w:hAnsi="新細明體" w:cs="新細明體"/>
                <w:b/>
                <w:bCs/>
              </w:rPr>
              <w:t>能說出至少一項綠燈行為的正確做法</w:t>
            </w:r>
            <w:r w:rsidRPr="00264226">
              <w:rPr>
                <w:rFonts w:ascii="新細明體" w:hAnsi="新細明體" w:cs="新細明體"/>
              </w:rPr>
              <w:t>，例如</w:t>
            </w:r>
            <w:proofErr w:type="gramStart"/>
            <w:r w:rsidRPr="00264226">
              <w:rPr>
                <w:rFonts w:ascii="新細明體" w:hAnsi="新細明體" w:cs="新細明體"/>
              </w:rPr>
              <w:t>慢走靠右</w:t>
            </w:r>
            <w:proofErr w:type="gramEnd"/>
            <w:r w:rsidRPr="00264226">
              <w:rPr>
                <w:rFonts w:ascii="新細明體" w:hAnsi="新細明體" w:cs="新細明體"/>
              </w:rPr>
              <w:t>、排隊等待、舉手發言、垃圾入桶。</w:t>
            </w:r>
          </w:p>
          <w:p w14:paraId="6545A010" w14:textId="19154473" w:rsidR="00264226" w:rsidRPr="00264226" w:rsidRDefault="00264226" w:rsidP="00264226">
            <w:pPr>
              <w:rPr>
                <w:rFonts w:ascii="新細明體" w:hAnsi="新細明體" w:cs="新細明體"/>
              </w:rPr>
            </w:pPr>
            <w:r w:rsidRPr="00264226">
              <w:rPr>
                <w:rFonts w:ascii="新細明體" w:hAnsi="新細明體" w:cs="新細明體"/>
              </w:rPr>
              <w:t xml:space="preserve"> </w:t>
            </w:r>
          </w:p>
          <w:p w14:paraId="3B1A7BFA" w14:textId="5D19213B" w:rsidR="00264226" w:rsidRPr="00264226" w:rsidRDefault="00264226" w:rsidP="00264226">
            <w:pPr>
              <w:rPr>
                <w:rFonts w:ascii="新細明體" w:hAnsi="新細明體" w:cs="新細明體"/>
              </w:rPr>
            </w:pPr>
            <w:r w:rsidRPr="00264226">
              <w:rPr>
                <w:rFonts w:ascii="新細明體" w:hAnsi="新細明體" w:cs="新細明體"/>
                <w:b/>
                <w:bCs/>
              </w:rPr>
              <w:t>能理解遵守規則的重要性</w:t>
            </w:r>
            <w:r w:rsidRPr="00264226">
              <w:rPr>
                <w:rFonts w:ascii="新細明體" w:hAnsi="新細明體" w:cs="新細明體"/>
              </w:rPr>
              <w:t>，知道這樣做可以讓大家更安全、更公平、更整潔。</w:t>
            </w:r>
          </w:p>
          <w:p w14:paraId="41EDB689" w14:textId="77777777" w:rsidR="00CB4B32" w:rsidRPr="00264226" w:rsidRDefault="00CB4B32" w:rsidP="00CB4B32">
            <w:pPr>
              <w:widowControl w:val="0"/>
              <w:autoSpaceDE w:val="0"/>
              <w:autoSpaceDN w:val="0"/>
              <w:spacing w:before="2" w:line="360" w:lineRule="auto"/>
              <w:rPr>
                <w:rFonts w:ascii="微軟正黑體" w:eastAsia="DengXian" w:hAnsi="微軟正黑體"/>
                <w:b/>
                <w:sz w:val="22"/>
                <w:szCs w:val="22"/>
                <w:lang w:eastAsia="zh-CN"/>
              </w:rPr>
            </w:pPr>
          </w:p>
        </w:tc>
      </w:tr>
    </w:tbl>
    <w:p w14:paraId="1D9D046A" w14:textId="77777777" w:rsidR="00F52C9D" w:rsidRDefault="00F52C9D" w:rsidP="00C0087D"/>
    <w:p w14:paraId="0C91D1ED" w14:textId="4D767CDF" w:rsidR="00C0087D" w:rsidRDefault="00C0087D" w:rsidP="0055481C">
      <w:pPr>
        <w:widowControl w:val="0"/>
      </w:pPr>
    </w:p>
    <w:sectPr w:rsidR="00C0087D" w:rsidSect="00B87614">
      <w:footerReference w:type="even" r:id="rId8"/>
      <w:footerReference w:type="default" r:id="rId9"/>
      <w:pgSz w:w="11907" w:h="16840" w:code="9"/>
      <w:pgMar w:top="1440" w:right="1080" w:bottom="1440" w:left="1080" w:header="720" w:footer="720" w:gutter="0"/>
      <w:pgNumType w:start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02B7B" w14:textId="77777777" w:rsidR="00BE4A51" w:rsidRDefault="00BE4A51">
      <w:r>
        <w:separator/>
      </w:r>
    </w:p>
  </w:endnote>
  <w:endnote w:type="continuationSeparator" w:id="0">
    <w:p w14:paraId="705E3A04" w14:textId="77777777" w:rsidR="00BE4A51" w:rsidRDefault="00BE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8CF2" w14:textId="77777777" w:rsidR="000150E7" w:rsidRDefault="000150E7" w:rsidP="00B9764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AAF8ED" w14:textId="77777777" w:rsidR="000150E7" w:rsidRDefault="000150E7" w:rsidP="00392AF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2162542"/>
      <w:docPartObj>
        <w:docPartGallery w:val="Page Numbers (Bottom of Page)"/>
        <w:docPartUnique/>
      </w:docPartObj>
    </w:sdtPr>
    <w:sdtEndPr/>
    <w:sdtContent>
      <w:p w14:paraId="570971E1" w14:textId="046A0E6C" w:rsidR="00B87614" w:rsidRDefault="00B8761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3715202" w14:textId="77777777" w:rsidR="000150E7" w:rsidRPr="00392AFD" w:rsidRDefault="000150E7" w:rsidP="00392AFD">
    <w:pPr>
      <w:pStyle w:val="a3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44DFE" w14:textId="77777777" w:rsidR="00BE4A51" w:rsidRDefault="00BE4A51">
      <w:r>
        <w:separator/>
      </w:r>
    </w:p>
  </w:footnote>
  <w:footnote w:type="continuationSeparator" w:id="0">
    <w:p w14:paraId="34DB7BE8" w14:textId="77777777" w:rsidR="00BE4A51" w:rsidRDefault="00BE4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853"/>
    <w:multiLevelType w:val="hybridMultilevel"/>
    <w:tmpl w:val="5CD6E26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99092D"/>
    <w:multiLevelType w:val="hybridMultilevel"/>
    <w:tmpl w:val="9AA40C50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2924873"/>
    <w:multiLevelType w:val="hybridMultilevel"/>
    <w:tmpl w:val="41189DB2"/>
    <w:lvl w:ilvl="0" w:tplc="B32643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5B93F5E"/>
    <w:multiLevelType w:val="hybridMultilevel"/>
    <w:tmpl w:val="5E3A4AA6"/>
    <w:lvl w:ilvl="0" w:tplc="97C4E3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A06506"/>
    <w:multiLevelType w:val="hybridMultilevel"/>
    <w:tmpl w:val="F350CC30"/>
    <w:lvl w:ilvl="0" w:tplc="04090003">
      <w:start w:val="1"/>
      <w:numFmt w:val="bullet"/>
      <w:lvlText w:val="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5" w15:restartNumberingAfterBreak="0">
    <w:nsid w:val="118B37AB"/>
    <w:multiLevelType w:val="hybridMultilevel"/>
    <w:tmpl w:val="E08CEFE2"/>
    <w:lvl w:ilvl="0" w:tplc="8DA6898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D1F6CC3"/>
    <w:multiLevelType w:val="hybridMultilevel"/>
    <w:tmpl w:val="7D34D1D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1655FBD"/>
    <w:multiLevelType w:val="multilevel"/>
    <w:tmpl w:val="531CD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644926"/>
    <w:multiLevelType w:val="hybridMultilevel"/>
    <w:tmpl w:val="8042C800"/>
    <w:lvl w:ilvl="0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9" w15:restartNumberingAfterBreak="0">
    <w:nsid w:val="268C7D5E"/>
    <w:multiLevelType w:val="hybridMultilevel"/>
    <w:tmpl w:val="6E9E262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81C780A"/>
    <w:multiLevelType w:val="hybridMultilevel"/>
    <w:tmpl w:val="5B809184"/>
    <w:lvl w:ilvl="0" w:tplc="04090003">
      <w:start w:val="1"/>
      <w:numFmt w:val="bullet"/>
      <w:lvlText w:val=""/>
      <w:lvlJc w:val="left"/>
      <w:pPr>
        <w:ind w:left="849" w:hanging="480"/>
      </w:pPr>
      <w:rPr>
        <w:rFonts w:ascii="Wingdings" w:hAnsi="Wingdings" w:hint="default"/>
      </w:rPr>
    </w:lvl>
    <w:lvl w:ilvl="1" w:tplc="CE7E5FEC">
      <w:numFmt w:val="bullet"/>
      <w:lvlText w:val="-"/>
      <w:lvlJc w:val="left"/>
      <w:pPr>
        <w:ind w:left="1209" w:hanging="360"/>
      </w:pPr>
      <w:rPr>
        <w:rFonts w:ascii="Times New Roman" w:eastAsia="新細明體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80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9" w:hanging="480"/>
      </w:pPr>
      <w:rPr>
        <w:rFonts w:ascii="Wingdings" w:hAnsi="Wingdings" w:hint="default"/>
      </w:rPr>
    </w:lvl>
  </w:abstractNum>
  <w:abstractNum w:abstractNumId="11" w15:restartNumberingAfterBreak="0">
    <w:nsid w:val="2CBD7BF1"/>
    <w:multiLevelType w:val="hybridMultilevel"/>
    <w:tmpl w:val="A9C2067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EB509E7"/>
    <w:multiLevelType w:val="hybridMultilevel"/>
    <w:tmpl w:val="5972CCE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F0BAC77A">
      <w:numFmt w:val="bullet"/>
      <w:lvlText w:val="-"/>
      <w:lvlJc w:val="left"/>
      <w:pPr>
        <w:ind w:left="840" w:hanging="360"/>
      </w:pPr>
      <w:rPr>
        <w:rFonts w:ascii="微軟正黑體" w:eastAsia="微軟正黑體" w:hAnsi="微軟正黑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0B66FC9"/>
    <w:multiLevelType w:val="hybridMultilevel"/>
    <w:tmpl w:val="7476375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6C3151F"/>
    <w:multiLevelType w:val="hybridMultilevel"/>
    <w:tmpl w:val="D50E159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6D7156B"/>
    <w:multiLevelType w:val="hybridMultilevel"/>
    <w:tmpl w:val="427873E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3932D13"/>
    <w:multiLevelType w:val="multilevel"/>
    <w:tmpl w:val="EF7AE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F762FE"/>
    <w:multiLevelType w:val="hybridMultilevel"/>
    <w:tmpl w:val="228A78F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7444D90"/>
    <w:multiLevelType w:val="hybridMultilevel"/>
    <w:tmpl w:val="9F68045A"/>
    <w:lvl w:ilvl="0" w:tplc="04090003">
      <w:start w:val="1"/>
      <w:numFmt w:val="bullet"/>
      <w:lvlText w:val="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19" w15:restartNumberingAfterBreak="0">
    <w:nsid w:val="4B606E69"/>
    <w:multiLevelType w:val="multilevel"/>
    <w:tmpl w:val="465A5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新細明體" w:eastAsia="新細明體" w:hAnsi="新細明體" w:cs="新細明體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B02A0F"/>
    <w:multiLevelType w:val="hybridMultilevel"/>
    <w:tmpl w:val="9B9E6F4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1E758C5"/>
    <w:multiLevelType w:val="hybridMultilevel"/>
    <w:tmpl w:val="98C89726"/>
    <w:lvl w:ilvl="0" w:tplc="04090003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2FB373F"/>
    <w:multiLevelType w:val="hybridMultilevel"/>
    <w:tmpl w:val="6750E8A8"/>
    <w:lvl w:ilvl="0" w:tplc="273ED36C">
      <w:start w:val="1"/>
      <w:numFmt w:val="taiwaneseCountingThousand"/>
      <w:pStyle w:val="3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374534A"/>
    <w:multiLevelType w:val="hybridMultilevel"/>
    <w:tmpl w:val="7E249864"/>
    <w:lvl w:ilvl="0" w:tplc="7E46D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5181CC6"/>
    <w:multiLevelType w:val="multilevel"/>
    <w:tmpl w:val="FDD20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6B758F"/>
    <w:multiLevelType w:val="multilevel"/>
    <w:tmpl w:val="6068C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0D5FD9"/>
    <w:multiLevelType w:val="hybridMultilevel"/>
    <w:tmpl w:val="CA3AAC06"/>
    <w:lvl w:ilvl="0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27" w15:restartNumberingAfterBreak="0">
    <w:nsid w:val="70C74C12"/>
    <w:multiLevelType w:val="hybridMultilevel"/>
    <w:tmpl w:val="F9F6081E"/>
    <w:lvl w:ilvl="0" w:tplc="E1EE0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25E5211"/>
    <w:multiLevelType w:val="multilevel"/>
    <w:tmpl w:val="1DF0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EA67FE"/>
    <w:multiLevelType w:val="hybridMultilevel"/>
    <w:tmpl w:val="6B309C1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 w15:restartNumberingAfterBreak="0">
    <w:nsid w:val="7692073D"/>
    <w:multiLevelType w:val="hybridMultilevel"/>
    <w:tmpl w:val="960E0DD8"/>
    <w:lvl w:ilvl="0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31" w15:restartNumberingAfterBreak="0">
    <w:nsid w:val="78AC3812"/>
    <w:multiLevelType w:val="hybridMultilevel"/>
    <w:tmpl w:val="2DD6F2D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C910FCB"/>
    <w:multiLevelType w:val="hybridMultilevel"/>
    <w:tmpl w:val="CB1EE352"/>
    <w:lvl w:ilvl="0" w:tplc="AA24D2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FCD2E6D"/>
    <w:multiLevelType w:val="hybridMultilevel"/>
    <w:tmpl w:val="7D909F48"/>
    <w:lvl w:ilvl="0" w:tplc="76AE87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15"/>
  </w:num>
  <w:num w:numId="3">
    <w:abstractNumId w:val="12"/>
  </w:num>
  <w:num w:numId="4">
    <w:abstractNumId w:val="20"/>
  </w:num>
  <w:num w:numId="5">
    <w:abstractNumId w:val="10"/>
  </w:num>
  <w:num w:numId="6">
    <w:abstractNumId w:val="0"/>
  </w:num>
  <w:num w:numId="7">
    <w:abstractNumId w:val="14"/>
  </w:num>
  <w:num w:numId="8">
    <w:abstractNumId w:val="31"/>
  </w:num>
  <w:num w:numId="9">
    <w:abstractNumId w:val="11"/>
  </w:num>
  <w:num w:numId="10">
    <w:abstractNumId w:val="18"/>
  </w:num>
  <w:num w:numId="11">
    <w:abstractNumId w:val="26"/>
  </w:num>
  <w:num w:numId="12">
    <w:abstractNumId w:val="30"/>
  </w:num>
  <w:num w:numId="13">
    <w:abstractNumId w:val="8"/>
  </w:num>
  <w:num w:numId="14">
    <w:abstractNumId w:val="1"/>
  </w:num>
  <w:num w:numId="15">
    <w:abstractNumId w:val="17"/>
  </w:num>
  <w:num w:numId="16">
    <w:abstractNumId w:val="13"/>
  </w:num>
  <w:num w:numId="17">
    <w:abstractNumId w:val="6"/>
  </w:num>
  <w:num w:numId="18">
    <w:abstractNumId w:val="4"/>
  </w:num>
  <w:num w:numId="19">
    <w:abstractNumId w:val="29"/>
  </w:num>
  <w:num w:numId="20">
    <w:abstractNumId w:val="9"/>
  </w:num>
  <w:num w:numId="21">
    <w:abstractNumId w:val="5"/>
  </w:num>
  <w:num w:numId="22">
    <w:abstractNumId w:val="33"/>
  </w:num>
  <w:num w:numId="23">
    <w:abstractNumId w:val="21"/>
  </w:num>
  <w:num w:numId="24">
    <w:abstractNumId w:val="32"/>
  </w:num>
  <w:num w:numId="25">
    <w:abstractNumId w:val="7"/>
  </w:num>
  <w:num w:numId="26">
    <w:abstractNumId w:val="16"/>
  </w:num>
  <w:num w:numId="27">
    <w:abstractNumId w:val="2"/>
  </w:num>
  <w:num w:numId="28">
    <w:abstractNumId w:val="23"/>
  </w:num>
  <w:num w:numId="29">
    <w:abstractNumId w:val="25"/>
  </w:num>
  <w:num w:numId="30">
    <w:abstractNumId w:val="19"/>
  </w:num>
  <w:num w:numId="31">
    <w:abstractNumId w:val="3"/>
  </w:num>
  <w:num w:numId="32">
    <w:abstractNumId w:val="27"/>
  </w:num>
  <w:num w:numId="33">
    <w:abstractNumId w:val="24"/>
  </w:num>
  <w:num w:numId="34">
    <w:abstractNumId w:val="2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7B7"/>
    <w:rsid w:val="000065FD"/>
    <w:rsid w:val="000109C7"/>
    <w:rsid w:val="000135FF"/>
    <w:rsid w:val="000150E7"/>
    <w:rsid w:val="0001710D"/>
    <w:rsid w:val="000174E7"/>
    <w:rsid w:val="00017B5D"/>
    <w:rsid w:val="0002218E"/>
    <w:rsid w:val="00026FC0"/>
    <w:rsid w:val="0003056E"/>
    <w:rsid w:val="00032370"/>
    <w:rsid w:val="000340BE"/>
    <w:rsid w:val="0003710D"/>
    <w:rsid w:val="00043556"/>
    <w:rsid w:val="00043FFC"/>
    <w:rsid w:val="00045667"/>
    <w:rsid w:val="0005110E"/>
    <w:rsid w:val="0005494E"/>
    <w:rsid w:val="00056317"/>
    <w:rsid w:val="00056EB4"/>
    <w:rsid w:val="000710DE"/>
    <w:rsid w:val="0007398B"/>
    <w:rsid w:val="00074541"/>
    <w:rsid w:val="000765ED"/>
    <w:rsid w:val="00076DF6"/>
    <w:rsid w:val="00081346"/>
    <w:rsid w:val="0008501B"/>
    <w:rsid w:val="000857C3"/>
    <w:rsid w:val="00085FEE"/>
    <w:rsid w:val="000902A9"/>
    <w:rsid w:val="000966B7"/>
    <w:rsid w:val="000A1295"/>
    <w:rsid w:val="000A1BE3"/>
    <w:rsid w:val="000B5FAD"/>
    <w:rsid w:val="000B72C7"/>
    <w:rsid w:val="000C0C34"/>
    <w:rsid w:val="000C3082"/>
    <w:rsid w:val="000C3EE5"/>
    <w:rsid w:val="000D35F9"/>
    <w:rsid w:val="000D4A56"/>
    <w:rsid w:val="000D54BF"/>
    <w:rsid w:val="000E2889"/>
    <w:rsid w:val="000E41A7"/>
    <w:rsid w:val="000E450D"/>
    <w:rsid w:val="000F2F12"/>
    <w:rsid w:val="000F535A"/>
    <w:rsid w:val="00100E0C"/>
    <w:rsid w:val="00105D20"/>
    <w:rsid w:val="00106313"/>
    <w:rsid w:val="00107591"/>
    <w:rsid w:val="00113EC2"/>
    <w:rsid w:val="0011482F"/>
    <w:rsid w:val="00115C1A"/>
    <w:rsid w:val="00115C3C"/>
    <w:rsid w:val="001164D8"/>
    <w:rsid w:val="0011718B"/>
    <w:rsid w:val="00124B5A"/>
    <w:rsid w:val="00127E99"/>
    <w:rsid w:val="00134303"/>
    <w:rsid w:val="00134EB6"/>
    <w:rsid w:val="001411F9"/>
    <w:rsid w:val="00141B85"/>
    <w:rsid w:val="00142E53"/>
    <w:rsid w:val="00146A5B"/>
    <w:rsid w:val="001538E8"/>
    <w:rsid w:val="0015489C"/>
    <w:rsid w:val="00161041"/>
    <w:rsid w:val="00161CD2"/>
    <w:rsid w:val="00164261"/>
    <w:rsid w:val="001656F7"/>
    <w:rsid w:val="001743D1"/>
    <w:rsid w:val="00184C5F"/>
    <w:rsid w:val="001853DA"/>
    <w:rsid w:val="0018739E"/>
    <w:rsid w:val="001911C5"/>
    <w:rsid w:val="001914C6"/>
    <w:rsid w:val="001942C4"/>
    <w:rsid w:val="001A5248"/>
    <w:rsid w:val="001A5BD2"/>
    <w:rsid w:val="001A6009"/>
    <w:rsid w:val="001A7E01"/>
    <w:rsid w:val="001B141C"/>
    <w:rsid w:val="001B7F19"/>
    <w:rsid w:val="001C2FB3"/>
    <w:rsid w:val="001C57E5"/>
    <w:rsid w:val="001C7E4E"/>
    <w:rsid w:val="001D2361"/>
    <w:rsid w:val="001E1AE8"/>
    <w:rsid w:val="001E3892"/>
    <w:rsid w:val="001E5CD6"/>
    <w:rsid w:val="001F122B"/>
    <w:rsid w:val="001F1D1D"/>
    <w:rsid w:val="001F3AF2"/>
    <w:rsid w:val="002009DE"/>
    <w:rsid w:val="002035B4"/>
    <w:rsid w:val="002038E9"/>
    <w:rsid w:val="00210AFB"/>
    <w:rsid w:val="00212820"/>
    <w:rsid w:val="0021425D"/>
    <w:rsid w:val="00215A0A"/>
    <w:rsid w:val="00220870"/>
    <w:rsid w:val="00220D8F"/>
    <w:rsid w:val="00221815"/>
    <w:rsid w:val="00222657"/>
    <w:rsid w:val="00227B61"/>
    <w:rsid w:val="00234F87"/>
    <w:rsid w:val="0023765D"/>
    <w:rsid w:val="002400BB"/>
    <w:rsid w:val="00242044"/>
    <w:rsid w:val="00243B98"/>
    <w:rsid w:val="00246E6D"/>
    <w:rsid w:val="00251086"/>
    <w:rsid w:val="002520DC"/>
    <w:rsid w:val="00252B31"/>
    <w:rsid w:val="00256D61"/>
    <w:rsid w:val="00260B47"/>
    <w:rsid w:val="00264226"/>
    <w:rsid w:val="00273DD7"/>
    <w:rsid w:val="002743D5"/>
    <w:rsid w:val="00274AF2"/>
    <w:rsid w:val="00277A60"/>
    <w:rsid w:val="00283637"/>
    <w:rsid w:val="002A01CE"/>
    <w:rsid w:val="002A17FE"/>
    <w:rsid w:val="002A45A1"/>
    <w:rsid w:val="002C46B1"/>
    <w:rsid w:val="002D2714"/>
    <w:rsid w:val="002D36E0"/>
    <w:rsid w:val="002D719C"/>
    <w:rsid w:val="002D76AB"/>
    <w:rsid w:val="002E2D99"/>
    <w:rsid w:val="002E6960"/>
    <w:rsid w:val="002E7B6D"/>
    <w:rsid w:val="002F15A5"/>
    <w:rsid w:val="002F37FD"/>
    <w:rsid w:val="00300597"/>
    <w:rsid w:val="00300630"/>
    <w:rsid w:val="00303A22"/>
    <w:rsid w:val="0030737D"/>
    <w:rsid w:val="00316163"/>
    <w:rsid w:val="00320B70"/>
    <w:rsid w:val="0032401F"/>
    <w:rsid w:val="00325651"/>
    <w:rsid w:val="00344250"/>
    <w:rsid w:val="00353A32"/>
    <w:rsid w:val="003564A0"/>
    <w:rsid w:val="00364F87"/>
    <w:rsid w:val="0036530A"/>
    <w:rsid w:val="00365821"/>
    <w:rsid w:val="003704F6"/>
    <w:rsid w:val="003761E0"/>
    <w:rsid w:val="00376AAB"/>
    <w:rsid w:val="003774FD"/>
    <w:rsid w:val="0038156B"/>
    <w:rsid w:val="003816D8"/>
    <w:rsid w:val="00383257"/>
    <w:rsid w:val="00386B23"/>
    <w:rsid w:val="00392AFD"/>
    <w:rsid w:val="003946E3"/>
    <w:rsid w:val="00394C87"/>
    <w:rsid w:val="003959E1"/>
    <w:rsid w:val="003A32DE"/>
    <w:rsid w:val="003C19EB"/>
    <w:rsid w:val="003C234D"/>
    <w:rsid w:val="003C27FF"/>
    <w:rsid w:val="003C2965"/>
    <w:rsid w:val="003C3477"/>
    <w:rsid w:val="003C6876"/>
    <w:rsid w:val="003C7E13"/>
    <w:rsid w:val="003D168C"/>
    <w:rsid w:val="003D7EB5"/>
    <w:rsid w:val="003E1E94"/>
    <w:rsid w:val="003E71E3"/>
    <w:rsid w:val="003F2E8C"/>
    <w:rsid w:val="003F4C9B"/>
    <w:rsid w:val="003F507F"/>
    <w:rsid w:val="003F5F19"/>
    <w:rsid w:val="00401228"/>
    <w:rsid w:val="00401BA7"/>
    <w:rsid w:val="00403648"/>
    <w:rsid w:val="0040452F"/>
    <w:rsid w:val="00417D8E"/>
    <w:rsid w:val="00420A0C"/>
    <w:rsid w:val="00420CCD"/>
    <w:rsid w:val="004216B4"/>
    <w:rsid w:val="00423ABE"/>
    <w:rsid w:val="00432C43"/>
    <w:rsid w:val="00433B63"/>
    <w:rsid w:val="004444FC"/>
    <w:rsid w:val="00444EE3"/>
    <w:rsid w:val="00460F32"/>
    <w:rsid w:val="00466AA1"/>
    <w:rsid w:val="00467E63"/>
    <w:rsid w:val="00467E6F"/>
    <w:rsid w:val="00467FEE"/>
    <w:rsid w:val="00470849"/>
    <w:rsid w:val="00475B60"/>
    <w:rsid w:val="0048742B"/>
    <w:rsid w:val="004950F3"/>
    <w:rsid w:val="004977B7"/>
    <w:rsid w:val="004A2BA3"/>
    <w:rsid w:val="004A3E4A"/>
    <w:rsid w:val="004A4764"/>
    <w:rsid w:val="004A7625"/>
    <w:rsid w:val="004A7CF6"/>
    <w:rsid w:val="004B0107"/>
    <w:rsid w:val="004B6B96"/>
    <w:rsid w:val="004B7671"/>
    <w:rsid w:val="004C0A24"/>
    <w:rsid w:val="004C2D2F"/>
    <w:rsid w:val="004C5849"/>
    <w:rsid w:val="004D3BCC"/>
    <w:rsid w:val="004D3E74"/>
    <w:rsid w:val="004D7221"/>
    <w:rsid w:val="004F31E9"/>
    <w:rsid w:val="004F3D53"/>
    <w:rsid w:val="004F40B1"/>
    <w:rsid w:val="0050006B"/>
    <w:rsid w:val="005115BE"/>
    <w:rsid w:val="005168A2"/>
    <w:rsid w:val="0052427A"/>
    <w:rsid w:val="00525B88"/>
    <w:rsid w:val="00526C04"/>
    <w:rsid w:val="00526D25"/>
    <w:rsid w:val="005275DD"/>
    <w:rsid w:val="005275F5"/>
    <w:rsid w:val="005323C1"/>
    <w:rsid w:val="0054041D"/>
    <w:rsid w:val="00540642"/>
    <w:rsid w:val="00541A01"/>
    <w:rsid w:val="00550092"/>
    <w:rsid w:val="005543F4"/>
    <w:rsid w:val="0055481C"/>
    <w:rsid w:val="00565745"/>
    <w:rsid w:val="0057072F"/>
    <w:rsid w:val="005727EF"/>
    <w:rsid w:val="0057533B"/>
    <w:rsid w:val="00575677"/>
    <w:rsid w:val="00575847"/>
    <w:rsid w:val="0057689E"/>
    <w:rsid w:val="00577FAA"/>
    <w:rsid w:val="0058082B"/>
    <w:rsid w:val="005838CF"/>
    <w:rsid w:val="005A298B"/>
    <w:rsid w:val="005A3E55"/>
    <w:rsid w:val="005A4592"/>
    <w:rsid w:val="005A638C"/>
    <w:rsid w:val="005A7189"/>
    <w:rsid w:val="005C0779"/>
    <w:rsid w:val="005C170C"/>
    <w:rsid w:val="005C243F"/>
    <w:rsid w:val="005C2C82"/>
    <w:rsid w:val="005C2F43"/>
    <w:rsid w:val="005C2F8C"/>
    <w:rsid w:val="005C46F1"/>
    <w:rsid w:val="005D3803"/>
    <w:rsid w:val="005D686B"/>
    <w:rsid w:val="005D76A6"/>
    <w:rsid w:val="005E3964"/>
    <w:rsid w:val="005E41B5"/>
    <w:rsid w:val="005E4B58"/>
    <w:rsid w:val="005F1732"/>
    <w:rsid w:val="005F4B30"/>
    <w:rsid w:val="005F5DEB"/>
    <w:rsid w:val="005F6F04"/>
    <w:rsid w:val="00605040"/>
    <w:rsid w:val="00610A75"/>
    <w:rsid w:val="00610B13"/>
    <w:rsid w:val="00615BA5"/>
    <w:rsid w:val="00622FAD"/>
    <w:rsid w:val="006248AD"/>
    <w:rsid w:val="0062657F"/>
    <w:rsid w:val="0062705F"/>
    <w:rsid w:val="006407C3"/>
    <w:rsid w:val="006420FE"/>
    <w:rsid w:val="006434CA"/>
    <w:rsid w:val="00646101"/>
    <w:rsid w:val="0064751B"/>
    <w:rsid w:val="00655EDE"/>
    <w:rsid w:val="00657AEC"/>
    <w:rsid w:val="00663B44"/>
    <w:rsid w:val="00666E97"/>
    <w:rsid w:val="00667DD7"/>
    <w:rsid w:val="0067078F"/>
    <w:rsid w:val="00676681"/>
    <w:rsid w:val="00684CAA"/>
    <w:rsid w:val="0068524D"/>
    <w:rsid w:val="00693ED4"/>
    <w:rsid w:val="006954A6"/>
    <w:rsid w:val="006970ED"/>
    <w:rsid w:val="006A1B72"/>
    <w:rsid w:val="006A711D"/>
    <w:rsid w:val="006A76A0"/>
    <w:rsid w:val="006A7995"/>
    <w:rsid w:val="006C4D64"/>
    <w:rsid w:val="006C516C"/>
    <w:rsid w:val="006C5A43"/>
    <w:rsid w:val="006E03FC"/>
    <w:rsid w:val="006E45EE"/>
    <w:rsid w:val="007022DA"/>
    <w:rsid w:val="00703F13"/>
    <w:rsid w:val="00704CDB"/>
    <w:rsid w:val="0071107F"/>
    <w:rsid w:val="007113A0"/>
    <w:rsid w:val="00711D6E"/>
    <w:rsid w:val="00714040"/>
    <w:rsid w:val="00721249"/>
    <w:rsid w:val="00721292"/>
    <w:rsid w:val="007242F9"/>
    <w:rsid w:val="00730300"/>
    <w:rsid w:val="00730A91"/>
    <w:rsid w:val="00733F2F"/>
    <w:rsid w:val="0073403E"/>
    <w:rsid w:val="007366CC"/>
    <w:rsid w:val="007438E2"/>
    <w:rsid w:val="00744E08"/>
    <w:rsid w:val="00752F2C"/>
    <w:rsid w:val="007542CD"/>
    <w:rsid w:val="00756E14"/>
    <w:rsid w:val="00760DD3"/>
    <w:rsid w:val="00760E23"/>
    <w:rsid w:val="00761A3A"/>
    <w:rsid w:val="007623ED"/>
    <w:rsid w:val="00774482"/>
    <w:rsid w:val="00777A78"/>
    <w:rsid w:val="00783AB9"/>
    <w:rsid w:val="00791A06"/>
    <w:rsid w:val="00796555"/>
    <w:rsid w:val="007A12CB"/>
    <w:rsid w:val="007A5D67"/>
    <w:rsid w:val="007B19C0"/>
    <w:rsid w:val="007B21F7"/>
    <w:rsid w:val="007B3032"/>
    <w:rsid w:val="007C1213"/>
    <w:rsid w:val="007C167B"/>
    <w:rsid w:val="007C2297"/>
    <w:rsid w:val="007C2988"/>
    <w:rsid w:val="007C694E"/>
    <w:rsid w:val="007D4779"/>
    <w:rsid w:val="007E0318"/>
    <w:rsid w:val="007E20E8"/>
    <w:rsid w:val="007E2E39"/>
    <w:rsid w:val="007E4B18"/>
    <w:rsid w:val="007E5BEA"/>
    <w:rsid w:val="007F0446"/>
    <w:rsid w:val="007F3726"/>
    <w:rsid w:val="007F7D8F"/>
    <w:rsid w:val="00813247"/>
    <w:rsid w:val="0081793C"/>
    <w:rsid w:val="0082108D"/>
    <w:rsid w:val="0083307A"/>
    <w:rsid w:val="00835640"/>
    <w:rsid w:val="008367AE"/>
    <w:rsid w:val="0084265F"/>
    <w:rsid w:val="0084384A"/>
    <w:rsid w:val="0085060E"/>
    <w:rsid w:val="00853BA8"/>
    <w:rsid w:val="00863AC2"/>
    <w:rsid w:val="00863E7C"/>
    <w:rsid w:val="00865D46"/>
    <w:rsid w:val="00875490"/>
    <w:rsid w:val="00876AAA"/>
    <w:rsid w:val="00896B30"/>
    <w:rsid w:val="008A3369"/>
    <w:rsid w:val="008A3649"/>
    <w:rsid w:val="008A5B87"/>
    <w:rsid w:val="008B0085"/>
    <w:rsid w:val="008C05AB"/>
    <w:rsid w:val="008C0A67"/>
    <w:rsid w:val="008C4AA7"/>
    <w:rsid w:val="008D4565"/>
    <w:rsid w:val="008E1BDF"/>
    <w:rsid w:val="008E3ADC"/>
    <w:rsid w:val="008E5298"/>
    <w:rsid w:val="008E5390"/>
    <w:rsid w:val="008E6C66"/>
    <w:rsid w:val="008E7567"/>
    <w:rsid w:val="008F0E18"/>
    <w:rsid w:val="008F4374"/>
    <w:rsid w:val="008F4F17"/>
    <w:rsid w:val="008F50AE"/>
    <w:rsid w:val="008F54A7"/>
    <w:rsid w:val="008F7BC8"/>
    <w:rsid w:val="00900BA7"/>
    <w:rsid w:val="0090257E"/>
    <w:rsid w:val="0090501B"/>
    <w:rsid w:val="00907645"/>
    <w:rsid w:val="00913966"/>
    <w:rsid w:val="009218A0"/>
    <w:rsid w:val="009230AE"/>
    <w:rsid w:val="009239DC"/>
    <w:rsid w:val="0092435E"/>
    <w:rsid w:val="00926651"/>
    <w:rsid w:val="00931956"/>
    <w:rsid w:val="00932085"/>
    <w:rsid w:val="0093681A"/>
    <w:rsid w:val="00937A07"/>
    <w:rsid w:val="00941094"/>
    <w:rsid w:val="00946299"/>
    <w:rsid w:val="009539F0"/>
    <w:rsid w:val="0095411D"/>
    <w:rsid w:val="009555B7"/>
    <w:rsid w:val="00963416"/>
    <w:rsid w:val="00972F40"/>
    <w:rsid w:val="00976524"/>
    <w:rsid w:val="00977387"/>
    <w:rsid w:val="00980F0B"/>
    <w:rsid w:val="0098541B"/>
    <w:rsid w:val="00986EC2"/>
    <w:rsid w:val="0098749F"/>
    <w:rsid w:val="00987DC8"/>
    <w:rsid w:val="009903B2"/>
    <w:rsid w:val="00997674"/>
    <w:rsid w:val="009A008C"/>
    <w:rsid w:val="009A0180"/>
    <w:rsid w:val="009A169F"/>
    <w:rsid w:val="009B0B34"/>
    <w:rsid w:val="009B26D2"/>
    <w:rsid w:val="009B4E80"/>
    <w:rsid w:val="009C6A16"/>
    <w:rsid w:val="009D3093"/>
    <w:rsid w:val="009E1577"/>
    <w:rsid w:val="009E29ED"/>
    <w:rsid w:val="009E4689"/>
    <w:rsid w:val="009E62C6"/>
    <w:rsid w:val="009F21F5"/>
    <w:rsid w:val="009F48FA"/>
    <w:rsid w:val="00A05ECA"/>
    <w:rsid w:val="00A0714B"/>
    <w:rsid w:val="00A072D6"/>
    <w:rsid w:val="00A11408"/>
    <w:rsid w:val="00A115A3"/>
    <w:rsid w:val="00A11B67"/>
    <w:rsid w:val="00A1656C"/>
    <w:rsid w:val="00A1661F"/>
    <w:rsid w:val="00A26C0D"/>
    <w:rsid w:val="00A30AB1"/>
    <w:rsid w:val="00A34F94"/>
    <w:rsid w:val="00A36BC1"/>
    <w:rsid w:val="00A40CFC"/>
    <w:rsid w:val="00A503FA"/>
    <w:rsid w:val="00A50E06"/>
    <w:rsid w:val="00A52FFD"/>
    <w:rsid w:val="00A54F9E"/>
    <w:rsid w:val="00A7254B"/>
    <w:rsid w:val="00A77FFB"/>
    <w:rsid w:val="00A819AD"/>
    <w:rsid w:val="00A825FB"/>
    <w:rsid w:val="00A8519A"/>
    <w:rsid w:val="00A95391"/>
    <w:rsid w:val="00A9570A"/>
    <w:rsid w:val="00A959ED"/>
    <w:rsid w:val="00A96A27"/>
    <w:rsid w:val="00AA03FC"/>
    <w:rsid w:val="00AA2B5E"/>
    <w:rsid w:val="00AA52F9"/>
    <w:rsid w:val="00AB2023"/>
    <w:rsid w:val="00AB3DB6"/>
    <w:rsid w:val="00AB5132"/>
    <w:rsid w:val="00AB58D5"/>
    <w:rsid w:val="00AC2ADC"/>
    <w:rsid w:val="00AC622E"/>
    <w:rsid w:val="00AC65B3"/>
    <w:rsid w:val="00AC6BD2"/>
    <w:rsid w:val="00AD21D9"/>
    <w:rsid w:val="00AE3093"/>
    <w:rsid w:val="00AE3A0E"/>
    <w:rsid w:val="00AE4A1B"/>
    <w:rsid w:val="00AE6B10"/>
    <w:rsid w:val="00AF0362"/>
    <w:rsid w:val="00AF50A0"/>
    <w:rsid w:val="00AF60DD"/>
    <w:rsid w:val="00B00DF6"/>
    <w:rsid w:val="00B00FEB"/>
    <w:rsid w:val="00B02BFF"/>
    <w:rsid w:val="00B1584A"/>
    <w:rsid w:val="00B22D07"/>
    <w:rsid w:val="00B24663"/>
    <w:rsid w:val="00B246A2"/>
    <w:rsid w:val="00B24F26"/>
    <w:rsid w:val="00B25105"/>
    <w:rsid w:val="00B25D6E"/>
    <w:rsid w:val="00B31072"/>
    <w:rsid w:val="00B31119"/>
    <w:rsid w:val="00B326F3"/>
    <w:rsid w:val="00B37DFE"/>
    <w:rsid w:val="00B42F9C"/>
    <w:rsid w:val="00B45029"/>
    <w:rsid w:val="00B53D12"/>
    <w:rsid w:val="00B5414D"/>
    <w:rsid w:val="00B64FA0"/>
    <w:rsid w:val="00B663FA"/>
    <w:rsid w:val="00B6698A"/>
    <w:rsid w:val="00B6780C"/>
    <w:rsid w:val="00B84877"/>
    <w:rsid w:val="00B86B8C"/>
    <w:rsid w:val="00B87614"/>
    <w:rsid w:val="00B91845"/>
    <w:rsid w:val="00B93939"/>
    <w:rsid w:val="00B93F07"/>
    <w:rsid w:val="00B9675B"/>
    <w:rsid w:val="00B9764F"/>
    <w:rsid w:val="00BA0751"/>
    <w:rsid w:val="00BB32FF"/>
    <w:rsid w:val="00BB4029"/>
    <w:rsid w:val="00BB59AE"/>
    <w:rsid w:val="00BB7681"/>
    <w:rsid w:val="00BB7990"/>
    <w:rsid w:val="00BC4187"/>
    <w:rsid w:val="00BD486E"/>
    <w:rsid w:val="00BD6404"/>
    <w:rsid w:val="00BE1E7E"/>
    <w:rsid w:val="00BE4A51"/>
    <w:rsid w:val="00BE5D37"/>
    <w:rsid w:val="00BE7349"/>
    <w:rsid w:val="00BF034F"/>
    <w:rsid w:val="00BF5750"/>
    <w:rsid w:val="00C0087D"/>
    <w:rsid w:val="00C06110"/>
    <w:rsid w:val="00C064E4"/>
    <w:rsid w:val="00C06E02"/>
    <w:rsid w:val="00C07D51"/>
    <w:rsid w:val="00C13C5D"/>
    <w:rsid w:val="00C14A7E"/>
    <w:rsid w:val="00C16106"/>
    <w:rsid w:val="00C238E2"/>
    <w:rsid w:val="00C23C41"/>
    <w:rsid w:val="00C24CFD"/>
    <w:rsid w:val="00C25D17"/>
    <w:rsid w:val="00C26EF6"/>
    <w:rsid w:val="00C35158"/>
    <w:rsid w:val="00C40F0D"/>
    <w:rsid w:val="00C43AAA"/>
    <w:rsid w:val="00C44623"/>
    <w:rsid w:val="00C454E4"/>
    <w:rsid w:val="00C46CC4"/>
    <w:rsid w:val="00C502EC"/>
    <w:rsid w:val="00C51142"/>
    <w:rsid w:val="00C5194E"/>
    <w:rsid w:val="00C56D0A"/>
    <w:rsid w:val="00C5787B"/>
    <w:rsid w:val="00C7162C"/>
    <w:rsid w:val="00C75B4F"/>
    <w:rsid w:val="00C80BB5"/>
    <w:rsid w:val="00C81707"/>
    <w:rsid w:val="00C90AEA"/>
    <w:rsid w:val="00CA68B0"/>
    <w:rsid w:val="00CB46B6"/>
    <w:rsid w:val="00CB4B32"/>
    <w:rsid w:val="00CB721E"/>
    <w:rsid w:val="00CC1508"/>
    <w:rsid w:val="00CD3758"/>
    <w:rsid w:val="00CD7AEF"/>
    <w:rsid w:val="00CE6960"/>
    <w:rsid w:val="00CF05E5"/>
    <w:rsid w:val="00CF2498"/>
    <w:rsid w:val="00CF3131"/>
    <w:rsid w:val="00D039AD"/>
    <w:rsid w:val="00D13567"/>
    <w:rsid w:val="00D13A50"/>
    <w:rsid w:val="00D14442"/>
    <w:rsid w:val="00D223DF"/>
    <w:rsid w:val="00D22704"/>
    <w:rsid w:val="00D23068"/>
    <w:rsid w:val="00D271FC"/>
    <w:rsid w:val="00D27670"/>
    <w:rsid w:val="00D27AFC"/>
    <w:rsid w:val="00D36456"/>
    <w:rsid w:val="00D423AF"/>
    <w:rsid w:val="00D5167C"/>
    <w:rsid w:val="00D55CF5"/>
    <w:rsid w:val="00D56055"/>
    <w:rsid w:val="00D5787F"/>
    <w:rsid w:val="00D63B9D"/>
    <w:rsid w:val="00D75A5C"/>
    <w:rsid w:val="00D90738"/>
    <w:rsid w:val="00D9421D"/>
    <w:rsid w:val="00D94D3D"/>
    <w:rsid w:val="00D972B7"/>
    <w:rsid w:val="00DA0A0F"/>
    <w:rsid w:val="00DA23B6"/>
    <w:rsid w:val="00DA33A0"/>
    <w:rsid w:val="00DB2D95"/>
    <w:rsid w:val="00DB4841"/>
    <w:rsid w:val="00DB5683"/>
    <w:rsid w:val="00DB581A"/>
    <w:rsid w:val="00DB65E5"/>
    <w:rsid w:val="00DC067E"/>
    <w:rsid w:val="00DC110E"/>
    <w:rsid w:val="00DC47B5"/>
    <w:rsid w:val="00DC488E"/>
    <w:rsid w:val="00DC4C20"/>
    <w:rsid w:val="00DC6437"/>
    <w:rsid w:val="00DD0318"/>
    <w:rsid w:val="00DD5F57"/>
    <w:rsid w:val="00DD7DC6"/>
    <w:rsid w:val="00DE5EB5"/>
    <w:rsid w:val="00DF027A"/>
    <w:rsid w:val="00DF224F"/>
    <w:rsid w:val="00DF30A3"/>
    <w:rsid w:val="00DF3E38"/>
    <w:rsid w:val="00DF511C"/>
    <w:rsid w:val="00DF6910"/>
    <w:rsid w:val="00E00721"/>
    <w:rsid w:val="00E03D92"/>
    <w:rsid w:val="00E12ABA"/>
    <w:rsid w:val="00E147C0"/>
    <w:rsid w:val="00E15D13"/>
    <w:rsid w:val="00E160DF"/>
    <w:rsid w:val="00E22CEE"/>
    <w:rsid w:val="00E23258"/>
    <w:rsid w:val="00E26110"/>
    <w:rsid w:val="00E309F9"/>
    <w:rsid w:val="00E32E84"/>
    <w:rsid w:val="00E4284C"/>
    <w:rsid w:val="00E50EBD"/>
    <w:rsid w:val="00E545D0"/>
    <w:rsid w:val="00E63A40"/>
    <w:rsid w:val="00E66726"/>
    <w:rsid w:val="00E701A5"/>
    <w:rsid w:val="00E73FC8"/>
    <w:rsid w:val="00E74BCB"/>
    <w:rsid w:val="00E75534"/>
    <w:rsid w:val="00E762AE"/>
    <w:rsid w:val="00E83AA1"/>
    <w:rsid w:val="00E85395"/>
    <w:rsid w:val="00E86203"/>
    <w:rsid w:val="00E86EE1"/>
    <w:rsid w:val="00E87E72"/>
    <w:rsid w:val="00E91AE2"/>
    <w:rsid w:val="00E925A6"/>
    <w:rsid w:val="00E96D0F"/>
    <w:rsid w:val="00EA5CDD"/>
    <w:rsid w:val="00EB0BEF"/>
    <w:rsid w:val="00EB3DC4"/>
    <w:rsid w:val="00EB6C6F"/>
    <w:rsid w:val="00EB7F1E"/>
    <w:rsid w:val="00EC2A5A"/>
    <w:rsid w:val="00EC4D88"/>
    <w:rsid w:val="00EC6422"/>
    <w:rsid w:val="00ED29E2"/>
    <w:rsid w:val="00ED4ABB"/>
    <w:rsid w:val="00EE586D"/>
    <w:rsid w:val="00EE5F50"/>
    <w:rsid w:val="00EF1791"/>
    <w:rsid w:val="00EF1E9F"/>
    <w:rsid w:val="00EF2238"/>
    <w:rsid w:val="00EF232D"/>
    <w:rsid w:val="00EF35A1"/>
    <w:rsid w:val="00F00CDC"/>
    <w:rsid w:val="00F03BB7"/>
    <w:rsid w:val="00F041BB"/>
    <w:rsid w:val="00F155C0"/>
    <w:rsid w:val="00F21329"/>
    <w:rsid w:val="00F22B7E"/>
    <w:rsid w:val="00F23843"/>
    <w:rsid w:val="00F243F0"/>
    <w:rsid w:val="00F27235"/>
    <w:rsid w:val="00F30B4D"/>
    <w:rsid w:val="00F30E12"/>
    <w:rsid w:val="00F31383"/>
    <w:rsid w:val="00F40688"/>
    <w:rsid w:val="00F42D5A"/>
    <w:rsid w:val="00F4768F"/>
    <w:rsid w:val="00F51E85"/>
    <w:rsid w:val="00F52C9D"/>
    <w:rsid w:val="00F65345"/>
    <w:rsid w:val="00F7249F"/>
    <w:rsid w:val="00F769DF"/>
    <w:rsid w:val="00F9009B"/>
    <w:rsid w:val="00F94CA9"/>
    <w:rsid w:val="00F9604B"/>
    <w:rsid w:val="00F96070"/>
    <w:rsid w:val="00F97D9A"/>
    <w:rsid w:val="00FA11DC"/>
    <w:rsid w:val="00FA362B"/>
    <w:rsid w:val="00FA5ED5"/>
    <w:rsid w:val="00FA6C2C"/>
    <w:rsid w:val="00FB5366"/>
    <w:rsid w:val="00FC1E6E"/>
    <w:rsid w:val="00FC233E"/>
    <w:rsid w:val="00FD27A2"/>
    <w:rsid w:val="00FE25CF"/>
    <w:rsid w:val="00FE28E1"/>
    <w:rsid w:val="00FE316B"/>
    <w:rsid w:val="00FE539E"/>
    <w:rsid w:val="00FF2264"/>
    <w:rsid w:val="00F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8430DFD"/>
  <w15:chartTrackingRefBased/>
  <w15:docId w15:val="{710C1E14-F35B-40AF-80D6-2373468A6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3DD7"/>
    <w:rPr>
      <w:sz w:val="24"/>
      <w:szCs w:val="24"/>
    </w:rPr>
  </w:style>
  <w:style w:type="paragraph" w:styleId="1">
    <w:name w:val="heading 1"/>
    <w:basedOn w:val="a"/>
    <w:next w:val="a"/>
    <w:link w:val="10"/>
    <w:autoRedefine/>
    <w:qFormat/>
    <w:rsid w:val="007242F9"/>
    <w:pPr>
      <w:keepNext/>
      <w:spacing w:before="240" w:after="240" w:line="360" w:lineRule="auto"/>
      <w:jc w:val="center"/>
      <w:outlineLvl w:val="0"/>
    </w:pPr>
    <w:rPr>
      <w:rFonts w:asciiTheme="minorEastAsia" w:eastAsiaTheme="minorEastAsia" w:hAnsiTheme="minorEastAsia"/>
      <w:b/>
      <w:bCs/>
      <w:kern w:val="32"/>
      <w:sz w:val="32"/>
      <w:szCs w:val="32"/>
      <w:lang w:eastAsia="zh-CN"/>
    </w:rPr>
  </w:style>
  <w:style w:type="paragraph" w:styleId="2">
    <w:name w:val="heading 2"/>
    <w:basedOn w:val="a"/>
    <w:next w:val="a"/>
    <w:qFormat/>
    <w:rsid w:val="001942C4"/>
    <w:pPr>
      <w:keepNext/>
      <w:spacing w:before="240" w:after="240"/>
      <w:outlineLvl w:val="1"/>
    </w:pPr>
    <w:rPr>
      <w:rFonts w:ascii="標楷體" w:eastAsia="標楷體" w:hAnsi="標楷體" w:cs="Arial"/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1942C4"/>
    <w:pPr>
      <w:keepNext/>
      <w:numPr>
        <w:numId w:val="1"/>
      </w:numPr>
      <w:spacing w:before="240" w:after="60"/>
      <w:contextualSpacing/>
      <w:outlineLvl w:val="2"/>
    </w:pPr>
    <w:rPr>
      <w:rFonts w:ascii="Cambria" w:eastAsia="標楷體" w:hAnsi="Cambria"/>
      <w:b/>
      <w:bCs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92AFD"/>
    <w:pPr>
      <w:tabs>
        <w:tab w:val="center" w:pos="4320"/>
        <w:tab w:val="right" w:pos="8640"/>
      </w:tabs>
    </w:pPr>
  </w:style>
  <w:style w:type="character" w:styleId="a5">
    <w:name w:val="page number"/>
    <w:basedOn w:val="a0"/>
    <w:rsid w:val="00392AFD"/>
  </w:style>
  <w:style w:type="paragraph" w:styleId="a6">
    <w:name w:val="header"/>
    <w:basedOn w:val="a"/>
    <w:link w:val="a7"/>
    <w:uiPriority w:val="99"/>
    <w:rsid w:val="00392AFD"/>
    <w:pPr>
      <w:tabs>
        <w:tab w:val="center" w:pos="4320"/>
        <w:tab w:val="right" w:pos="8640"/>
      </w:tabs>
    </w:pPr>
  </w:style>
  <w:style w:type="table" w:styleId="a8">
    <w:name w:val="Table Grid"/>
    <w:basedOn w:val="a1"/>
    <w:rsid w:val="00392A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rsid w:val="001942C4"/>
    <w:pPr>
      <w:spacing w:before="360"/>
    </w:pPr>
    <w:rPr>
      <w:rFonts w:asciiTheme="majorHAnsi" w:hAnsiTheme="majorHAnsi" w:cstheme="majorHAnsi"/>
      <w:b/>
      <w:bCs/>
      <w:caps/>
    </w:rPr>
  </w:style>
  <w:style w:type="character" w:styleId="a9">
    <w:name w:val="Hyperlink"/>
    <w:uiPriority w:val="99"/>
    <w:rsid w:val="00FA5ED5"/>
    <w:rPr>
      <w:color w:val="0000FF"/>
      <w:u w:val="single"/>
    </w:rPr>
  </w:style>
  <w:style w:type="paragraph" w:styleId="20">
    <w:name w:val="toc 2"/>
    <w:basedOn w:val="a"/>
    <w:next w:val="a"/>
    <w:autoRedefine/>
    <w:uiPriority w:val="39"/>
    <w:rsid w:val="006C516C"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aa">
    <w:name w:val="Balloon Text"/>
    <w:basedOn w:val="a"/>
    <w:link w:val="ab"/>
    <w:rsid w:val="00134303"/>
    <w:rPr>
      <w:rFonts w:ascii="Cambria" w:hAnsi="Cambria"/>
      <w:sz w:val="18"/>
      <w:szCs w:val="18"/>
    </w:rPr>
  </w:style>
  <w:style w:type="paragraph" w:styleId="31">
    <w:name w:val="toc 3"/>
    <w:basedOn w:val="a"/>
    <w:next w:val="a"/>
    <w:autoRedefine/>
    <w:uiPriority w:val="39"/>
    <w:rsid w:val="00A50E06"/>
    <w:pPr>
      <w:ind w:left="240"/>
    </w:pPr>
    <w:rPr>
      <w:rFonts w:asciiTheme="minorHAnsi" w:hAnsiTheme="minorHAnsi" w:cstheme="minorHAnsi"/>
      <w:sz w:val="20"/>
      <w:szCs w:val="20"/>
    </w:rPr>
  </w:style>
  <w:style w:type="character" w:customStyle="1" w:styleId="ab">
    <w:name w:val="註解方塊文字 字元"/>
    <w:link w:val="aa"/>
    <w:rsid w:val="00134303"/>
    <w:rPr>
      <w:rFonts w:ascii="Cambria" w:eastAsia="新細明體" w:hAnsi="Cambria" w:cs="Times New Roman"/>
      <w:sz w:val="18"/>
      <w:szCs w:val="18"/>
    </w:rPr>
  </w:style>
  <w:style w:type="character" w:customStyle="1" w:styleId="30">
    <w:name w:val="標題 3 字元"/>
    <w:link w:val="3"/>
    <w:rsid w:val="001942C4"/>
    <w:rPr>
      <w:rFonts w:ascii="Cambria" w:eastAsia="標楷體" w:hAnsi="Cambria"/>
      <w:b/>
      <w:bCs/>
      <w:sz w:val="24"/>
      <w:szCs w:val="36"/>
    </w:rPr>
  </w:style>
  <w:style w:type="character" w:styleId="ac">
    <w:name w:val="annotation reference"/>
    <w:rsid w:val="000710DE"/>
    <w:rPr>
      <w:sz w:val="18"/>
      <w:szCs w:val="18"/>
    </w:rPr>
  </w:style>
  <w:style w:type="paragraph" w:styleId="ad">
    <w:name w:val="annotation text"/>
    <w:basedOn w:val="a"/>
    <w:link w:val="ae"/>
    <w:rsid w:val="000710DE"/>
  </w:style>
  <w:style w:type="character" w:customStyle="1" w:styleId="ae">
    <w:name w:val="註解文字 字元"/>
    <w:link w:val="ad"/>
    <w:rsid w:val="000710DE"/>
    <w:rPr>
      <w:sz w:val="24"/>
      <w:szCs w:val="24"/>
    </w:rPr>
  </w:style>
  <w:style w:type="paragraph" w:styleId="af">
    <w:name w:val="annotation subject"/>
    <w:basedOn w:val="ad"/>
    <w:next w:val="ad"/>
    <w:link w:val="af0"/>
    <w:rsid w:val="000710DE"/>
    <w:rPr>
      <w:b/>
      <w:bCs/>
    </w:rPr>
  </w:style>
  <w:style w:type="character" w:customStyle="1" w:styleId="af0">
    <w:name w:val="註解主旨 字元"/>
    <w:link w:val="af"/>
    <w:rsid w:val="000710DE"/>
    <w:rPr>
      <w:b/>
      <w:bCs/>
      <w:sz w:val="24"/>
      <w:szCs w:val="24"/>
    </w:rPr>
  </w:style>
  <w:style w:type="paragraph" w:styleId="af1">
    <w:name w:val="Revision"/>
    <w:hidden/>
    <w:uiPriority w:val="99"/>
    <w:semiHidden/>
    <w:rsid w:val="000710DE"/>
    <w:rPr>
      <w:sz w:val="24"/>
      <w:szCs w:val="24"/>
    </w:rPr>
  </w:style>
  <w:style w:type="paragraph" w:styleId="af2">
    <w:name w:val="endnote text"/>
    <w:basedOn w:val="a"/>
    <w:link w:val="af3"/>
    <w:rsid w:val="000710DE"/>
    <w:pPr>
      <w:snapToGrid w:val="0"/>
    </w:pPr>
  </w:style>
  <w:style w:type="character" w:customStyle="1" w:styleId="af3">
    <w:name w:val="章節附註文字 字元"/>
    <w:link w:val="af2"/>
    <w:rsid w:val="000710DE"/>
    <w:rPr>
      <w:sz w:val="24"/>
      <w:szCs w:val="24"/>
    </w:rPr>
  </w:style>
  <w:style w:type="character" w:styleId="af4">
    <w:name w:val="endnote reference"/>
    <w:rsid w:val="000710DE"/>
    <w:rPr>
      <w:vertAlign w:val="superscript"/>
    </w:rPr>
  </w:style>
  <w:style w:type="paragraph" w:styleId="af5">
    <w:name w:val="footnote text"/>
    <w:basedOn w:val="a"/>
    <w:link w:val="af6"/>
    <w:rsid w:val="000710DE"/>
    <w:pPr>
      <w:snapToGrid w:val="0"/>
    </w:pPr>
    <w:rPr>
      <w:sz w:val="20"/>
      <w:szCs w:val="20"/>
    </w:rPr>
  </w:style>
  <w:style w:type="character" w:customStyle="1" w:styleId="af6">
    <w:name w:val="註腳文字 字元"/>
    <w:basedOn w:val="a0"/>
    <w:link w:val="af5"/>
    <w:rsid w:val="000710DE"/>
  </w:style>
  <w:style w:type="character" w:styleId="af7">
    <w:name w:val="footnote reference"/>
    <w:rsid w:val="000710DE"/>
    <w:rPr>
      <w:vertAlign w:val="superscript"/>
    </w:rPr>
  </w:style>
  <w:style w:type="character" w:styleId="af8">
    <w:name w:val="FollowedHyperlink"/>
    <w:rsid w:val="00277A60"/>
    <w:rPr>
      <w:color w:val="800080"/>
      <w:u w:val="single"/>
    </w:rPr>
  </w:style>
  <w:style w:type="paragraph" w:customStyle="1" w:styleId="Default">
    <w:name w:val="Default"/>
    <w:rsid w:val="00E66726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215A0A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f9">
    <w:name w:val="List Paragraph"/>
    <w:basedOn w:val="a"/>
    <w:uiPriority w:val="34"/>
    <w:qFormat/>
    <w:rsid w:val="00F30B4D"/>
    <w:pPr>
      <w:ind w:firstLineChars="200" w:firstLine="420"/>
    </w:pPr>
  </w:style>
  <w:style w:type="character" w:styleId="afa">
    <w:name w:val="Unresolved Mention"/>
    <w:basedOn w:val="a0"/>
    <w:uiPriority w:val="99"/>
    <w:semiHidden/>
    <w:unhideWhenUsed/>
    <w:rsid w:val="00DA23B6"/>
    <w:rPr>
      <w:color w:val="605E5C"/>
      <w:shd w:val="clear" w:color="auto" w:fill="E1DFDD"/>
    </w:rPr>
  </w:style>
  <w:style w:type="paragraph" w:customStyle="1" w:styleId="p1">
    <w:name w:val="p1"/>
    <w:basedOn w:val="a"/>
    <w:rsid w:val="00D5167C"/>
    <w:pPr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a"/>
    <w:rsid w:val="00D5167C"/>
    <w:pPr>
      <w:spacing w:before="100" w:beforeAutospacing="1" w:after="100" w:afterAutospacing="1"/>
    </w:pPr>
    <w:rPr>
      <w:rFonts w:eastAsia="Times New Roman"/>
    </w:rPr>
  </w:style>
  <w:style w:type="character" w:customStyle="1" w:styleId="apple-tab-span">
    <w:name w:val="apple-tab-span"/>
    <w:basedOn w:val="a0"/>
    <w:rsid w:val="00D5167C"/>
  </w:style>
  <w:style w:type="character" w:customStyle="1" w:styleId="s1">
    <w:name w:val="s1"/>
    <w:basedOn w:val="a0"/>
    <w:rsid w:val="00A30AB1"/>
  </w:style>
  <w:style w:type="paragraph" w:customStyle="1" w:styleId="p3">
    <w:name w:val="p3"/>
    <w:basedOn w:val="a"/>
    <w:rsid w:val="00A30AB1"/>
    <w:pPr>
      <w:spacing w:before="100" w:beforeAutospacing="1" w:after="100" w:afterAutospacing="1"/>
    </w:pPr>
    <w:rPr>
      <w:rFonts w:eastAsia="Times New Roman"/>
    </w:rPr>
  </w:style>
  <w:style w:type="paragraph" w:styleId="4">
    <w:name w:val="toc 4"/>
    <w:basedOn w:val="a"/>
    <w:next w:val="a"/>
    <w:autoRedefine/>
    <w:rsid w:val="00C0087D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rsid w:val="00C0087D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rsid w:val="00C0087D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rsid w:val="00C0087D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rsid w:val="00C0087D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rsid w:val="00C0087D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0">
    <w:name w:val="標題 1 字元"/>
    <w:basedOn w:val="a0"/>
    <w:link w:val="1"/>
    <w:rsid w:val="007242F9"/>
    <w:rPr>
      <w:rFonts w:asciiTheme="minorEastAsia" w:eastAsiaTheme="minorEastAsia" w:hAnsiTheme="minorEastAsia"/>
      <w:b/>
      <w:bCs/>
      <w:kern w:val="32"/>
      <w:sz w:val="32"/>
      <w:szCs w:val="32"/>
      <w:lang w:eastAsia="zh-CN"/>
    </w:rPr>
  </w:style>
  <w:style w:type="character" w:customStyle="1" w:styleId="a4">
    <w:name w:val="頁尾 字元"/>
    <w:basedOn w:val="a0"/>
    <w:link w:val="a3"/>
    <w:uiPriority w:val="99"/>
    <w:rsid w:val="00B87614"/>
    <w:rPr>
      <w:sz w:val="24"/>
      <w:szCs w:val="24"/>
    </w:rPr>
  </w:style>
  <w:style w:type="character" w:customStyle="1" w:styleId="a7">
    <w:name w:val="頁首 字元"/>
    <w:basedOn w:val="a0"/>
    <w:link w:val="a6"/>
    <w:uiPriority w:val="99"/>
    <w:rsid w:val="00B87614"/>
    <w:rPr>
      <w:sz w:val="24"/>
      <w:szCs w:val="24"/>
    </w:rPr>
  </w:style>
  <w:style w:type="character" w:styleId="afb">
    <w:name w:val="Placeholder Text"/>
    <w:basedOn w:val="a0"/>
    <w:uiPriority w:val="99"/>
    <w:semiHidden/>
    <w:rsid w:val="007E4B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6986A-F83C-4033-BC0A-5ED8A47D3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13879</Words>
  <Characters>1345</Characters>
  <Application>Microsoft Office Word</Application>
  <DocSecurity>0</DocSecurity>
  <Lines>11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dsej</Company>
  <LinksUpToDate>false</LinksUpToDate>
  <CharactersWithSpaces>15194</CharactersWithSpaces>
  <SharedDoc>false</SharedDoc>
  <HLinks>
    <vt:vector size="42" baseType="variant"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_Toc530642737</vt:lpwstr>
      </vt:variant>
      <vt:variant>
        <vt:i4>1245238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_Toc530642736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_Toc530642734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_Toc530642733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_Toc530642732</vt:lpwstr>
      </vt:variant>
      <vt:variant>
        <vt:i4>1179702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_Toc530642723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_Toc530642722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ccac</dc:creator>
  <cp:keywords/>
  <cp:lastModifiedBy>Au Ka Heng</cp:lastModifiedBy>
  <cp:revision>4</cp:revision>
  <cp:lastPrinted>2025-03-25T14:49:00Z</cp:lastPrinted>
  <dcterms:created xsi:type="dcterms:W3CDTF">2026-10-26T02:13:00Z</dcterms:created>
  <dcterms:modified xsi:type="dcterms:W3CDTF">2026-10-30T08:22:00Z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bd54d719-580a-482a-9ebc-adf69a7469e2</vt:lpwstr>
  </property>
  <property fmtid="{D5CDD505-2E9C-101B-9397-08002B2CF9AE}" pid="3" name="_MarkAsFinal">
    <vt:bool>true</vt:bool>
  </property>
</Properties>
</file>