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869EE" w14:textId="5C9D784F" w:rsidR="00FE316B" w:rsidRDefault="00644B54" w:rsidP="00644B54">
      <w:pPr>
        <w:jc w:val="center"/>
        <w:rPr>
          <w:rFonts w:ascii="標楷體" w:eastAsia="標楷體" w:hAnsi="標楷體" w:cs="Calibri"/>
          <w:kern w:val="2"/>
          <w:sz w:val="28"/>
        </w:rPr>
      </w:pPr>
      <w:r w:rsidRPr="00644B54">
        <w:rPr>
          <w:rFonts w:ascii="標楷體" w:eastAsia="標楷體" w:hAnsi="標楷體" w:hint="eastAsia"/>
          <w:sz w:val="28"/>
          <w:lang w:eastAsia="zh-CN"/>
        </w:rPr>
        <w:t>誠信教案</w:t>
      </w:r>
      <w:r>
        <w:rPr>
          <w:rFonts w:ascii="標楷體" w:eastAsia="標楷體" w:hAnsi="標楷體" w:hint="eastAsia"/>
          <w:sz w:val="28"/>
          <w:lang w:eastAsia="zh-CN"/>
        </w:rPr>
        <w:t>—</w:t>
      </w:r>
      <w:r w:rsidRPr="00644B54">
        <w:rPr>
          <w:rFonts w:ascii="標楷體" w:eastAsia="標楷體" w:hAnsi="標楷體" w:hint="eastAsia"/>
          <w:sz w:val="28"/>
          <w:lang w:eastAsia="zh-CN"/>
        </w:rPr>
        <w:t>《</w:t>
      </w:r>
      <w:r w:rsidRPr="00644B54">
        <w:rPr>
          <w:rFonts w:ascii="標楷體" w:eastAsia="標楷體" w:hAnsi="標楷體" w:cs="Calibri" w:hint="eastAsia"/>
          <w:kern w:val="2"/>
          <w:sz w:val="28"/>
        </w:rPr>
        <w:t>誠信廉潔，做個值得信任的人</w:t>
      </w:r>
      <w:r>
        <w:rPr>
          <w:rFonts w:ascii="標楷體" w:eastAsia="標楷體" w:hAnsi="標楷體" w:cs="Calibri" w:hint="eastAsia"/>
          <w:kern w:val="2"/>
          <w:sz w:val="28"/>
        </w:rPr>
        <w:t>》</w:t>
      </w:r>
    </w:p>
    <w:p w14:paraId="201D6277" w14:textId="6C10DF88" w:rsidR="00644B54" w:rsidRPr="00644B54" w:rsidRDefault="00644B54" w:rsidP="00644B54">
      <w:pPr>
        <w:jc w:val="center"/>
        <w:rPr>
          <w:rFonts w:ascii="標楷體" w:eastAsia="DengXian" w:hAnsi="標楷體" w:hint="eastAsia"/>
        </w:rPr>
      </w:pPr>
      <w:r>
        <w:rPr>
          <w:rFonts w:asciiTheme="minorEastAsia" w:eastAsiaTheme="minorEastAsia" w:hAnsiTheme="minorEastAsia" w:hint="eastAsia"/>
        </w:rPr>
        <w:t>*本教案由廉署“誠信教材顧問小組”成員制作，</w:t>
      </w:r>
      <w:proofErr w:type="gramStart"/>
      <w:r>
        <w:rPr>
          <w:rFonts w:asciiTheme="minorEastAsia" w:eastAsiaTheme="minorEastAsia" w:hAnsiTheme="minorEastAsia" w:hint="eastAsia"/>
        </w:rPr>
        <w:t>經本澳教育</w:t>
      </w:r>
      <w:proofErr w:type="gramEnd"/>
      <w:r>
        <w:rPr>
          <w:rFonts w:asciiTheme="minorEastAsia" w:eastAsiaTheme="minorEastAsia" w:hAnsiTheme="minorEastAsia" w:hint="eastAsia"/>
        </w:rPr>
        <w:t>專家審閱。</w:t>
      </w:r>
    </w:p>
    <w:p w14:paraId="267BB061" w14:textId="77777777" w:rsidR="00644B54" w:rsidRPr="00FE316B" w:rsidRDefault="00644B54" w:rsidP="00FE316B">
      <w:pPr>
        <w:rPr>
          <w:rFonts w:eastAsia="DengXian" w:hint="eastAsia"/>
          <w:lang w:eastAsia="zh-CN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8788"/>
      </w:tblGrid>
      <w:tr w:rsidR="00FE316B" w:rsidRPr="00FE316B" w14:paraId="35764FE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3A48EDA" w14:textId="11D845E1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名稱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90E4C" w14:textId="7C80EE1E" w:rsidR="00FE316B" w:rsidRPr="00FE316B" w:rsidRDefault="006E1654" w:rsidP="00FE316B">
            <w:pPr>
              <w:widowControl w:val="0"/>
              <w:spacing w:before="100" w:beforeAutospacing="1" w:after="100" w:afterAutospacing="1"/>
              <w:rPr>
                <w:rFonts w:eastAsia="SimSun" w:cs="Calibri"/>
                <w:kern w:val="2"/>
              </w:rPr>
            </w:pPr>
            <w:r w:rsidRPr="006E1654">
              <w:rPr>
                <w:rFonts w:eastAsia="SimSun" w:cs="Calibri" w:hint="eastAsia"/>
                <w:kern w:val="2"/>
              </w:rPr>
              <w:t>誠信廉潔，做個值得信任的人</w:t>
            </w:r>
          </w:p>
        </w:tc>
      </w:tr>
      <w:tr w:rsidR="00FE316B" w:rsidRPr="00FE316B" w14:paraId="6374FB50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6E51A88" w14:textId="65675CF5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德育主題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7884E" w14:textId="01D8E783" w:rsidR="00FE316B" w:rsidRPr="00FE316B" w:rsidRDefault="006E1654" w:rsidP="00FE316B">
            <w:pPr>
              <w:widowControl w:val="0"/>
              <w:spacing w:before="100" w:beforeAutospacing="1" w:after="100" w:afterAutospacing="1"/>
              <w:rPr>
                <w:rFonts w:eastAsia="DengXian"/>
                <w:lang w:eastAsia="zh-CN"/>
              </w:rPr>
            </w:pPr>
            <w:r w:rsidRPr="006E1654">
              <w:rPr>
                <w:rFonts w:eastAsia="DengXian" w:hint="eastAsia"/>
                <w:lang w:eastAsia="zh-CN"/>
              </w:rPr>
              <w:t>誠信廉潔</w:t>
            </w:r>
          </w:p>
        </w:tc>
      </w:tr>
      <w:tr w:rsidR="00FE316B" w:rsidRPr="00FE316B" w14:paraId="5C64C11B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9DA2A52" w14:textId="5A30C026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對象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41BC" w14:textId="562C0ADA" w:rsidR="00FE316B" w:rsidRPr="00FE316B" w:rsidRDefault="006E1654" w:rsidP="00FE316B">
            <w:pPr>
              <w:widowControl w:val="0"/>
              <w:spacing w:before="100" w:beforeAutospacing="1" w:after="100" w:afterAutospacing="1"/>
              <w:rPr>
                <w:rFonts w:eastAsia="DengXian"/>
                <w:lang w:eastAsia="zh-CN"/>
              </w:rPr>
            </w:pPr>
            <w:r w:rsidRPr="006E1654">
              <w:rPr>
                <w:rFonts w:eastAsia="DengXian" w:hint="eastAsia"/>
                <w:lang w:eastAsia="zh-CN"/>
              </w:rPr>
              <w:t>小學四年級學生</w:t>
            </w:r>
          </w:p>
        </w:tc>
      </w:tr>
      <w:tr w:rsidR="00FE316B" w:rsidRPr="00FE316B" w14:paraId="04AE1465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05113A9" w14:textId="5211E313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課節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BEE9E" w14:textId="7A97B99D" w:rsidR="00FE316B" w:rsidRPr="00FE316B" w:rsidRDefault="00FE316B" w:rsidP="00FE316B">
            <w:pPr>
              <w:widowControl w:val="0"/>
              <w:rPr>
                <w:rFonts w:ascii="Calibri" w:eastAsia="SimSun" w:hAnsi="Calibri" w:cs="Calibri"/>
                <w:kern w:val="2"/>
              </w:rPr>
            </w:pPr>
            <w:r w:rsidRPr="00FE316B">
              <w:rPr>
                <w:rFonts w:eastAsia="DengXian"/>
              </w:rPr>
              <w:t xml:space="preserve"> </w:t>
            </w:r>
            <w:r w:rsidR="006E1654">
              <w:rPr>
                <w:rFonts w:eastAsia="DengXian" w:hint="eastAsia"/>
              </w:rPr>
              <w:t>四</w:t>
            </w:r>
            <w:r w:rsidR="006E1654" w:rsidRPr="006E1654">
              <w:rPr>
                <w:rFonts w:eastAsia="DengXian" w:hint="eastAsia"/>
              </w:rPr>
              <w:t>節課，每節</w:t>
            </w:r>
            <w:r w:rsidR="006E1654">
              <w:rPr>
                <w:rFonts w:eastAsia="DengXian" w:hint="eastAsia"/>
              </w:rPr>
              <w:t>四十</w:t>
            </w:r>
            <w:r w:rsidR="006E1654" w:rsidRPr="006E1654">
              <w:rPr>
                <w:rFonts w:eastAsia="DengXian" w:hint="eastAsia"/>
              </w:rPr>
              <w:t>分鐘</w:t>
            </w:r>
          </w:p>
        </w:tc>
      </w:tr>
      <w:tr w:rsidR="00FE316B" w:rsidRPr="00FE316B" w14:paraId="6BCEA472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55116DF" w14:textId="3F0080FE" w:rsidR="00FE316B" w:rsidRPr="00DC6437" w:rsidRDefault="00DC6437" w:rsidP="00FE316B">
            <w:pPr>
              <w:widowControl w:val="0"/>
              <w:jc w:val="center"/>
              <w:rPr>
                <w:rFonts w:eastAsiaTheme="minorEastAsia"/>
                <w:b/>
                <w:i/>
                <w:kern w:val="2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教材</w:t>
            </w:r>
            <w:r>
              <w:rPr>
                <w:rFonts w:eastAsiaTheme="minorEastAsia" w:hint="eastAsia"/>
                <w:b/>
                <w:i/>
                <w:kern w:val="2"/>
              </w:rPr>
              <w:t>/</w:t>
            </w:r>
            <w:r>
              <w:rPr>
                <w:rFonts w:eastAsiaTheme="minorEastAsia" w:hint="eastAsia"/>
                <w:b/>
                <w:i/>
                <w:kern w:val="2"/>
              </w:rPr>
              <w:t>教具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534CE" w14:textId="1585B963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電腦及投影設備</w:t>
            </w:r>
            <w:r w:rsidRPr="002108FA">
              <w:rPr>
                <w:rFonts w:ascii="Heiti TC" w:eastAsia="Heiti TC" w:hAnsi="Heiti TC" w:cs="Heiti TC"/>
              </w:rPr>
              <w:t xml:space="preserve"> </w:t>
            </w:r>
          </w:p>
          <w:p w14:paraId="7A67A883" w14:textId="11EB9786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誠信／廉潔主題短片或動畫</w:t>
            </w:r>
            <w:r w:rsidRPr="002108FA">
              <w:rPr>
                <w:rFonts w:ascii="Heiti TC" w:eastAsia="Heiti TC" w:hAnsi="Heiti TC" w:cs="Heiti TC"/>
              </w:rPr>
              <w:t xml:space="preserve"> </w:t>
            </w:r>
          </w:p>
          <w:p w14:paraId="75B89615" w14:textId="280325D5" w:rsidR="002108FA" w:rsidRPr="002108FA" w:rsidRDefault="00A72F67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老師</w:t>
            </w:r>
            <w:r w:rsidR="002108FA" w:rsidRPr="002108FA">
              <w:rPr>
                <w:rFonts w:ascii="Heiti TC" w:eastAsia="Heiti TC" w:hAnsi="Heiti TC" w:cs="Heiti TC" w:hint="eastAsia"/>
              </w:rPr>
              <w:t>自製故事／投影片</w:t>
            </w:r>
            <w:r w:rsidR="002108FA" w:rsidRPr="002108FA">
              <w:rPr>
                <w:rFonts w:ascii="Heiti TC" w:eastAsia="Heiti TC" w:hAnsi="Heiti TC" w:cs="Heiti TC"/>
              </w:rPr>
              <w:t xml:space="preserve"> </w:t>
            </w:r>
          </w:p>
          <w:p w14:paraId="4562A46E" w14:textId="43C45AAA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工作紙（誠信情境判斷、廉潔情境判斷）</w:t>
            </w:r>
            <w:r w:rsidRPr="002108FA">
              <w:rPr>
                <w:rFonts w:ascii="Heiti TC" w:eastAsia="Heiti TC" w:hAnsi="Heiti TC" w:cs="Heiti TC"/>
              </w:rPr>
              <w:t xml:space="preserve"> </w:t>
            </w:r>
          </w:p>
          <w:p w14:paraId="744AF317" w14:textId="5DCDB98A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情境劇本卡（角色扮演使用）</w:t>
            </w:r>
            <w:r w:rsidRPr="002108FA">
              <w:rPr>
                <w:rFonts w:ascii="Heiti TC" w:eastAsia="Heiti TC" w:hAnsi="Heiti TC" w:cs="Heiti TC"/>
              </w:rPr>
              <w:t xml:space="preserve"> </w:t>
            </w:r>
          </w:p>
          <w:p w14:paraId="7A5C9F1B" w14:textId="6819BAF4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海報紙、彩色筆（製作班級「誠信廉潔約章」、誠信廉潔牆）</w:t>
            </w:r>
            <w:r w:rsidRPr="002108FA">
              <w:rPr>
                <w:rFonts w:ascii="Heiti TC" w:eastAsia="Heiti TC" w:hAnsi="Heiti TC" w:cs="Heiti TC"/>
              </w:rPr>
              <w:t xml:space="preserve"> </w:t>
            </w:r>
          </w:p>
          <w:p w14:paraId="15559D14" w14:textId="71B2B48D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小卡紙（個人承諾卡）</w:t>
            </w:r>
          </w:p>
          <w:p w14:paraId="402A83FD" w14:textId="77777777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平板電腦</w:t>
            </w:r>
          </w:p>
          <w:p w14:paraId="60B1DE80" w14:textId="77777777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ascii="Heiti TC" w:eastAsia="Heiti TC" w:hAnsi="Heiti TC" w:cs="Heiti TC"/>
              </w:rPr>
            </w:pPr>
            <w:r w:rsidRPr="002108FA">
              <w:rPr>
                <w:rFonts w:ascii="Heiti TC" w:eastAsia="Heiti TC" w:hAnsi="Heiti TC" w:cs="Heiti TC" w:hint="eastAsia"/>
              </w:rPr>
              <w:t>自評表</w:t>
            </w:r>
          </w:p>
          <w:p w14:paraId="32E73AFC" w14:textId="69069662" w:rsidR="002108FA" w:rsidRPr="002108FA" w:rsidRDefault="002108FA" w:rsidP="004E0F3E">
            <w:pPr>
              <w:pStyle w:val="af7"/>
              <w:numPr>
                <w:ilvl w:val="0"/>
                <w:numId w:val="14"/>
              </w:numPr>
              <w:ind w:left="461" w:firstLineChars="0" w:hanging="461"/>
              <w:rPr>
                <w:rFonts w:eastAsia="DengXian"/>
              </w:rPr>
            </w:pPr>
            <w:r w:rsidRPr="002108FA">
              <w:rPr>
                <w:rFonts w:ascii="Heiti TC" w:eastAsia="Heiti TC" w:hAnsi="Heiti TC" w:cs="Heiti TC" w:hint="eastAsia"/>
              </w:rPr>
              <w:t>工作紙</w:t>
            </w:r>
          </w:p>
        </w:tc>
      </w:tr>
      <w:tr w:rsidR="00FE316B" w:rsidRPr="00FE316B" w14:paraId="6024B20B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1878D84" w14:textId="162B5670" w:rsidR="00FE316B" w:rsidRPr="00FE316B" w:rsidRDefault="00DC6437" w:rsidP="007E0318">
            <w:pPr>
              <w:widowControl w:val="0"/>
              <w:spacing w:line="360" w:lineRule="exact"/>
              <w:jc w:val="center"/>
              <w:rPr>
                <w:rFonts w:eastAsia="SimSun" w:cs="Calibri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i/>
                <w:kern w:val="2"/>
                <w:lang w:eastAsia="zh-CN"/>
              </w:rPr>
              <w:t>基力編號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40CE5" w14:textId="77777777" w:rsidR="008C65C6" w:rsidRDefault="008C65C6" w:rsidP="008C65C6">
            <w:pPr>
              <w:ind w:left="720" w:hangingChars="300" w:hanging="720"/>
              <w:rPr>
                <w:rFonts w:eastAsia="SimSun"/>
                <w:kern w:val="2"/>
              </w:rPr>
            </w:pPr>
            <w:r>
              <w:rPr>
                <w:rFonts w:eastAsia="SimSun" w:hint="eastAsia"/>
                <w:kern w:val="2"/>
              </w:rPr>
              <w:t>1</w:t>
            </w:r>
            <w:r>
              <w:rPr>
                <w:rFonts w:eastAsia="SimSun" w:hint="eastAsia"/>
                <w:kern w:val="2"/>
              </w:rPr>
              <w:t>．</w:t>
            </w:r>
            <w:r>
              <w:rPr>
                <w:rFonts w:eastAsia="SimSun" w:hint="eastAsia"/>
                <w:kern w:val="2"/>
              </w:rPr>
              <w:t>A-2-8</w:t>
            </w:r>
          </w:p>
          <w:p w14:paraId="7CB8A303" w14:textId="3438A484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2.   A-2-12</w:t>
            </w:r>
          </w:p>
          <w:p w14:paraId="1A4AD0D1" w14:textId="3974EB0B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3.   C-2-7</w:t>
            </w:r>
          </w:p>
          <w:p w14:paraId="74C30081" w14:textId="5A909E29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4.   C-2-12</w:t>
            </w:r>
          </w:p>
          <w:p w14:paraId="02AC2438" w14:textId="08A7076D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5.   C-2-13</w:t>
            </w:r>
          </w:p>
          <w:p w14:paraId="2ABFFB07" w14:textId="163C05DB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6.   D-2-12</w:t>
            </w:r>
          </w:p>
          <w:p w14:paraId="3AAC7DA3" w14:textId="3E039379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7.   D-2-13</w:t>
            </w:r>
          </w:p>
          <w:p w14:paraId="057289BE" w14:textId="10E9F370" w:rsid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8.   D-2-14</w:t>
            </w:r>
          </w:p>
          <w:p w14:paraId="62D35304" w14:textId="248C99CF" w:rsidR="008C65C6" w:rsidRPr="008C65C6" w:rsidRDefault="008C65C6" w:rsidP="008C65C6">
            <w:pPr>
              <w:ind w:left="461" w:hangingChars="192" w:hanging="461"/>
              <w:rPr>
                <w:rFonts w:eastAsia="SimSun"/>
                <w:kern w:val="2"/>
              </w:rPr>
            </w:pPr>
            <w:r>
              <w:rPr>
                <w:rFonts w:eastAsia="SimSun"/>
                <w:kern w:val="2"/>
              </w:rPr>
              <w:t>9.   D-2-15</w:t>
            </w:r>
          </w:p>
        </w:tc>
      </w:tr>
      <w:tr w:rsidR="007E0318" w:rsidRPr="00FE316B" w14:paraId="612C8969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3329A3B" w14:textId="48EF1050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教學目標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CC290" w14:textId="77777777" w:rsidR="005C4BDB" w:rsidRDefault="005C4BDB" w:rsidP="005C4BDB">
            <w:pPr>
              <w:pStyle w:val="Web"/>
              <w:spacing w:before="0" w:beforeAutospacing="0" w:after="0" w:afterAutospacing="0"/>
            </w:pPr>
            <w:r>
              <w:t>學生能夠</w:t>
            </w:r>
            <w:r>
              <w:rPr>
                <w:rFonts w:ascii="Heiti TC" w:eastAsia="Heiti TC" w:hAnsi="Heiti TC" w:cs="Heiti TC" w:hint="eastAsia"/>
              </w:rPr>
              <w:t>：</w:t>
            </w:r>
          </w:p>
          <w:p w14:paraId="756C2566" w14:textId="18DD24F0" w:rsidR="006C1B87" w:rsidRDefault="006C1B87" w:rsidP="004E0F3E">
            <w:pPr>
              <w:pStyle w:val="af7"/>
              <w:numPr>
                <w:ilvl w:val="0"/>
                <w:numId w:val="15"/>
              </w:numPr>
              <w:ind w:left="461" w:firstLineChars="0" w:hanging="426"/>
            </w:pPr>
            <w:r w:rsidRPr="006C1B87">
              <w:rPr>
                <w:rFonts w:ascii="Heiti TC" w:eastAsia="Heiti TC" w:hAnsi="Heiti TC" w:cs="Heiti TC" w:hint="eastAsia"/>
              </w:rPr>
              <w:t>認識並以自己的話說出「誠信」的意思（真誠、不說謊、守承諾）。</w:t>
            </w:r>
            <w:r>
              <w:t xml:space="preserve"> </w:t>
            </w:r>
          </w:p>
          <w:p w14:paraId="50E3A8B9" w14:textId="42734E37" w:rsidR="006C1B87" w:rsidRDefault="006C1B87" w:rsidP="004E0F3E">
            <w:pPr>
              <w:pStyle w:val="af7"/>
              <w:numPr>
                <w:ilvl w:val="0"/>
                <w:numId w:val="15"/>
              </w:numPr>
              <w:ind w:left="461" w:firstLineChars="0" w:hanging="426"/>
            </w:pPr>
            <w:r w:rsidRPr="006C1B87">
              <w:rPr>
                <w:rFonts w:ascii="Heiti TC" w:eastAsia="Heiti TC" w:hAnsi="Heiti TC" w:cs="Heiti TC" w:hint="eastAsia"/>
              </w:rPr>
              <w:t>認識並舉例說明「廉潔」的意思（不貪心、不收受不應得的好處、公平公正）。</w:t>
            </w:r>
            <w:r>
              <w:t xml:space="preserve"> </w:t>
            </w:r>
          </w:p>
          <w:p w14:paraId="48CCA5FC" w14:textId="21A116A1" w:rsidR="006C1B87" w:rsidRDefault="006C1B87" w:rsidP="004E0F3E">
            <w:pPr>
              <w:pStyle w:val="af7"/>
              <w:numPr>
                <w:ilvl w:val="0"/>
                <w:numId w:val="15"/>
              </w:numPr>
              <w:ind w:left="461" w:firstLineChars="0" w:hanging="426"/>
            </w:pPr>
            <w:r w:rsidRPr="006C1B87">
              <w:rPr>
                <w:rFonts w:ascii="Heiti TC" w:eastAsia="Heiti TC" w:hAnsi="Heiti TC" w:cs="Heiti TC" w:hint="eastAsia"/>
              </w:rPr>
              <w:t>透過影片與情境，分辨生活中有無誠信、廉潔的行為。</w:t>
            </w:r>
            <w:r>
              <w:t xml:space="preserve"> </w:t>
            </w:r>
          </w:p>
          <w:p w14:paraId="6E089A26" w14:textId="0388421D" w:rsidR="006C1B87" w:rsidRDefault="006C1B87" w:rsidP="004E0F3E">
            <w:pPr>
              <w:pStyle w:val="af7"/>
              <w:numPr>
                <w:ilvl w:val="0"/>
                <w:numId w:val="15"/>
              </w:numPr>
              <w:ind w:left="461" w:firstLineChars="0" w:hanging="426"/>
            </w:pPr>
            <w:r w:rsidRPr="006C1B87">
              <w:rPr>
                <w:rFonts w:ascii="Heiti TC" w:eastAsia="Heiti TC" w:hAnsi="Heiti TC" w:cs="Heiti TC" w:hint="eastAsia"/>
              </w:rPr>
              <w:t>透過角色扮演與討論，練習在壓力或誘惑下仍選擇誠信與廉潔的做法。</w:t>
            </w:r>
            <w:r>
              <w:t xml:space="preserve"> </w:t>
            </w:r>
          </w:p>
          <w:p w14:paraId="7753B3FB" w14:textId="620BD255" w:rsidR="007E0318" w:rsidRPr="006C1B87" w:rsidRDefault="006C1B87" w:rsidP="004E0F3E">
            <w:pPr>
              <w:pStyle w:val="af7"/>
              <w:numPr>
                <w:ilvl w:val="0"/>
                <w:numId w:val="15"/>
              </w:numPr>
              <w:ind w:left="461" w:firstLineChars="0" w:hanging="426"/>
            </w:pPr>
            <w:r w:rsidRPr="006C1B87">
              <w:rPr>
                <w:rFonts w:ascii="Heiti TC" w:eastAsia="Heiti TC" w:hAnsi="Heiti TC" w:cs="Heiti TC" w:hint="eastAsia"/>
              </w:rPr>
              <w:lastRenderedPageBreak/>
              <w:t>與同學共同訂立並承諾實踐「班級誠信廉潔約章」，在日常生活中實踐所學。</w:t>
            </w:r>
          </w:p>
        </w:tc>
      </w:tr>
      <w:tr w:rsidR="007E0318" w:rsidRPr="00FE316B" w14:paraId="646190A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2DA5DC1" w14:textId="7339F875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lastRenderedPageBreak/>
              <w:t>教學重點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4F662" w14:textId="3DCAD906" w:rsidR="005C4BDB" w:rsidRPr="005C4BDB" w:rsidRDefault="005C4BDB" w:rsidP="004E0F3E">
            <w:pPr>
              <w:pStyle w:val="af7"/>
              <w:numPr>
                <w:ilvl w:val="0"/>
                <w:numId w:val="2"/>
              </w:numPr>
              <w:ind w:left="461" w:firstLineChars="0" w:hanging="426"/>
            </w:pPr>
            <w:r w:rsidRPr="005C4BDB">
              <w:rPr>
                <w:rFonts w:hint="eastAsia"/>
              </w:rPr>
              <w:t>誠信：說真話、守承諾、不欺騙他人。</w:t>
            </w:r>
          </w:p>
          <w:p w14:paraId="636CBA42" w14:textId="42B0D31F" w:rsidR="005C4BDB" w:rsidRPr="005C4BDB" w:rsidRDefault="005C4BDB" w:rsidP="004E0F3E">
            <w:pPr>
              <w:pStyle w:val="af7"/>
              <w:numPr>
                <w:ilvl w:val="0"/>
                <w:numId w:val="2"/>
              </w:numPr>
              <w:ind w:left="461" w:firstLineChars="0" w:hanging="426"/>
            </w:pPr>
            <w:r w:rsidRPr="005C4BDB">
              <w:rPr>
                <w:rFonts w:hint="eastAsia"/>
              </w:rPr>
              <w:t>誠信與友誼、信任的關係。</w:t>
            </w:r>
          </w:p>
          <w:p w14:paraId="5D3259B4" w14:textId="77777777" w:rsidR="005C4BDB" w:rsidRPr="005C4BDB" w:rsidRDefault="005C4BDB" w:rsidP="004E0F3E">
            <w:pPr>
              <w:numPr>
                <w:ilvl w:val="0"/>
                <w:numId w:val="2"/>
              </w:numPr>
              <w:ind w:left="461" w:hanging="426"/>
              <w:rPr>
                <w:rFonts w:eastAsia="新細明體"/>
              </w:rPr>
            </w:pPr>
            <w:r w:rsidRPr="005C4BDB">
              <w:rPr>
                <w:rFonts w:eastAsia="新細明體" w:hint="eastAsia"/>
              </w:rPr>
              <w:t>廉潔：不貪不占、不收受不應得的東西，做事公平、公正。</w:t>
            </w:r>
          </w:p>
          <w:p w14:paraId="6FA84586" w14:textId="77777777" w:rsidR="005C4BDB" w:rsidRPr="005C4BDB" w:rsidRDefault="005C4BDB" w:rsidP="004E0F3E">
            <w:pPr>
              <w:numPr>
                <w:ilvl w:val="0"/>
                <w:numId w:val="2"/>
              </w:numPr>
              <w:ind w:left="461" w:hanging="426"/>
              <w:rPr>
                <w:rFonts w:eastAsia="新細明體"/>
              </w:rPr>
            </w:pPr>
            <w:r w:rsidRPr="005C4BDB">
              <w:rPr>
                <w:rFonts w:eastAsia="新細明體" w:hint="eastAsia"/>
              </w:rPr>
              <w:t>廉潔與公平、公義、公平競爭的關係。</w:t>
            </w:r>
          </w:p>
          <w:p w14:paraId="6E4B935F" w14:textId="25801E8A" w:rsidR="007E0318" w:rsidRDefault="005C4BDB" w:rsidP="004E0F3E">
            <w:pPr>
              <w:numPr>
                <w:ilvl w:val="0"/>
                <w:numId w:val="2"/>
              </w:numPr>
              <w:ind w:left="461" w:hanging="426"/>
              <w:rPr>
                <w:rFonts w:eastAsia="SimSun"/>
                <w:kern w:val="2"/>
              </w:rPr>
            </w:pPr>
            <w:r w:rsidRPr="005C4BDB">
              <w:rPr>
                <w:rFonts w:eastAsia="新細明體" w:hint="eastAsia"/>
              </w:rPr>
              <w:t>在真實校園情境中實踐誠信廉潔（借物、考試、分組合作、擔任幹部等）。</w:t>
            </w:r>
          </w:p>
        </w:tc>
      </w:tr>
      <w:tr w:rsidR="007E0318" w:rsidRPr="00FE316B" w14:paraId="6E875E8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0603C90" w14:textId="320ED66A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教學難點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FF1CF" w14:textId="0AE1772E" w:rsidR="004C0EAE" w:rsidRDefault="004C0EAE" w:rsidP="004E0F3E">
            <w:pPr>
              <w:pStyle w:val="af7"/>
              <w:numPr>
                <w:ilvl w:val="0"/>
                <w:numId w:val="3"/>
              </w:numPr>
              <w:ind w:left="461" w:firstLineChars="0" w:hanging="426"/>
            </w:pPr>
            <w:r>
              <w:t>學生在面對同儕壓力或誘惑（如禮物、好處、朋友關係）時，是否真的能選擇誠信廉潔的行為。</w:t>
            </w:r>
            <w:r>
              <w:t xml:space="preserve"> </w:t>
            </w:r>
          </w:p>
          <w:p w14:paraId="415C7C13" w14:textId="06CA4BD9" w:rsidR="004C0EAE" w:rsidRDefault="004C0EAE" w:rsidP="004E0F3E">
            <w:pPr>
              <w:pStyle w:val="af7"/>
              <w:numPr>
                <w:ilvl w:val="0"/>
                <w:numId w:val="3"/>
              </w:numPr>
              <w:ind w:left="461" w:firstLineChars="0" w:hanging="426"/>
            </w:pPr>
            <w:r>
              <w:t>幫助學生理解「沒人知道」時仍要堅守原則的重要性。</w:t>
            </w:r>
            <w:r>
              <w:t xml:space="preserve"> </w:t>
            </w:r>
          </w:p>
          <w:p w14:paraId="47003894" w14:textId="45B18397" w:rsidR="007E0318" w:rsidRDefault="004C0EAE" w:rsidP="004E0F3E">
            <w:pPr>
              <w:pStyle w:val="af7"/>
              <w:numPr>
                <w:ilvl w:val="0"/>
                <w:numId w:val="3"/>
              </w:numPr>
              <w:ind w:left="461" w:firstLineChars="0" w:hanging="426"/>
              <w:rPr>
                <w:rFonts w:eastAsia="SimSun"/>
                <w:kern w:val="2"/>
              </w:rPr>
            </w:pPr>
            <w:r>
              <w:t>協助學生把抽象概念（廉潔、公義、公平競爭）轉化成具體、可行的日常行為</w:t>
            </w:r>
            <w:r w:rsidRPr="004C0EAE">
              <w:rPr>
                <w:rFonts w:hint="eastAsia"/>
              </w:rPr>
              <w:t>。</w:t>
            </w:r>
          </w:p>
        </w:tc>
      </w:tr>
      <w:tr w:rsidR="007E0318" w:rsidRPr="00FE316B" w14:paraId="7BA7A2CF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417CECA" w14:textId="02AEA49B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評估方法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E4837" w14:textId="0EEAC1F5" w:rsidR="00521232" w:rsidRDefault="00521232" w:rsidP="004E0F3E">
            <w:pPr>
              <w:pStyle w:val="af7"/>
              <w:numPr>
                <w:ilvl w:val="0"/>
                <w:numId w:val="4"/>
              </w:numPr>
              <w:ind w:left="461" w:firstLineChars="0" w:hanging="426"/>
            </w:pPr>
            <w:r>
              <w:t>課堂觀察：學生於討論、分享及角色扮演中的表現。</w:t>
            </w:r>
            <w:r>
              <w:t xml:space="preserve"> </w:t>
            </w:r>
          </w:p>
          <w:p w14:paraId="1E356463" w14:textId="7FE39130" w:rsidR="00521232" w:rsidRDefault="00521232" w:rsidP="004E0F3E">
            <w:pPr>
              <w:pStyle w:val="af7"/>
              <w:numPr>
                <w:ilvl w:val="0"/>
                <w:numId w:val="4"/>
              </w:numPr>
              <w:ind w:left="461" w:firstLineChars="0" w:hanging="426"/>
            </w:pPr>
            <w:r>
              <w:t>工作紙：誠信／廉潔情境判斷題的答案與簡短理由。</w:t>
            </w:r>
            <w:r>
              <w:t xml:space="preserve"> </w:t>
            </w:r>
          </w:p>
          <w:p w14:paraId="0158EDDB" w14:textId="124819FC" w:rsidR="00521232" w:rsidRDefault="00521232" w:rsidP="004E0F3E">
            <w:pPr>
              <w:pStyle w:val="af7"/>
              <w:numPr>
                <w:ilvl w:val="0"/>
                <w:numId w:val="4"/>
              </w:numPr>
              <w:ind w:left="461" w:firstLineChars="0" w:hanging="426"/>
            </w:pPr>
            <w:r>
              <w:t>口頭問答與小組報告：學生能否清楚解釋誠信與廉潔。</w:t>
            </w:r>
            <w:r>
              <w:t xml:space="preserve"> </w:t>
            </w:r>
          </w:p>
          <w:p w14:paraId="4BA98D66" w14:textId="18B5F387" w:rsidR="00521232" w:rsidRDefault="00521232" w:rsidP="004E0F3E">
            <w:pPr>
              <w:pStyle w:val="af7"/>
              <w:numPr>
                <w:ilvl w:val="0"/>
                <w:numId w:val="4"/>
              </w:numPr>
              <w:ind w:left="461" w:firstLineChars="0" w:hanging="426"/>
            </w:pPr>
            <w:r>
              <w:t>單元後簡短寫作：寫出「誠信廉潔」的定義及兩個實踐例子。</w:t>
            </w:r>
            <w:r>
              <w:t xml:space="preserve"> </w:t>
            </w:r>
          </w:p>
          <w:p w14:paraId="4064F213" w14:textId="1AA94041" w:rsidR="007E0318" w:rsidRDefault="00521232" w:rsidP="004E0F3E">
            <w:pPr>
              <w:pStyle w:val="af7"/>
              <w:numPr>
                <w:ilvl w:val="0"/>
                <w:numId w:val="4"/>
              </w:numPr>
              <w:ind w:left="461" w:firstLineChars="0" w:hanging="426"/>
              <w:rPr>
                <w:rFonts w:eastAsia="SimSun"/>
                <w:kern w:val="2"/>
              </w:rPr>
            </w:pPr>
            <w:r>
              <w:rPr>
                <w:rFonts w:hint="eastAsia"/>
              </w:rPr>
              <w:t>學生及家長評估表：</w:t>
            </w:r>
            <w:r>
              <w:t>觀察</w:t>
            </w:r>
            <w:r w:rsidRPr="00521232">
              <w:rPr>
                <w:rFonts w:hint="eastAsia"/>
              </w:rPr>
              <w:t>學生是否明白誠信與廉潔的基本概念，是否願意在校內外主動實踐守信、不說謊、不佔小便宜、公平對待同學等行為，以及在遇到誘惑或同儕壓力時，能否嘗試作出合乎誠信廉潔原則的選擇。</w:t>
            </w:r>
          </w:p>
        </w:tc>
      </w:tr>
      <w:tr w:rsidR="008A3369" w:rsidRPr="00FE316B" w14:paraId="06C1A121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2D50E6E" w14:textId="49370396" w:rsidR="008A3369" w:rsidRDefault="008A3369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既有知識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E68F4" w14:textId="76CD6BDA" w:rsidR="00521232" w:rsidRDefault="00521232" w:rsidP="004E0F3E">
            <w:pPr>
              <w:pStyle w:val="af7"/>
              <w:numPr>
                <w:ilvl w:val="0"/>
                <w:numId w:val="5"/>
              </w:numPr>
              <w:ind w:left="461" w:firstLineChars="0" w:hanging="426"/>
            </w:pPr>
            <w:r w:rsidRPr="00521232">
              <w:rPr>
                <w:rFonts w:hint="eastAsia"/>
              </w:rPr>
              <w:t>學生已有基本對與錯、公平與不公平的初步概念。</w:t>
            </w:r>
            <w:r>
              <w:t xml:space="preserve"> </w:t>
            </w:r>
          </w:p>
          <w:p w14:paraId="4D6D44B0" w14:textId="2AA33FA3" w:rsidR="00521232" w:rsidRDefault="00521232" w:rsidP="004E0F3E">
            <w:pPr>
              <w:pStyle w:val="af7"/>
              <w:numPr>
                <w:ilvl w:val="0"/>
                <w:numId w:val="5"/>
              </w:numPr>
              <w:ind w:left="461" w:firstLineChars="0" w:hanging="426"/>
            </w:pPr>
            <w:r w:rsidRPr="00521232">
              <w:rPr>
                <w:rFonts w:hint="eastAsia"/>
              </w:rPr>
              <w:t>曾在低年級接觸過「說真話」、「做誠實的人」等簡單德育內容。</w:t>
            </w:r>
            <w:r>
              <w:t xml:space="preserve"> </w:t>
            </w:r>
          </w:p>
          <w:p w14:paraId="02977073" w14:textId="6FC1E0E5" w:rsidR="008A3369" w:rsidRDefault="00521232" w:rsidP="004E0F3E">
            <w:pPr>
              <w:pStyle w:val="af7"/>
              <w:numPr>
                <w:ilvl w:val="0"/>
                <w:numId w:val="5"/>
              </w:numPr>
              <w:ind w:left="461" w:firstLineChars="0" w:hanging="426"/>
              <w:rPr>
                <w:rFonts w:eastAsia="SimSun"/>
                <w:kern w:val="2"/>
              </w:rPr>
            </w:pPr>
            <w:r w:rsidRPr="00521232">
              <w:rPr>
                <w:rFonts w:hint="eastAsia"/>
              </w:rPr>
              <w:t>初步理解「規則」、「班規」的重要性。</w:t>
            </w:r>
          </w:p>
        </w:tc>
      </w:tr>
    </w:tbl>
    <w:p w14:paraId="7ACF37EB" w14:textId="0C81818D" w:rsidR="00FE316B" w:rsidRPr="00300630" w:rsidRDefault="00FE316B" w:rsidP="00FE316B">
      <w:pPr>
        <w:spacing w:line="360" w:lineRule="exact"/>
        <w:rPr>
          <w:rFonts w:eastAsia="DengXian"/>
        </w:rPr>
      </w:pPr>
    </w:p>
    <w:p w14:paraId="2DDC005C" w14:textId="6AB2C089" w:rsidR="00300630" w:rsidRDefault="00300630">
      <w:r>
        <w:br w:type="page"/>
      </w:r>
    </w:p>
    <w:p w14:paraId="022DC66D" w14:textId="58876F9C" w:rsidR="00AB3DB6" w:rsidRPr="000D54BF" w:rsidRDefault="000D54BF" w:rsidP="007242F9">
      <w:pPr>
        <w:pStyle w:val="1"/>
      </w:pPr>
      <w:bookmarkStart w:id="0" w:name="_Toc224737285"/>
      <w:bookmarkStart w:id="1" w:name="_Toc193734647"/>
      <w:r>
        <w:rPr>
          <w:rFonts w:hint="eastAsia"/>
        </w:rPr>
        <w:lastRenderedPageBreak/>
        <w:t>第一節</w:t>
      </w:r>
      <w:r w:rsidR="00AB3DB6">
        <w:t xml:space="preserve"> </w:t>
      </w:r>
      <w:r>
        <w:rPr>
          <w:rFonts w:hint="eastAsia"/>
        </w:rPr>
        <w:t>（</w:t>
      </w:r>
      <w:r w:rsidR="00D25CAA">
        <w:rPr>
          <w:rFonts w:hint="eastAsia"/>
          <w:lang w:eastAsia="zh-TW"/>
        </w:rPr>
        <w:t xml:space="preserve">40 </w:t>
      </w:r>
      <w:r>
        <w:rPr>
          <w:rFonts w:hint="eastAsia"/>
        </w:rPr>
        <w:t>分鐘）</w:t>
      </w:r>
      <w:bookmarkEnd w:id="0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AB3DB6" w:rsidRPr="00FE316B" w14:paraId="4062D241" w14:textId="77777777" w:rsidTr="0042649B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21F2A7" w14:textId="272D06DB" w:rsidR="00AB3DB6" w:rsidRPr="000D54BF" w:rsidRDefault="000D54BF" w:rsidP="0042649B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DengXian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66CD34" w14:textId="2CF84746" w:rsidR="00AB3DB6" w:rsidRPr="00FE316B" w:rsidRDefault="000D54BF" w:rsidP="0042649B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E62E362" w14:textId="32BC2A80" w:rsidR="00AB3DB6" w:rsidRPr="00FE316B" w:rsidRDefault="000D54BF" w:rsidP="0042649B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2B9E3BE" w14:textId="1C1A5FB0" w:rsidR="00AB3DB6" w:rsidRPr="00FE316B" w:rsidRDefault="000D54BF" w:rsidP="0042649B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AB3DB6" w:rsidRPr="00FE316B" w14:paraId="47B1E27F" w14:textId="77777777" w:rsidTr="0042649B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E1E8825" w14:textId="13E974C1" w:rsidR="00AB3DB6" w:rsidRPr="00FE316B" w:rsidRDefault="000D54BF" w:rsidP="0042649B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CEE4" w14:textId="1C58C31D" w:rsidR="005A02C4" w:rsidRDefault="005A02C4" w:rsidP="005A02C4">
            <w:pPr>
              <w:widowControl w:val="0"/>
              <w:tabs>
                <w:tab w:val="left" w:pos="2146"/>
              </w:tabs>
              <w:rPr>
                <w:rFonts w:eastAsia="SimSun" w:cs="Calibri"/>
                <w:kern w:val="2"/>
              </w:rPr>
            </w:pPr>
            <w:r>
              <w:rPr>
                <w:rFonts w:eastAsia="SimSun" w:cs="Calibri"/>
                <w:kern w:val="2"/>
              </w:rPr>
              <w:t xml:space="preserve">1. </w:t>
            </w:r>
            <w:r>
              <w:rPr>
                <w:rFonts w:eastAsia="SimSun" w:cs="Calibri" w:hint="eastAsia"/>
                <w:kern w:val="2"/>
              </w:rPr>
              <w:t>老師</w:t>
            </w:r>
            <w:r>
              <w:rPr>
                <w:rFonts w:eastAsia="SimSun" w:cs="Calibri" w:hint="eastAsia"/>
                <w:kern w:val="2"/>
                <w:lang w:val="en-US"/>
              </w:rPr>
              <w:t>向學生發</w:t>
            </w:r>
            <w:r>
              <w:rPr>
                <w:rFonts w:eastAsia="SimSun" w:cs="Calibri" w:hint="eastAsia"/>
                <w:kern w:val="2"/>
              </w:rPr>
              <w:t>問</w:t>
            </w:r>
            <w:r w:rsidRPr="005A02C4">
              <w:rPr>
                <w:rFonts w:eastAsia="SimSun" w:cs="Calibri" w:hint="eastAsia"/>
                <w:kern w:val="2"/>
              </w:rPr>
              <w:t>問題：「你最想和怎樣的人做朋友？」</w:t>
            </w:r>
            <w:r w:rsidRPr="005A02C4">
              <w:rPr>
                <w:rFonts w:eastAsia="SimSun" w:cs="Calibri"/>
                <w:kern w:val="2"/>
              </w:rPr>
              <w:t xml:space="preserve"> </w:t>
            </w:r>
          </w:p>
          <w:p w14:paraId="51CFF3BD" w14:textId="77777777" w:rsidR="005A02C4" w:rsidRDefault="005A02C4" w:rsidP="005A02C4">
            <w:pPr>
              <w:widowControl w:val="0"/>
              <w:tabs>
                <w:tab w:val="left" w:pos="2146"/>
              </w:tabs>
              <w:ind w:left="286" w:hanging="286"/>
              <w:rPr>
                <w:rFonts w:eastAsia="SimSun" w:cs="Calibri"/>
                <w:kern w:val="2"/>
              </w:rPr>
            </w:pPr>
            <w:r w:rsidRPr="005A02C4">
              <w:rPr>
                <w:rFonts w:eastAsia="SimSun" w:cs="Calibri"/>
                <w:kern w:val="2"/>
              </w:rPr>
              <w:t xml:space="preserve">2. </w:t>
            </w:r>
            <w:r w:rsidRPr="005A02C4">
              <w:rPr>
                <w:rFonts w:eastAsia="SimSun" w:cs="Calibri" w:hint="eastAsia"/>
                <w:kern w:val="2"/>
              </w:rPr>
              <w:t>請學生舉手回答：如「不說謊的人」、「守承諾的人」、「肯幫助別人的人」。</w:t>
            </w:r>
            <w:r w:rsidRPr="005A02C4">
              <w:rPr>
                <w:rFonts w:eastAsia="SimSun" w:cs="Calibri"/>
                <w:kern w:val="2"/>
              </w:rPr>
              <w:t xml:space="preserve"> </w:t>
            </w:r>
          </w:p>
          <w:p w14:paraId="0E644000" w14:textId="29DA6326" w:rsidR="00AB3DB6" w:rsidRPr="00EB0BEF" w:rsidRDefault="005A02C4" w:rsidP="00CB1FFA">
            <w:pPr>
              <w:widowControl w:val="0"/>
              <w:ind w:left="286" w:hanging="286"/>
              <w:rPr>
                <w:rFonts w:eastAsia="SimSun" w:cs="Calibri"/>
                <w:kern w:val="2"/>
              </w:rPr>
            </w:pPr>
            <w:r w:rsidRPr="005A02C4">
              <w:rPr>
                <w:rFonts w:eastAsia="SimSun" w:cs="Calibri"/>
                <w:kern w:val="2"/>
              </w:rPr>
              <w:t xml:space="preserve">3. </w:t>
            </w:r>
            <w:r w:rsidRPr="005A02C4">
              <w:rPr>
                <w:rFonts w:eastAsia="SimSun" w:cs="Calibri" w:hint="eastAsia"/>
                <w:kern w:val="2"/>
              </w:rPr>
              <w:t>老師小結：我們都喜歡「有誠信」的朋友，今天開始學習「誠信」。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00D1" w14:textId="6C5CB6FF" w:rsidR="00AB3DB6" w:rsidRPr="00FE316B" w:rsidRDefault="00CB1FFA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</w:rPr>
            </w:pPr>
            <w:r w:rsidRPr="00A760D3">
              <w:rPr>
                <w:rFonts w:eastAsia="微軟正黑體"/>
              </w:rPr>
              <w:t>5</w:t>
            </w:r>
            <w:r>
              <w:rPr>
                <w:rFonts w:ascii="微軟正黑體" w:eastAsia="微軟正黑體" w:hAnsi="微軟正黑體" w:hint="eastAsia"/>
              </w:rPr>
              <w:t xml:space="preserve"> 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20F9" w14:textId="31584049" w:rsidR="00CB1FFA" w:rsidRPr="00CB1FFA" w:rsidRDefault="00CB1FFA" w:rsidP="00951F6A">
            <w:pPr>
              <w:widowControl w:val="0"/>
              <w:tabs>
                <w:tab w:val="left" w:pos="2146"/>
              </w:tabs>
              <w:ind w:left="2" w:hanging="2"/>
              <w:rPr>
                <w:rFonts w:eastAsia="SimSun" w:cs="Calibri"/>
                <w:kern w:val="2"/>
              </w:rPr>
            </w:pPr>
            <w:r w:rsidRPr="00CB1FFA">
              <w:rPr>
                <w:rFonts w:eastAsia="SimSun" w:cs="Calibri" w:hint="eastAsia"/>
                <w:kern w:val="2"/>
              </w:rPr>
              <w:t>引起學習動機，連結生活經驗，引出「誠信」主題。</w:t>
            </w:r>
          </w:p>
        </w:tc>
      </w:tr>
      <w:tr w:rsidR="00AB3DB6" w:rsidRPr="00FE316B" w14:paraId="3E64BCE3" w14:textId="77777777" w:rsidTr="0042649B">
        <w:trPr>
          <w:trHeight w:val="1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E4B0D83" w14:textId="70224B42" w:rsidR="00AB3DB6" w:rsidRPr="00FE316B" w:rsidRDefault="000D54BF" w:rsidP="000D54BF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936A" w14:textId="77777777" w:rsidR="00924DEF" w:rsidRDefault="002167E0" w:rsidP="002167E0">
            <w:pPr>
              <w:widowControl w:val="0"/>
              <w:tabs>
                <w:tab w:val="left" w:pos="2146"/>
              </w:tabs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【活動一：建立誠信概念】</w:t>
            </w:r>
          </w:p>
          <w:p w14:paraId="16D900D8" w14:textId="77777777" w:rsidR="00924DEF" w:rsidRDefault="00924DEF" w:rsidP="002167E0">
            <w:pPr>
              <w:widowControl w:val="0"/>
              <w:tabs>
                <w:tab w:val="left" w:pos="2146"/>
              </w:tabs>
            </w:pPr>
            <w:r>
              <w:rPr>
                <w:rFonts w:hint="eastAsia"/>
              </w:rPr>
              <w:t>4</w:t>
            </w:r>
            <w:r w:rsidR="002167E0">
              <w:t xml:space="preserve">. </w:t>
            </w:r>
            <w:r w:rsidR="002167E0">
              <w:rPr>
                <w:rFonts w:ascii="Heiti TC" w:eastAsia="Heiti TC" w:hAnsi="Heiti TC" w:cs="Heiti TC" w:hint="eastAsia"/>
              </w:rPr>
              <w:t>問學生：「你覺得『誠』和『信』各代表什麼？」</w:t>
            </w:r>
            <w:r w:rsidR="002167E0">
              <w:t xml:space="preserve"> </w:t>
            </w:r>
          </w:p>
          <w:p w14:paraId="7E364888" w14:textId="73B9AC6E" w:rsidR="00924DEF" w:rsidRDefault="00924DEF" w:rsidP="002167E0">
            <w:pPr>
              <w:widowControl w:val="0"/>
              <w:tabs>
                <w:tab w:val="left" w:pos="2146"/>
              </w:tabs>
            </w:pPr>
            <w:r>
              <w:rPr>
                <w:rFonts w:hint="eastAsia"/>
              </w:rPr>
              <w:t>5</w:t>
            </w:r>
            <w:r w:rsidR="002167E0">
              <w:t xml:space="preserve">. </w:t>
            </w:r>
            <w:r w:rsidR="00A72F67">
              <w:rPr>
                <w:rFonts w:ascii="Heiti TC" w:eastAsia="Heiti TC" w:hAnsi="Heiti TC" w:cs="Heiti TC" w:hint="eastAsia"/>
              </w:rPr>
              <w:t>老師</w:t>
            </w:r>
            <w:r w:rsidR="002167E0">
              <w:rPr>
                <w:rFonts w:ascii="Heiti TC" w:eastAsia="Heiti TC" w:hAnsi="Heiti TC" w:cs="Heiti TC" w:hint="eastAsia"/>
              </w:rPr>
              <w:t>整理於黑板：</w:t>
            </w:r>
            <w:r w:rsidR="002167E0">
              <w:t xml:space="preserve"> </w:t>
            </w:r>
          </w:p>
          <w:p w14:paraId="6987BEB6" w14:textId="0C083614" w:rsidR="00924DEF" w:rsidRPr="00A760D3" w:rsidRDefault="002167E0" w:rsidP="004E0F3E">
            <w:pPr>
              <w:pStyle w:val="af7"/>
              <w:widowControl w:val="0"/>
              <w:numPr>
                <w:ilvl w:val="0"/>
                <w:numId w:val="6"/>
              </w:numPr>
              <w:tabs>
                <w:tab w:val="left" w:pos="2146"/>
              </w:tabs>
              <w:ind w:firstLineChars="0"/>
              <w:rPr>
                <w:rFonts w:ascii="Heiti TC" w:eastAsia="Heiti TC" w:hAnsi="Heiti TC" w:cs="Heiti TC"/>
              </w:rPr>
            </w:pPr>
            <w:r w:rsidRPr="00A760D3">
              <w:rPr>
                <w:rFonts w:ascii="Heiti TC" w:eastAsia="Heiti TC" w:hAnsi="Heiti TC" w:cs="Heiti TC" w:hint="eastAsia"/>
              </w:rPr>
              <w:t>「誠」：真誠、真實、不說假話。</w:t>
            </w:r>
          </w:p>
          <w:p w14:paraId="183FC52F" w14:textId="36393D69" w:rsidR="00924DEF" w:rsidRDefault="002167E0" w:rsidP="004E0F3E">
            <w:pPr>
              <w:pStyle w:val="af7"/>
              <w:widowControl w:val="0"/>
              <w:numPr>
                <w:ilvl w:val="0"/>
                <w:numId w:val="6"/>
              </w:numPr>
              <w:tabs>
                <w:tab w:val="left" w:pos="2146"/>
              </w:tabs>
              <w:ind w:firstLineChars="0"/>
            </w:pPr>
            <w:r w:rsidRPr="00A760D3">
              <w:rPr>
                <w:rFonts w:ascii="Heiti TC" w:eastAsia="Heiti TC" w:hAnsi="Heiti TC" w:cs="Heiti TC" w:hint="eastAsia"/>
              </w:rPr>
              <w:t>「信」：守信用、說到做到、不欺騙。</w:t>
            </w:r>
          </w:p>
          <w:p w14:paraId="1D278274" w14:textId="518058B0" w:rsidR="00924DEF" w:rsidRDefault="002167E0" w:rsidP="004E0F3E">
            <w:pPr>
              <w:pStyle w:val="af7"/>
              <w:widowControl w:val="0"/>
              <w:numPr>
                <w:ilvl w:val="0"/>
                <w:numId w:val="4"/>
              </w:numPr>
              <w:ind w:left="286" w:firstLineChars="0" w:hanging="284"/>
            </w:pPr>
            <w:r w:rsidRPr="00924DEF">
              <w:rPr>
                <w:rFonts w:ascii="Heiti TC" w:eastAsia="Heiti TC" w:hAnsi="Heiti TC" w:cs="Heiti TC" w:hint="eastAsia"/>
              </w:rPr>
              <w:t>請</w:t>
            </w:r>
            <w:r>
              <w:t xml:space="preserve"> </w:t>
            </w:r>
            <w:r w:rsidR="00924DEF">
              <w:rPr>
                <w:rFonts w:hint="eastAsia"/>
              </w:rPr>
              <w:t>3</w:t>
            </w:r>
            <w:r>
              <w:t>–</w:t>
            </w:r>
            <w:r w:rsidR="00924DEF">
              <w:rPr>
                <w:rFonts w:hint="eastAsia"/>
              </w:rPr>
              <w:t>4</w:t>
            </w:r>
            <w:r>
              <w:t xml:space="preserve"> </w:t>
            </w:r>
            <w:r w:rsidRPr="00924DEF">
              <w:rPr>
                <w:rFonts w:ascii="Heiti TC" w:eastAsia="Heiti TC" w:hAnsi="Heiti TC" w:cs="Heiti TC" w:hint="eastAsia"/>
              </w:rPr>
              <w:t>位學生分享自己曾經「守信／失信」的例子</w:t>
            </w:r>
            <w:r w:rsidR="00B14B3E">
              <w:rPr>
                <w:rFonts w:ascii="Heiti TC" w:eastAsia="Heiti TC" w:hAnsi="Heiti TC" w:cs="Heiti TC" w:hint="eastAsia"/>
              </w:rPr>
              <w:t>。</w:t>
            </w:r>
            <w:r>
              <w:t xml:space="preserve"> </w:t>
            </w:r>
          </w:p>
          <w:p w14:paraId="1C035BCF" w14:textId="77777777" w:rsidR="00924DEF" w:rsidRDefault="00924DEF" w:rsidP="00924DEF">
            <w:pPr>
              <w:widowControl w:val="0"/>
              <w:ind w:left="2"/>
              <w:rPr>
                <w:rFonts w:ascii="Heiti TC" w:eastAsia="Heiti TC" w:hAnsi="Heiti TC" w:cs="Heiti TC"/>
              </w:rPr>
            </w:pPr>
          </w:p>
          <w:p w14:paraId="5BE4FACE" w14:textId="77777777" w:rsidR="00924DEF" w:rsidRDefault="002167E0" w:rsidP="00924DEF">
            <w:pPr>
              <w:widowControl w:val="0"/>
              <w:ind w:left="2"/>
            </w:pPr>
            <w:r w:rsidRPr="00924DEF">
              <w:rPr>
                <w:rFonts w:ascii="Heiti TC" w:eastAsia="Heiti TC" w:hAnsi="Heiti TC" w:cs="Heiti TC" w:hint="eastAsia"/>
              </w:rPr>
              <w:t>【活動二：影片欣賞與小組討論】</w:t>
            </w:r>
          </w:p>
          <w:p w14:paraId="79061C25" w14:textId="4469C3CC" w:rsidR="00924DEF" w:rsidRPr="00A760D3" w:rsidRDefault="002167E0" w:rsidP="004E0F3E">
            <w:pPr>
              <w:pStyle w:val="af7"/>
              <w:widowControl w:val="0"/>
              <w:numPr>
                <w:ilvl w:val="0"/>
                <w:numId w:val="4"/>
              </w:numPr>
              <w:ind w:left="286" w:firstLineChars="0" w:hanging="284"/>
            </w:pPr>
            <w:r w:rsidRPr="00924DEF">
              <w:rPr>
                <w:rFonts w:ascii="Heiti TC" w:eastAsia="Heiti TC" w:hAnsi="Heiti TC" w:cs="Heiti TC" w:hint="eastAsia"/>
              </w:rPr>
              <w:t>播放一段約</w:t>
            </w:r>
            <w:r>
              <w:t xml:space="preserve"> </w:t>
            </w:r>
            <w:r w:rsidR="00A760D3">
              <w:rPr>
                <w:rFonts w:hint="eastAsia"/>
              </w:rPr>
              <w:t>6</w:t>
            </w:r>
            <w:r>
              <w:t xml:space="preserve"> </w:t>
            </w:r>
            <w:r w:rsidRPr="00924DEF">
              <w:rPr>
                <w:rFonts w:ascii="Heiti TC" w:eastAsia="Heiti TC" w:hAnsi="Heiti TC" w:cs="Heiti TC" w:hint="eastAsia"/>
              </w:rPr>
              <w:t>分鐘的誠信主題動畫</w:t>
            </w:r>
            <w:r w:rsidR="004720C0">
              <w:rPr>
                <w:rFonts w:ascii="Heiti TC" w:eastAsia="Heiti TC" w:hAnsi="Heiti TC" w:cs="Heiti TC"/>
              </w:rPr>
              <w:br/>
            </w:r>
            <w:r w:rsidR="004720C0">
              <w:rPr>
                <w:rFonts w:ascii="Heiti TC" w:eastAsia="Heiti TC" w:hAnsi="Heiti TC" w:cs="Heiti TC" w:hint="eastAsia"/>
              </w:rPr>
              <w:t>《品格教育</w:t>
            </w:r>
            <w:r w:rsidR="004A1338">
              <w:rPr>
                <w:rFonts w:ascii="Heiti TC" w:eastAsia="Heiti TC" w:hAnsi="Heiti TC" w:cs="Heiti TC" w:hint="eastAsia"/>
              </w:rPr>
              <w:t>—誠實的9</w:t>
            </w:r>
            <w:r w:rsidR="004A1338">
              <w:rPr>
                <w:rFonts w:ascii="Heiti TC" w:eastAsia="Heiti TC" w:hAnsi="Heiti TC" w:cs="Heiti TC"/>
              </w:rPr>
              <w:t>7</w:t>
            </w:r>
            <w:r w:rsidR="004A1338">
              <w:rPr>
                <w:rFonts w:ascii="Heiti TC" w:eastAsia="Heiti TC" w:hAnsi="Heiti TC" w:cs="Heiti TC" w:hint="eastAsia"/>
              </w:rPr>
              <w:t>分》</w:t>
            </w:r>
          </w:p>
          <w:p w14:paraId="358E6402" w14:textId="43F80684" w:rsidR="00A760D3" w:rsidRPr="00A760D3" w:rsidRDefault="0030266E" w:rsidP="00A760D3">
            <w:pPr>
              <w:pStyle w:val="af7"/>
              <w:widowControl w:val="0"/>
              <w:ind w:left="286" w:firstLineChars="0" w:firstLine="0"/>
            </w:pPr>
            <w:hyperlink r:id="rId8" w:history="1">
              <w:r w:rsidR="00A760D3" w:rsidRPr="00B83FEF">
                <w:rPr>
                  <w:rStyle w:val="a7"/>
                </w:rPr>
                <w:t>https://www.youtube.com/watch?v=oS-FqkhNr-w&amp;list=PLLUUL3WerJd9-a_-nrp08bXMRkP_Pvr2j</w:t>
              </w:r>
            </w:hyperlink>
            <w:r w:rsidR="00A760D3">
              <w:rPr>
                <w:rFonts w:hint="eastAsia"/>
              </w:rPr>
              <w:t xml:space="preserve"> </w:t>
            </w:r>
          </w:p>
          <w:p w14:paraId="6DAFB14B" w14:textId="77777777" w:rsidR="00A760D3" w:rsidRDefault="002167E0" w:rsidP="004E0F3E">
            <w:pPr>
              <w:pStyle w:val="af7"/>
              <w:widowControl w:val="0"/>
              <w:numPr>
                <w:ilvl w:val="0"/>
                <w:numId w:val="4"/>
              </w:numPr>
              <w:ind w:left="286" w:firstLineChars="0" w:hanging="284"/>
            </w:pPr>
            <w:r w:rsidRPr="00924DEF">
              <w:rPr>
                <w:rFonts w:ascii="Heiti TC" w:eastAsia="Heiti TC" w:hAnsi="Heiti TC" w:cs="Heiti TC" w:hint="eastAsia"/>
              </w:rPr>
              <w:t>分組（每組約</w:t>
            </w:r>
            <w:r>
              <w:t xml:space="preserve"> 4 </w:t>
            </w:r>
            <w:r w:rsidRPr="00924DEF">
              <w:rPr>
                <w:rFonts w:ascii="Heiti TC" w:eastAsia="Heiti TC" w:hAnsi="Heiti TC" w:cs="Heiti TC" w:hint="eastAsia"/>
              </w:rPr>
              <w:t>人），討論：</w:t>
            </w:r>
          </w:p>
          <w:p w14:paraId="77345884" w14:textId="77777777" w:rsidR="00A760D3" w:rsidRDefault="002167E0" w:rsidP="004E0F3E">
            <w:pPr>
              <w:pStyle w:val="af7"/>
              <w:widowControl w:val="0"/>
              <w:numPr>
                <w:ilvl w:val="0"/>
                <w:numId w:val="7"/>
              </w:numPr>
              <w:ind w:left="853" w:firstLineChars="0" w:hanging="426"/>
            </w:pPr>
            <w:r w:rsidRPr="00924DEF">
              <w:rPr>
                <w:rFonts w:ascii="Heiti TC" w:eastAsia="Heiti TC" w:hAnsi="Heiti TC" w:cs="Heiti TC" w:hint="eastAsia"/>
              </w:rPr>
              <w:t>片中哪些行為是「有誠信」？</w:t>
            </w:r>
          </w:p>
          <w:p w14:paraId="7D2C2864" w14:textId="77777777" w:rsidR="00583EE7" w:rsidRDefault="002167E0" w:rsidP="004E0F3E">
            <w:pPr>
              <w:pStyle w:val="af7"/>
              <w:widowControl w:val="0"/>
              <w:numPr>
                <w:ilvl w:val="0"/>
                <w:numId w:val="7"/>
              </w:numPr>
              <w:ind w:left="853" w:firstLineChars="0" w:hanging="426"/>
            </w:pPr>
            <w:r w:rsidRPr="00924DEF">
              <w:rPr>
                <w:rFonts w:ascii="Heiti TC" w:eastAsia="Heiti TC" w:hAnsi="Heiti TC" w:cs="Heiti TC" w:hint="eastAsia"/>
              </w:rPr>
              <w:t>哪些是「缺乏誠信」？</w:t>
            </w:r>
            <w:r>
              <w:t xml:space="preserve"> </w:t>
            </w:r>
          </w:p>
          <w:p w14:paraId="05A2F5B9" w14:textId="7AE6A3F0" w:rsidR="00924DEF" w:rsidRDefault="002167E0" w:rsidP="004E0F3E">
            <w:pPr>
              <w:pStyle w:val="af7"/>
              <w:widowControl w:val="0"/>
              <w:numPr>
                <w:ilvl w:val="0"/>
                <w:numId w:val="7"/>
              </w:numPr>
              <w:ind w:left="853" w:firstLineChars="0" w:hanging="426"/>
            </w:pPr>
            <w:r w:rsidRPr="00924DEF">
              <w:rPr>
                <w:rFonts w:ascii="Heiti TC" w:eastAsia="Heiti TC" w:hAnsi="Heiti TC" w:cs="Heiti TC" w:hint="eastAsia"/>
              </w:rPr>
              <w:t>如果你是主角，你會怎樣做？</w:t>
            </w:r>
          </w:p>
          <w:p w14:paraId="4DF6A9BE" w14:textId="18AAA3CE" w:rsidR="00924DEF" w:rsidRPr="00924DEF" w:rsidRDefault="002167E0" w:rsidP="004E0F3E">
            <w:pPr>
              <w:pStyle w:val="af7"/>
              <w:widowControl w:val="0"/>
              <w:numPr>
                <w:ilvl w:val="0"/>
                <w:numId w:val="4"/>
              </w:numPr>
              <w:ind w:left="286" w:firstLineChars="0" w:hanging="284"/>
            </w:pPr>
            <w:r w:rsidRPr="00924DEF">
              <w:rPr>
                <w:rFonts w:ascii="Heiti TC" w:eastAsia="Heiti TC" w:hAnsi="Heiti TC" w:cs="Heiti TC" w:hint="eastAsia"/>
              </w:rPr>
              <w:t>各組派代表分享，</w:t>
            </w:r>
            <w:r w:rsidR="00A72F67">
              <w:rPr>
                <w:rFonts w:ascii="Heiti TC" w:eastAsia="Heiti TC" w:hAnsi="Heiti TC" w:cs="Heiti TC" w:hint="eastAsia"/>
              </w:rPr>
              <w:t>老師</w:t>
            </w:r>
            <w:r w:rsidRPr="00924DEF">
              <w:rPr>
                <w:rFonts w:ascii="Heiti TC" w:eastAsia="Heiti TC" w:hAnsi="Heiti TC" w:cs="Heiti TC" w:hint="eastAsia"/>
              </w:rPr>
              <w:t>於黑板上整理成表格：</w:t>
            </w:r>
          </w:p>
          <w:p w14:paraId="7A2E992C" w14:textId="2B649D63" w:rsidR="00AB3DB6" w:rsidRPr="006248AD" w:rsidRDefault="002167E0" w:rsidP="004E0F3E">
            <w:pPr>
              <w:pStyle w:val="af7"/>
              <w:widowControl w:val="0"/>
              <w:numPr>
                <w:ilvl w:val="0"/>
                <w:numId w:val="8"/>
              </w:numPr>
              <w:ind w:left="853" w:firstLineChars="0" w:hanging="426"/>
            </w:pPr>
            <w:r w:rsidRPr="00A760D3">
              <w:rPr>
                <w:rFonts w:ascii="Heiti TC" w:eastAsia="Heiti TC" w:hAnsi="Heiti TC" w:cs="Heiti TC" w:hint="eastAsia"/>
              </w:rPr>
              <w:t>有誠信行為</w:t>
            </w:r>
            <w:r>
              <w:t xml:space="preserve"> vs </w:t>
            </w:r>
            <w:r w:rsidRPr="00A760D3">
              <w:rPr>
                <w:rFonts w:ascii="Heiti TC" w:eastAsia="Heiti TC" w:hAnsi="Heiti TC" w:cs="Heiti TC" w:hint="eastAsia"/>
              </w:rPr>
              <w:t>缺乏誠信行為。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285" w14:textId="038E3212" w:rsidR="00AB3DB6" w:rsidRDefault="009F651C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eastAsia="微軟正黑體" w:hint="eastAsia"/>
              </w:rPr>
              <w:t>1</w:t>
            </w:r>
            <w:r w:rsidR="00DD3363">
              <w:rPr>
                <w:rFonts w:eastAsia="微軟正黑體" w:hint="eastAsia"/>
              </w:rPr>
              <w:t>2</w:t>
            </w:r>
            <w:r>
              <w:rPr>
                <w:rFonts w:eastAsia="微軟正黑體" w:hint="eastAsia"/>
              </w:rPr>
              <w:t xml:space="preserve"> </w:t>
            </w:r>
            <w:r w:rsidR="00A760D3">
              <w:rPr>
                <w:rFonts w:ascii="微軟正黑體" w:eastAsia="微軟正黑體" w:hAnsi="微軟正黑體" w:hint="eastAsia"/>
              </w:rPr>
              <w:t>分鐘</w:t>
            </w:r>
          </w:p>
          <w:p w14:paraId="207E2339" w14:textId="77777777" w:rsidR="009F651C" w:rsidRDefault="009F651C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</w:rPr>
            </w:pPr>
          </w:p>
          <w:p w14:paraId="5D100D82" w14:textId="77777777" w:rsidR="009F651C" w:rsidRDefault="009F651C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</w:rPr>
            </w:pPr>
          </w:p>
          <w:p w14:paraId="60299926" w14:textId="77777777" w:rsidR="009F651C" w:rsidRDefault="009F651C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</w:rPr>
            </w:pPr>
          </w:p>
          <w:p w14:paraId="749863AD" w14:textId="77777777" w:rsidR="00137BB8" w:rsidRDefault="00137BB8" w:rsidP="009F651C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微軟正黑體"/>
              </w:rPr>
            </w:pPr>
          </w:p>
          <w:p w14:paraId="68B7294A" w14:textId="688FED88" w:rsidR="009F651C" w:rsidRPr="00FE316B" w:rsidRDefault="00DD3363" w:rsidP="009F651C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eastAsia="微軟正黑體" w:hint="eastAsia"/>
              </w:rPr>
              <w:t>15</w:t>
            </w:r>
            <w:r w:rsidR="009F651C">
              <w:rPr>
                <w:rFonts w:eastAsia="微軟正黑體" w:hint="eastAsia"/>
              </w:rPr>
              <w:t xml:space="preserve"> </w:t>
            </w:r>
            <w:r w:rsidR="009F651C">
              <w:rPr>
                <w:rFonts w:ascii="微軟正黑體" w:eastAsia="微軟正黑體" w:hAnsi="微軟正黑體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1820" w14:textId="77777777" w:rsidR="009F651C" w:rsidRDefault="009F651C" w:rsidP="00951F6A">
            <w:pPr>
              <w:rPr>
                <w:rFonts w:eastAsia="SimSun" w:cs="Calibri"/>
                <w:kern w:val="2"/>
              </w:rPr>
            </w:pPr>
            <w:r w:rsidRPr="009F651C">
              <w:rPr>
                <w:rFonts w:eastAsia="SimSun" w:cs="Calibri" w:hint="eastAsia"/>
                <w:kern w:val="2"/>
              </w:rPr>
              <w:t>學生能用自己的話說出「誠信」的含義。</w:t>
            </w:r>
            <w:r w:rsidRPr="009F651C">
              <w:rPr>
                <w:rFonts w:eastAsia="SimSun" w:cs="Calibri"/>
                <w:kern w:val="2"/>
              </w:rPr>
              <w:t xml:space="preserve"> </w:t>
            </w:r>
          </w:p>
          <w:p w14:paraId="6B8B03F6" w14:textId="77777777" w:rsidR="009F651C" w:rsidRDefault="009F651C" w:rsidP="00951F6A">
            <w:pPr>
              <w:rPr>
                <w:rFonts w:eastAsia="SimSun" w:cs="Calibri"/>
                <w:kern w:val="2"/>
              </w:rPr>
            </w:pPr>
          </w:p>
          <w:p w14:paraId="465144BF" w14:textId="0BFFEB1C" w:rsidR="009F651C" w:rsidRDefault="009F651C" w:rsidP="00951F6A">
            <w:pPr>
              <w:rPr>
                <w:rFonts w:eastAsia="SimSun" w:cs="Calibri"/>
                <w:kern w:val="2"/>
              </w:rPr>
            </w:pPr>
            <w:r w:rsidRPr="009F651C">
              <w:rPr>
                <w:rFonts w:eastAsia="SimSun" w:cs="Calibri" w:hint="eastAsia"/>
                <w:kern w:val="2"/>
              </w:rPr>
              <w:t>能從影片中辨認有／無誠信的行為。</w:t>
            </w:r>
            <w:r w:rsidRPr="009F651C">
              <w:rPr>
                <w:rFonts w:eastAsia="SimSun" w:cs="Calibri"/>
                <w:kern w:val="2"/>
              </w:rPr>
              <w:t xml:space="preserve"> </w:t>
            </w:r>
          </w:p>
          <w:p w14:paraId="4F2F5007" w14:textId="77777777" w:rsidR="00137BB8" w:rsidRDefault="00137BB8" w:rsidP="00951F6A">
            <w:pPr>
              <w:rPr>
                <w:rFonts w:eastAsia="SimSun" w:cs="Calibri"/>
                <w:kern w:val="2"/>
              </w:rPr>
            </w:pPr>
          </w:p>
          <w:p w14:paraId="4C9E1B73" w14:textId="77777777" w:rsidR="00137BB8" w:rsidRDefault="00137BB8" w:rsidP="00951F6A">
            <w:pPr>
              <w:rPr>
                <w:rFonts w:eastAsia="SimSun" w:cs="Calibri"/>
                <w:kern w:val="2"/>
              </w:rPr>
            </w:pPr>
          </w:p>
          <w:p w14:paraId="13CB287A" w14:textId="77777777" w:rsidR="009F651C" w:rsidRDefault="009F651C" w:rsidP="00951F6A">
            <w:pPr>
              <w:rPr>
                <w:rFonts w:eastAsia="SimSun" w:cs="Calibri"/>
                <w:kern w:val="2"/>
              </w:rPr>
            </w:pPr>
          </w:p>
          <w:p w14:paraId="0A88D51F" w14:textId="36C73864" w:rsidR="00AB3DB6" w:rsidRPr="009F651C" w:rsidRDefault="009F651C" w:rsidP="00951F6A">
            <w:pPr>
              <w:rPr>
                <w:rFonts w:eastAsia="SimSun" w:cs="Calibri"/>
                <w:kern w:val="2"/>
              </w:rPr>
            </w:pPr>
            <w:r w:rsidRPr="009F651C">
              <w:rPr>
                <w:rFonts w:eastAsia="SimSun" w:cs="Calibri" w:hint="eastAsia"/>
                <w:kern w:val="2"/>
              </w:rPr>
              <w:t>開始理解誠信在日常生活中的重要性。</w:t>
            </w:r>
          </w:p>
        </w:tc>
      </w:tr>
      <w:tr w:rsidR="00AB3DB6" w:rsidRPr="00FE316B" w14:paraId="61E6861D" w14:textId="77777777" w:rsidTr="0042649B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9AF13E7" w14:textId="6E3381FE" w:rsidR="00AB3DB6" w:rsidRPr="00FE316B" w:rsidRDefault="000D54BF" w:rsidP="0042649B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F1AA" w14:textId="68E0DD1A" w:rsidR="009F651C" w:rsidRDefault="00A72F67" w:rsidP="004E0F3E">
            <w:pPr>
              <w:pStyle w:val="af7"/>
              <w:widowControl w:val="0"/>
              <w:numPr>
                <w:ilvl w:val="0"/>
                <w:numId w:val="4"/>
              </w:numPr>
              <w:ind w:left="427" w:firstLineChars="0" w:hanging="427"/>
            </w:pPr>
            <w:r>
              <w:rPr>
                <w:rFonts w:ascii="Heiti TC" w:eastAsia="Heiti TC" w:hAnsi="Heiti TC" w:cs="Heiti TC" w:hint="eastAsia"/>
              </w:rPr>
              <w:t>老師</w:t>
            </w:r>
            <w:r w:rsidR="009F651C" w:rsidRPr="009F651C">
              <w:rPr>
                <w:rFonts w:ascii="Heiti TC" w:eastAsia="Heiti TC" w:hAnsi="Heiti TC" w:cs="Heiti TC" w:hint="eastAsia"/>
              </w:rPr>
              <w:t>重申：</w:t>
            </w:r>
            <w:r w:rsidR="009F651C">
              <w:t xml:space="preserve"> </w:t>
            </w:r>
          </w:p>
          <w:p w14:paraId="1EE9D519" w14:textId="77777777" w:rsidR="009F651C" w:rsidRDefault="009F651C" w:rsidP="004E0F3E">
            <w:pPr>
              <w:pStyle w:val="af7"/>
              <w:widowControl w:val="0"/>
              <w:numPr>
                <w:ilvl w:val="0"/>
                <w:numId w:val="8"/>
              </w:numPr>
              <w:ind w:left="853" w:firstLineChars="0" w:hanging="426"/>
            </w:pPr>
            <w:r w:rsidRPr="009F651C">
              <w:rPr>
                <w:rFonts w:ascii="Heiti TC" w:eastAsia="Heiti TC" w:hAnsi="Heiti TC" w:cs="Heiti TC" w:hint="eastAsia"/>
              </w:rPr>
              <w:t>誠信就是「說真話」和「守承諾」。</w:t>
            </w:r>
          </w:p>
          <w:p w14:paraId="261D0A08" w14:textId="77777777" w:rsidR="00DA367A" w:rsidRDefault="009F651C" w:rsidP="004E0F3E">
            <w:pPr>
              <w:pStyle w:val="af7"/>
              <w:widowControl w:val="0"/>
              <w:numPr>
                <w:ilvl w:val="0"/>
                <w:numId w:val="8"/>
              </w:numPr>
              <w:ind w:left="853" w:firstLineChars="0" w:hanging="426"/>
            </w:pPr>
            <w:r w:rsidRPr="009F651C">
              <w:rPr>
                <w:rFonts w:ascii="Heiti TC" w:eastAsia="Heiti TC" w:hAnsi="Heiti TC" w:cs="Heiti TC" w:hint="eastAsia"/>
              </w:rPr>
              <w:t>誠信的人會讓別人信任、願意與他做朋友。</w:t>
            </w:r>
            <w:r>
              <w:t xml:space="preserve"> </w:t>
            </w:r>
          </w:p>
          <w:p w14:paraId="01971BAF" w14:textId="1AF75290" w:rsidR="00AB3DB6" w:rsidRPr="00D5167C" w:rsidRDefault="009F651C" w:rsidP="004E0F3E">
            <w:pPr>
              <w:pStyle w:val="af7"/>
              <w:widowControl w:val="0"/>
              <w:numPr>
                <w:ilvl w:val="0"/>
                <w:numId w:val="4"/>
              </w:numPr>
              <w:ind w:left="427" w:firstLineChars="0" w:hanging="425"/>
            </w:pPr>
            <w:r w:rsidRPr="00DA367A">
              <w:rPr>
                <w:rFonts w:ascii="Heiti TC" w:eastAsia="Heiti TC" w:hAnsi="Heiti TC" w:cs="Heiti TC" w:hint="eastAsia"/>
              </w:rPr>
              <w:t>簡短提問檢視理解，例如：</w:t>
            </w:r>
            <w:r>
              <w:t xml:space="preserve"> </w:t>
            </w:r>
            <w:r w:rsidRPr="00DA367A">
              <w:rPr>
                <w:rFonts w:ascii="Heiti TC" w:eastAsia="Heiti TC" w:hAnsi="Heiti TC" w:cs="Heiti TC" w:hint="eastAsia"/>
              </w:rPr>
              <w:t>說謊是不是有誠信？</w:t>
            </w:r>
            <w:r>
              <w:t xml:space="preserve"> </w:t>
            </w:r>
            <w:r w:rsidRPr="00DA367A">
              <w:rPr>
                <w:rFonts w:ascii="Heiti TC" w:eastAsia="Heiti TC" w:hAnsi="Heiti TC" w:cs="Heiti TC" w:hint="eastAsia"/>
              </w:rPr>
              <w:t>答應同學的事沒有做到算不算守信？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BFCD" w14:textId="7D8A0618" w:rsidR="00AB3DB6" w:rsidRPr="00242044" w:rsidRDefault="00DD3363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eastAsia="微軟正黑體" w:hint="eastAsia"/>
              </w:rPr>
              <w:t xml:space="preserve">5 </w:t>
            </w:r>
            <w:r>
              <w:rPr>
                <w:rFonts w:ascii="微軟正黑體" w:eastAsia="微軟正黑體" w:hAnsi="微軟正黑體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C9EE" w14:textId="52410F29" w:rsidR="00AB3DB6" w:rsidRPr="00DA0A0F" w:rsidRDefault="00951F6A" w:rsidP="00951F6A">
            <w:pPr>
              <w:rPr>
                <w:rFonts w:eastAsia="DengXian"/>
                <w:sz w:val="22"/>
                <w:szCs w:val="22"/>
              </w:rPr>
            </w:pPr>
            <w:r>
              <w:rPr>
                <w:rFonts w:ascii="Heiti TC" w:eastAsia="Heiti TC" w:hAnsi="Heiti TC" w:cs="Heiti TC" w:hint="eastAsia"/>
              </w:rPr>
              <w:t>鞏固學生對誠信概念的理解，確認學習成果。</w:t>
            </w:r>
          </w:p>
        </w:tc>
      </w:tr>
      <w:tr w:rsidR="00AB3DB6" w:rsidRPr="00FE316B" w14:paraId="49A3AE84" w14:textId="77777777" w:rsidTr="0042649B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3B3F624" w14:textId="2B9CC065" w:rsidR="00AB3DB6" w:rsidRPr="00FE316B" w:rsidRDefault="000D54BF" w:rsidP="0042649B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FFC8" w14:textId="33D8C615" w:rsidR="00656358" w:rsidRPr="00656358" w:rsidRDefault="003D79C9" w:rsidP="004E0F3E">
            <w:pPr>
              <w:pStyle w:val="af7"/>
              <w:widowControl w:val="0"/>
              <w:numPr>
                <w:ilvl w:val="0"/>
                <w:numId w:val="4"/>
              </w:numPr>
              <w:ind w:left="427" w:firstLineChars="0" w:hanging="425"/>
              <w:rPr>
                <w:rFonts w:ascii="Heiti TC" w:eastAsia="Heiti TC" w:hAnsi="Heiti TC" w:cs="Heiti TC"/>
              </w:rPr>
            </w:pPr>
            <w:r w:rsidRPr="003D79C9">
              <w:rPr>
                <w:rFonts w:ascii="Heiti TC" w:eastAsia="Heiti TC" w:hAnsi="Heiti TC" w:cs="Heiti TC" w:hint="eastAsia"/>
              </w:rPr>
              <w:t>老師請學生在一天內，刻意做一件「守信用」或「誠實面對錯誤」的行為。</w:t>
            </w:r>
            <w:r w:rsidR="00656358">
              <w:rPr>
                <w:rFonts w:ascii="Heiti TC" w:eastAsia="Heiti TC" w:hAnsi="Heiti TC" w:cs="Heiti TC" w:hint="eastAsia"/>
              </w:rPr>
              <w:t>及</w:t>
            </w:r>
            <w:r w:rsidRPr="00656358">
              <w:rPr>
                <w:rFonts w:ascii="Heiti TC" w:eastAsia="Heiti TC" w:hAnsi="Heiti TC" w:cs="Heiti TC" w:hint="eastAsia"/>
              </w:rPr>
              <w:t>要求學生在下一節</w:t>
            </w:r>
            <w:r w:rsidR="00656358" w:rsidRPr="00656358">
              <w:rPr>
                <w:rFonts w:ascii="Heiti TC" w:eastAsia="Heiti TC" w:hAnsi="Heiti TC" w:cs="Heiti TC" w:hint="eastAsia"/>
              </w:rPr>
              <w:t>作為分享材料</w:t>
            </w:r>
            <w:r w:rsidRPr="00656358">
              <w:rPr>
                <w:rFonts w:ascii="Heiti TC" w:eastAsia="Heiti TC" w:hAnsi="Heiti TC" w:cs="Heiti TC" w:hint="eastAsia"/>
              </w:rPr>
              <w:t>：</w:t>
            </w:r>
            <w:r w:rsidRPr="00656358">
              <w:rPr>
                <w:rFonts w:ascii="Heiti TC" w:eastAsia="Heiti TC" w:hAnsi="Heiti TC" w:cs="Heiti TC"/>
              </w:rPr>
              <w:t xml:space="preserve"> </w:t>
            </w:r>
          </w:p>
          <w:p w14:paraId="15BE1906" w14:textId="77777777" w:rsidR="00656358" w:rsidRDefault="003D79C9" w:rsidP="004E0F3E">
            <w:pPr>
              <w:pStyle w:val="af7"/>
              <w:widowControl w:val="0"/>
              <w:numPr>
                <w:ilvl w:val="0"/>
                <w:numId w:val="9"/>
              </w:numPr>
              <w:ind w:left="853" w:firstLineChars="0" w:hanging="284"/>
              <w:rPr>
                <w:rFonts w:ascii="Heiti TC" w:eastAsia="Heiti TC" w:hAnsi="Heiti TC" w:cs="Heiti TC"/>
              </w:rPr>
            </w:pPr>
            <w:r w:rsidRPr="003D79C9">
              <w:rPr>
                <w:rFonts w:ascii="Heiti TC" w:eastAsia="Heiti TC" w:hAnsi="Heiti TC" w:cs="Heiti TC" w:hint="eastAsia"/>
              </w:rPr>
              <w:t>做了什麼事？</w:t>
            </w:r>
            <w:r w:rsidRPr="003D79C9">
              <w:rPr>
                <w:rFonts w:ascii="Heiti TC" w:eastAsia="Heiti TC" w:hAnsi="Heiti TC" w:cs="Heiti TC"/>
              </w:rPr>
              <w:t xml:space="preserve"> </w:t>
            </w:r>
          </w:p>
          <w:p w14:paraId="09F69EF2" w14:textId="69FFCF3C" w:rsidR="00AB3DB6" w:rsidRDefault="003D79C9" w:rsidP="004E0F3E">
            <w:pPr>
              <w:pStyle w:val="af7"/>
              <w:widowControl w:val="0"/>
              <w:numPr>
                <w:ilvl w:val="0"/>
                <w:numId w:val="9"/>
              </w:numPr>
              <w:ind w:left="853" w:firstLineChars="0" w:hanging="284"/>
              <w:rPr>
                <w:rFonts w:ascii="Heiti TC" w:eastAsia="Heiti TC" w:hAnsi="Heiti TC" w:cs="Heiti TC"/>
              </w:rPr>
            </w:pPr>
            <w:r w:rsidRPr="003D79C9">
              <w:rPr>
                <w:rFonts w:ascii="Heiti TC" w:eastAsia="Heiti TC" w:hAnsi="Heiti TC" w:cs="Heiti TC" w:hint="eastAsia"/>
              </w:rPr>
              <w:lastRenderedPageBreak/>
              <w:t>當時的感受如何？</w:t>
            </w:r>
            <w:r w:rsidRPr="003D79C9">
              <w:rPr>
                <w:rFonts w:ascii="Heiti TC" w:eastAsia="Heiti TC" w:hAnsi="Heiti TC" w:cs="Heiti TC"/>
              </w:rPr>
              <w:t xml:space="preserve"> </w:t>
            </w:r>
          </w:p>
          <w:p w14:paraId="553C518D" w14:textId="396EC9C9" w:rsidR="00AB3DB6" w:rsidRPr="00DD3363" w:rsidRDefault="00DD3363" w:rsidP="004E0F3E">
            <w:pPr>
              <w:pStyle w:val="af7"/>
              <w:widowControl w:val="0"/>
              <w:numPr>
                <w:ilvl w:val="0"/>
                <w:numId w:val="4"/>
              </w:numPr>
              <w:ind w:left="427" w:firstLineChars="0" w:hanging="425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學生回家完成學生及家長自評表。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B70" w14:textId="1ACF608F" w:rsidR="00AB3DB6" w:rsidRPr="00FE316B" w:rsidRDefault="00AB3DB6" w:rsidP="0042649B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</w:rPr>
              <w:lastRenderedPageBreak/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</w:rPr>
              <w:t xml:space="preserve">         </w:t>
            </w:r>
            <w:r w:rsidR="00DD3363">
              <w:rPr>
                <w:rFonts w:eastAsia="微軟正黑體" w:hint="eastAsia"/>
              </w:rPr>
              <w:t xml:space="preserve">3 </w:t>
            </w:r>
            <w:r w:rsidR="00DD3363">
              <w:rPr>
                <w:rFonts w:ascii="微軟正黑體" w:eastAsia="微軟正黑體" w:hAnsi="微軟正黑體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9AA" w14:textId="4E8293AF" w:rsidR="00AB3DB6" w:rsidRPr="00DA0A0F" w:rsidRDefault="00951F6A" w:rsidP="00951F6A">
            <w:pPr>
              <w:widowControl w:val="0"/>
              <w:autoSpaceDE w:val="0"/>
              <w:autoSpaceDN w:val="0"/>
              <w:spacing w:before="2"/>
              <w:rPr>
                <w:rFonts w:ascii="微軟正黑體" w:eastAsia="DengXian" w:hAnsi="微軟正黑體"/>
                <w:b/>
                <w:sz w:val="22"/>
                <w:szCs w:val="22"/>
              </w:rPr>
            </w:pPr>
            <w:r>
              <w:rPr>
                <w:rFonts w:ascii="Heiti TC" w:eastAsia="Heiti TC" w:hAnsi="Heiti TC" w:cs="Heiti TC" w:hint="eastAsia"/>
              </w:rPr>
              <w:t>透過真實行動，鼓勵學生開始實踐誠信。</w:t>
            </w:r>
          </w:p>
        </w:tc>
      </w:tr>
    </w:tbl>
    <w:p w14:paraId="276ADD0A" w14:textId="77777777" w:rsidR="00AB3DB6" w:rsidRDefault="00AB3DB6" w:rsidP="00AB3DB6"/>
    <w:p w14:paraId="3AE51A46" w14:textId="77777777" w:rsidR="00AB3DB6" w:rsidRDefault="00AB3DB6">
      <w:pPr>
        <w:rPr>
          <w:rFonts w:ascii="Monotype Corsiva" w:eastAsia="DengXian" w:hAnsi="Monotype Corsiva"/>
          <w:b/>
          <w:bCs/>
          <w:kern w:val="32"/>
          <w:sz w:val="32"/>
          <w:szCs w:val="32"/>
        </w:rPr>
      </w:pPr>
    </w:p>
    <w:p w14:paraId="1866FC8B" w14:textId="60CB1E16" w:rsidR="00FE316B" w:rsidRPr="007242F9" w:rsidRDefault="00BB7681" w:rsidP="007242F9">
      <w:pPr>
        <w:pStyle w:val="1"/>
      </w:pPr>
      <w:bookmarkStart w:id="2" w:name="_Toc224737286"/>
      <w:bookmarkEnd w:id="1"/>
      <w:r w:rsidRPr="007242F9">
        <w:rPr>
          <w:rFonts w:hint="eastAsia"/>
        </w:rPr>
        <w:t>第二節 （</w:t>
      </w:r>
      <w:r w:rsidR="00D25CAA">
        <w:rPr>
          <w:rFonts w:hint="eastAsia"/>
          <w:lang w:eastAsia="zh-TW"/>
        </w:rPr>
        <w:t>40</w:t>
      </w:r>
      <w:r w:rsidRPr="007242F9">
        <w:rPr>
          <w:rFonts w:hint="eastAsia"/>
        </w:rPr>
        <w:t>分鐘）</w:t>
      </w:r>
      <w:bookmarkEnd w:id="2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BB7681" w:rsidRPr="00FE316B" w14:paraId="44B6A5E9" w14:textId="77777777" w:rsidTr="00EB0BEF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1F312EC" w14:textId="62065BFE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529CAF1" w14:textId="1C2A54A9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B95C49F" w14:textId="29D9D3E1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BA504D1" w14:textId="7B1CDD11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BB7681" w:rsidRPr="00FE316B" w14:paraId="018C3CD0" w14:textId="77777777" w:rsidTr="00AA2B5E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0DB99620" w14:textId="2A638874" w:rsidR="00BB7681" w:rsidRPr="00FE316B" w:rsidRDefault="00BB7681" w:rsidP="00BB7681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49AE" w14:textId="1DB9402E" w:rsidR="00192B95" w:rsidRDefault="00192B95" w:rsidP="00192B95">
            <w:pPr>
              <w:widowControl w:val="0"/>
              <w:tabs>
                <w:tab w:val="left" w:pos="2146"/>
              </w:tabs>
              <w:rPr>
                <w:rFonts w:eastAsia="SimSun" w:cs="Calibri"/>
                <w:kern w:val="2"/>
              </w:rPr>
            </w:pPr>
            <w:r w:rsidRPr="00192B95">
              <w:rPr>
                <w:rFonts w:eastAsia="SimSun" w:cs="Calibri"/>
                <w:kern w:val="2"/>
              </w:rPr>
              <w:t xml:space="preserve">1. </w:t>
            </w:r>
            <w:r w:rsidRPr="00192B95">
              <w:rPr>
                <w:rFonts w:eastAsia="SimSun" w:cs="Calibri" w:hint="eastAsia"/>
                <w:kern w:val="2"/>
              </w:rPr>
              <w:t>請</w:t>
            </w:r>
            <w:r w:rsidRPr="00192B95">
              <w:rPr>
                <w:rFonts w:eastAsia="SimSun" w:cs="Calibri"/>
                <w:kern w:val="2"/>
              </w:rPr>
              <w:t xml:space="preserve"> </w:t>
            </w:r>
            <w:r>
              <w:rPr>
                <w:rFonts w:eastAsia="SimSun" w:cs="Calibri" w:hint="eastAsia"/>
                <w:kern w:val="2"/>
              </w:rPr>
              <w:t>3</w:t>
            </w:r>
            <w:r w:rsidRPr="00192B95">
              <w:rPr>
                <w:rFonts w:eastAsia="SimSun" w:cs="Calibri"/>
                <w:kern w:val="2"/>
              </w:rPr>
              <w:t xml:space="preserve">–4 </w:t>
            </w:r>
            <w:r w:rsidRPr="00192B95">
              <w:rPr>
                <w:rFonts w:eastAsia="SimSun" w:cs="Calibri" w:hint="eastAsia"/>
                <w:kern w:val="2"/>
              </w:rPr>
              <w:t>位學生分享上一節的「誠信作業」</w:t>
            </w:r>
          </w:p>
          <w:p w14:paraId="7BA55F74" w14:textId="77777777" w:rsidR="00192B95" w:rsidRPr="00192B95" w:rsidRDefault="00192B95" w:rsidP="004E0F3E">
            <w:pPr>
              <w:pStyle w:val="af7"/>
              <w:widowControl w:val="0"/>
              <w:numPr>
                <w:ilvl w:val="0"/>
                <w:numId w:val="10"/>
              </w:numPr>
              <w:ind w:left="569" w:firstLineChars="0" w:hanging="283"/>
              <w:rPr>
                <w:rFonts w:eastAsia="SimSun" w:cs="Calibri"/>
                <w:kern w:val="2"/>
              </w:rPr>
            </w:pPr>
            <w:r w:rsidRPr="00192B95">
              <w:rPr>
                <w:rFonts w:eastAsia="SimSun" w:cs="Calibri" w:hint="eastAsia"/>
                <w:kern w:val="2"/>
              </w:rPr>
              <w:t>他們做了什麼守信用／誠實的行為？</w:t>
            </w:r>
          </w:p>
          <w:p w14:paraId="057089B9" w14:textId="77777777" w:rsidR="00192B95" w:rsidRPr="00192B95" w:rsidRDefault="00192B95" w:rsidP="004E0F3E">
            <w:pPr>
              <w:pStyle w:val="af7"/>
              <w:widowControl w:val="0"/>
              <w:numPr>
                <w:ilvl w:val="0"/>
                <w:numId w:val="10"/>
              </w:numPr>
              <w:ind w:left="569" w:firstLineChars="0" w:hanging="283"/>
              <w:rPr>
                <w:rFonts w:eastAsia="SimSun" w:cs="Calibri"/>
                <w:kern w:val="2"/>
              </w:rPr>
            </w:pPr>
            <w:r w:rsidRPr="00192B95">
              <w:rPr>
                <w:rFonts w:eastAsia="SimSun" w:cs="Calibri" w:hint="eastAsia"/>
                <w:kern w:val="2"/>
                <w:lang w:eastAsia="zh-CN"/>
              </w:rPr>
              <w:t>心情如何？</w:t>
            </w:r>
          </w:p>
          <w:p w14:paraId="07EF1450" w14:textId="77777777" w:rsidR="00192B95" w:rsidRPr="00192B95" w:rsidRDefault="00192B95" w:rsidP="004E0F3E">
            <w:pPr>
              <w:pStyle w:val="af7"/>
              <w:widowControl w:val="0"/>
              <w:numPr>
                <w:ilvl w:val="0"/>
                <w:numId w:val="10"/>
              </w:numPr>
              <w:ind w:left="569" w:firstLineChars="0" w:hanging="283"/>
              <w:rPr>
                <w:rFonts w:eastAsia="SimSun" w:cs="Calibri"/>
                <w:kern w:val="2"/>
              </w:rPr>
            </w:pPr>
            <w:r w:rsidRPr="00192B95">
              <w:rPr>
                <w:rFonts w:eastAsia="SimSun" w:cs="Calibri" w:hint="eastAsia"/>
                <w:kern w:val="2"/>
              </w:rPr>
              <w:t>有沒有覺得跟別人的關係變好？</w:t>
            </w:r>
          </w:p>
          <w:p w14:paraId="10F1BDE1" w14:textId="77777777" w:rsidR="00377F21" w:rsidRDefault="00192B95" w:rsidP="00192B95">
            <w:pPr>
              <w:widowControl w:val="0"/>
              <w:ind w:left="427" w:hanging="427"/>
              <w:rPr>
                <w:rFonts w:eastAsia="SimSun" w:cs="Calibri"/>
                <w:kern w:val="2"/>
              </w:rPr>
            </w:pPr>
            <w:r w:rsidRPr="00192B95">
              <w:rPr>
                <w:rFonts w:eastAsia="SimSun" w:cs="Calibri"/>
                <w:kern w:val="2"/>
              </w:rPr>
              <w:t xml:space="preserve"> 2. </w:t>
            </w:r>
            <w:r w:rsidRPr="00192B95">
              <w:rPr>
                <w:rFonts w:eastAsia="SimSun" w:cs="Calibri" w:hint="eastAsia"/>
                <w:kern w:val="2"/>
              </w:rPr>
              <w:t>老師引導：當我們守信用、說真話，別人更容易信任我們；</w:t>
            </w:r>
          </w:p>
          <w:p w14:paraId="0AE2131B" w14:textId="3542AF23" w:rsidR="00BB7681" w:rsidRPr="00EB0BEF" w:rsidRDefault="00377F21" w:rsidP="00192B95">
            <w:pPr>
              <w:widowControl w:val="0"/>
              <w:ind w:left="427" w:hanging="427"/>
              <w:rPr>
                <w:rFonts w:eastAsia="SimSun" w:cs="Calibri"/>
                <w:kern w:val="2"/>
              </w:rPr>
            </w:pPr>
            <w:r>
              <w:rPr>
                <w:rFonts w:eastAsia="SimSun" w:cs="Calibri" w:hint="eastAsia"/>
                <w:kern w:val="2"/>
              </w:rPr>
              <w:t xml:space="preserve">      </w:t>
            </w:r>
            <w:r w:rsidR="00192B95" w:rsidRPr="00192B95">
              <w:rPr>
                <w:rFonts w:eastAsia="SimSun" w:cs="Calibri" w:hint="eastAsia"/>
                <w:kern w:val="2"/>
              </w:rPr>
              <w:t>不守信或說謊，友誼會受影響</w:t>
            </w:r>
            <w:r>
              <w:rPr>
                <w:rFonts w:eastAsia="SimSun" w:cs="Calibri" w:hint="eastAsia"/>
                <w:kern w:val="2"/>
              </w:rPr>
              <w:t>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4F2C" w14:textId="5CE606D5" w:rsidR="00BB7681" w:rsidRPr="00FE316B" w:rsidRDefault="00192B95" w:rsidP="00192B95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t xml:space="preserve">8 </w:t>
            </w:r>
            <w:r>
              <w:rPr>
                <w:rFonts w:ascii="Heiti TC" w:eastAsia="Heiti TC" w:hAnsi="Heiti TC" w:cs="Heiti TC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BFC1" w14:textId="25CD6A85" w:rsidR="00BB7681" w:rsidRPr="00D271FC" w:rsidRDefault="00192B95" w:rsidP="00DD4B88">
            <w:pPr>
              <w:widowControl w:val="0"/>
              <w:autoSpaceDE w:val="0"/>
              <w:autoSpaceDN w:val="0"/>
              <w:ind w:right="211"/>
              <w:rPr>
                <w:rFonts w:eastAsia="DengXian"/>
                <w:kern w:val="2"/>
                <w:sz w:val="20"/>
                <w:szCs w:val="20"/>
              </w:rPr>
            </w:pPr>
            <w:r w:rsidRPr="00192B95">
              <w:rPr>
                <w:rFonts w:eastAsia="SimSun" w:cs="Calibri" w:hint="eastAsia"/>
                <w:kern w:val="2"/>
              </w:rPr>
              <w:t>透過分享連結前一課作業，讓學生感受誠信帶來的正面影響。</w:t>
            </w:r>
          </w:p>
        </w:tc>
      </w:tr>
      <w:tr w:rsidR="00BB7681" w:rsidRPr="00FE316B" w14:paraId="62C43124" w14:textId="77777777" w:rsidTr="00AA2B5E">
        <w:trPr>
          <w:trHeight w:val="1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C05A80A" w14:textId="2ABA85AC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602D" w14:textId="77777777" w:rsidR="00716820" w:rsidRDefault="00716820" w:rsidP="00137BB8">
            <w:pPr>
              <w:widowControl w:val="0"/>
              <w:tabs>
                <w:tab w:val="left" w:pos="2146"/>
              </w:tabs>
            </w:pPr>
            <w:r w:rsidRPr="00716820">
              <w:rPr>
                <w:rFonts w:ascii="Heiti TC" w:eastAsia="Heiti TC" w:hAnsi="Heiti TC" w:cs="Heiti TC" w:hint="eastAsia"/>
              </w:rPr>
              <w:t>【活動一：討論誠信與友誼】</w:t>
            </w:r>
            <w:r w:rsidRPr="00716820">
              <w:t xml:space="preserve"> </w:t>
            </w:r>
          </w:p>
          <w:p w14:paraId="1872196D" w14:textId="6C462A82" w:rsidR="00AC3940" w:rsidRDefault="00AC3940" w:rsidP="004E0F3E">
            <w:pPr>
              <w:pStyle w:val="af7"/>
              <w:widowControl w:val="0"/>
              <w:numPr>
                <w:ilvl w:val="0"/>
                <w:numId w:val="5"/>
              </w:numPr>
              <w:ind w:left="286" w:firstLineChars="0" w:hanging="284"/>
            </w:pPr>
            <w:r w:rsidRPr="00AC3940">
              <w:rPr>
                <w:rFonts w:ascii="Heiti TC" w:eastAsia="Heiti TC" w:hAnsi="Heiti TC" w:cs="Heiti TC" w:hint="eastAsia"/>
              </w:rPr>
              <w:t>老師在簡報展示</w:t>
            </w:r>
            <w:r w:rsidR="00716820" w:rsidRPr="00AC3940">
              <w:rPr>
                <w:rFonts w:ascii="Heiti TC" w:eastAsia="Heiti TC" w:hAnsi="Heiti TC" w:cs="Heiti TC" w:hint="eastAsia"/>
              </w:rPr>
              <w:t>：</w:t>
            </w:r>
            <w:r w:rsidR="00716820" w:rsidRPr="00716820">
              <w:t xml:space="preserve"> </w:t>
            </w:r>
          </w:p>
          <w:p w14:paraId="4DFFFBEF" w14:textId="77777777" w:rsidR="00AC3940" w:rsidRDefault="00716820" w:rsidP="00137BB8">
            <w:pPr>
              <w:pStyle w:val="af7"/>
              <w:widowControl w:val="0"/>
              <w:ind w:left="427" w:firstLineChars="0" w:hanging="141"/>
            </w:pPr>
            <w:r w:rsidRPr="00AC3940">
              <w:rPr>
                <w:rFonts w:ascii="Heiti TC" w:eastAsia="Heiti TC" w:hAnsi="Heiti TC" w:cs="Heiti TC" w:hint="eastAsia"/>
              </w:rPr>
              <w:t>誠信</w:t>
            </w:r>
            <w:r w:rsidRPr="00716820">
              <w:t xml:space="preserve"> → </w:t>
            </w:r>
            <w:r w:rsidRPr="00AC3940">
              <w:rPr>
                <w:rFonts w:ascii="Heiti TC" w:eastAsia="Heiti TC" w:hAnsi="Heiti TC" w:cs="Heiti TC" w:hint="eastAsia"/>
              </w:rPr>
              <w:t>信任</w:t>
            </w:r>
            <w:r w:rsidRPr="00716820">
              <w:t xml:space="preserve"> → </w:t>
            </w:r>
            <w:r w:rsidRPr="00AC3940">
              <w:rPr>
                <w:rFonts w:ascii="Heiti TC" w:eastAsia="Heiti TC" w:hAnsi="Heiti TC" w:cs="Heiti TC" w:hint="eastAsia"/>
              </w:rPr>
              <w:t>友誼</w:t>
            </w:r>
            <w:r w:rsidRPr="00716820">
              <w:t xml:space="preserve"> - </w:t>
            </w:r>
            <w:r w:rsidRPr="00AC3940">
              <w:rPr>
                <w:rFonts w:ascii="Heiti TC" w:eastAsia="Heiti TC" w:hAnsi="Heiti TC" w:cs="Heiti TC" w:hint="eastAsia"/>
              </w:rPr>
              <w:t>不誠信</w:t>
            </w:r>
            <w:r w:rsidRPr="00716820">
              <w:t xml:space="preserve"> → </w:t>
            </w:r>
            <w:r w:rsidRPr="00AC3940">
              <w:rPr>
                <w:rFonts w:ascii="Heiti TC" w:eastAsia="Heiti TC" w:hAnsi="Heiti TC" w:cs="Heiti TC" w:hint="eastAsia"/>
              </w:rPr>
              <w:t>不信任</w:t>
            </w:r>
            <w:r w:rsidRPr="00716820">
              <w:t xml:space="preserve"> → </w:t>
            </w:r>
            <w:r w:rsidRPr="00AC3940">
              <w:rPr>
                <w:rFonts w:ascii="Heiti TC" w:eastAsia="Heiti TC" w:hAnsi="Heiti TC" w:cs="Heiti TC" w:hint="eastAsia"/>
              </w:rPr>
              <w:t>友誼破裂</w:t>
            </w:r>
            <w:r w:rsidRPr="00716820">
              <w:t xml:space="preserve"> </w:t>
            </w:r>
          </w:p>
          <w:p w14:paraId="3DD684B6" w14:textId="77777777" w:rsidR="00AC3940" w:rsidRDefault="00AC3940" w:rsidP="00137BB8">
            <w:pPr>
              <w:widowControl w:val="0"/>
            </w:pPr>
            <w:r>
              <w:rPr>
                <w:rFonts w:hint="eastAsia"/>
              </w:rPr>
              <w:t>5</w:t>
            </w:r>
            <w:r w:rsidR="00716820" w:rsidRPr="00716820">
              <w:t xml:space="preserve">. </w:t>
            </w:r>
            <w:r w:rsidR="00716820" w:rsidRPr="00AC3940">
              <w:rPr>
                <w:rFonts w:ascii="Heiti TC" w:eastAsia="Heiti TC" w:hAnsi="Heiti TC" w:cs="Heiti TC" w:hint="eastAsia"/>
              </w:rPr>
              <w:t>小組討論：</w:t>
            </w:r>
          </w:p>
          <w:p w14:paraId="5E5EB725" w14:textId="77777777" w:rsidR="00137BB8" w:rsidRDefault="00716820" w:rsidP="004E0F3E">
            <w:pPr>
              <w:pStyle w:val="af7"/>
              <w:widowControl w:val="0"/>
              <w:numPr>
                <w:ilvl w:val="0"/>
                <w:numId w:val="11"/>
              </w:numPr>
              <w:ind w:left="711" w:firstLineChars="0" w:hanging="425"/>
            </w:pPr>
            <w:r w:rsidRPr="00137BB8">
              <w:rPr>
                <w:rFonts w:ascii="Heiti TC" w:eastAsia="Heiti TC" w:hAnsi="Heiti TC" w:cs="Heiti TC" w:hint="eastAsia"/>
              </w:rPr>
              <w:t>有沒有看過或經歷過，因為說謊或不守承諾令友誼變差的情況？</w:t>
            </w:r>
            <w:r w:rsidRPr="00716820">
              <w:t xml:space="preserve"> </w:t>
            </w:r>
          </w:p>
          <w:p w14:paraId="3CF9879A" w14:textId="1416AB11" w:rsidR="00137BB8" w:rsidRPr="00137BB8" w:rsidRDefault="00716820" w:rsidP="004E0F3E">
            <w:pPr>
              <w:pStyle w:val="af7"/>
              <w:widowControl w:val="0"/>
              <w:numPr>
                <w:ilvl w:val="0"/>
                <w:numId w:val="11"/>
              </w:numPr>
              <w:ind w:left="711" w:firstLineChars="0" w:hanging="425"/>
            </w:pPr>
            <w:r w:rsidRPr="00137BB8">
              <w:rPr>
                <w:rFonts w:ascii="Heiti TC" w:eastAsia="Heiti TC" w:hAnsi="Heiti TC" w:cs="Heiti TC" w:hint="eastAsia"/>
              </w:rPr>
              <w:t>小組簡短分享，老師提醒尊重同學隱私。</w:t>
            </w:r>
            <w:r w:rsidRPr="00716820">
              <w:t xml:space="preserve"> </w:t>
            </w:r>
          </w:p>
          <w:p w14:paraId="1DA8AC72" w14:textId="77777777" w:rsidR="00137BB8" w:rsidRPr="00137BB8" w:rsidRDefault="00137BB8" w:rsidP="00137BB8">
            <w:pPr>
              <w:widowControl w:val="0"/>
              <w:ind w:left="286"/>
              <w:rPr>
                <w:rFonts w:eastAsia="新細明體"/>
              </w:rPr>
            </w:pPr>
          </w:p>
          <w:p w14:paraId="32BC4C4B" w14:textId="77777777" w:rsidR="005E7DC7" w:rsidRDefault="00137BB8" w:rsidP="00137BB8">
            <w:pPr>
              <w:widowControl w:val="0"/>
            </w:pPr>
            <w:r w:rsidRPr="00716820">
              <w:rPr>
                <w:rFonts w:ascii="Heiti TC" w:eastAsia="Heiti TC" w:hAnsi="Heiti TC" w:cs="Heiti TC" w:hint="eastAsia"/>
              </w:rPr>
              <w:t>【</w:t>
            </w:r>
            <w:r w:rsidR="00716820" w:rsidRPr="00137BB8">
              <w:rPr>
                <w:rFonts w:ascii="Heiti TC" w:eastAsia="Heiti TC" w:hAnsi="Heiti TC" w:cs="Heiti TC" w:hint="eastAsia"/>
              </w:rPr>
              <w:t>活動二：角色扮演</w:t>
            </w:r>
            <w:r w:rsidR="00716820" w:rsidRPr="00716820">
              <w:rPr>
                <w:rFonts w:hint="eastAsia"/>
              </w:rPr>
              <w:t>——</w:t>
            </w:r>
            <w:r w:rsidR="00716820" w:rsidRPr="00137BB8">
              <w:rPr>
                <w:rFonts w:ascii="Heiti TC" w:eastAsia="Heiti TC" w:hAnsi="Heiti TC" w:cs="Heiti TC" w:hint="eastAsia"/>
              </w:rPr>
              <w:t>在壓力中守誠信】</w:t>
            </w:r>
          </w:p>
          <w:p w14:paraId="0BC8F890" w14:textId="77777777" w:rsidR="005E7DC7" w:rsidRDefault="005E7DC7" w:rsidP="00137BB8">
            <w:pPr>
              <w:widowControl w:val="0"/>
              <w:rPr>
                <w:rFonts w:ascii="Heiti TC" w:eastAsia="Heiti TC" w:hAnsi="Heiti TC" w:cs="Heiti TC"/>
              </w:rPr>
            </w:pPr>
            <w:r>
              <w:rPr>
                <w:rFonts w:hint="eastAsia"/>
              </w:rPr>
              <w:t xml:space="preserve">6. </w:t>
            </w:r>
            <w:r w:rsidR="00716820" w:rsidRPr="00137BB8">
              <w:rPr>
                <w:rFonts w:ascii="Heiti TC" w:eastAsia="Heiti TC" w:hAnsi="Heiti TC" w:cs="Heiti TC" w:hint="eastAsia"/>
              </w:rPr>
              <w:t>每組（</w:t>
            </w:r>
            <w:r w:rsidR="00716820" w:rsidRPr="00716820">
              <w:t xml:space="preserve">4–5 </w:t>
            </w:r>
            <w:r w:rsidR="00716820" w:rsidRPr="00137BB8">
              <w:rPr>
                <w:rFonts w:ascii="Heiti TC" w:eastAsia="Heiti TC" w:hAnsi="Heiti TC" w:cs="Heiti TC" w:hint="eastAsia"/>
              </w:rPr>
              <w:t>人）抽一張「</w:t>
            </w:r>
            <w:r w:rsidR="00716820" w:rsidRPr="00327B50">
              <w:rPr>
                <w:rFonts w:ascii="Heiti TC" w:eastAsia="Heiti TC" w:hAnsi="Heiti TC" w:cs="Heiti TC" w:hint="eastAsia"/>
                <w:color w:val="000000" w:themeColor="text1"/>
              </w:rPr>
              <w:t>誠信情境卡</w:t>
            </w:r>
            <w:r w:rsidR="00716820" w:rsidRPr="00137BB8">
              <w:rPr>
                <w:rFonts w:ascii="Heiti TC" w:eastAsia="Heiti TC" w:hAnsi="Heiti TC" w:cs="Heiti TC" w:hint="eastAsia"/>
              </w:rPr>
              <w:t>」</w:t>
            </w:r>
          </w:p>
          <w:p w14:paraId="1B72B84D" w14:textId="77777777" w:rsidR="005E7DC7" w:rsidRDefault="005E7DC7" w:rsidP="005E7DC7">
            <w:pPr>
              <w:widowControl w:val="0"/>
              <w:ind w:left="286" w:hanging="286"/>
            </w:pPr>
            <w:r>
              <w:rPr>
                <w:rFonts w:hint="eastAsia"/>
              </w:rPr>
              <w:t>7</w:t>
            </w:r>
            <w:r w:rsidR="00716820" w:rsidRPr="00716820">
              <w:t xml:space="preserve">. </w:t>
            </w:r>
            <w:r w:rsidR="00716820" w:rsidRPr="00137BB8">
              <w:rPr>
                <w:rFonts w:ascii="Heiti TC" w:eastAsia="Heiti TC" w:hAnsi="Heiti TC" w:cs="Heiti TC" w:hint="eastAsia"/>
              </w:rPr>
              <w:t>組內分配角色（主角、朋友、旁觀者等），討論主角可以怎樣做才算誠信，排練</w:t>
            </w:r>
            <w:r w:rsidR="00716820" w:rsidRPr="00716820">
              <w:t xml:space="preserve"> 3–4 </w:t>
            </w:r>
            <w:r w:rsidR="00716820" w:rsidRPr="00137BB8">
              <w:rPr>
                <w:rFonts w:ascii="Heiti TC" w:eastAsia="Heiti TC" w:hAnsi="Heiti TC" w:cs="Heiti TC" w:hint="eastAsia"/>
              </w:rPr>
              <w:t>分鐘。</w:t>
            </w:r>
            <w:r w:rsidR="00716820" w:rsidRPr="00716820">
              <w:t xml:space="preserve"> </w:t>
            </w:r>
          </w:p>
          <w:p w14:paraId="6D392785" w14:textId="77777777" w:rsidR="005E7DC7" w:rsidRDefault="005E7DC7" w:rsidP="00137BB8">
            <w:pPr>
              <w:widowControl w:val="0"/>
            </w:pPr>
            <w:r>
              <w:rPr>
                <w:rFonts w:hint="eastAsia"/>
              </w:rPr>
              <w:t>8</w:t>
            </w:r>
            <w:r w:rsidR="00716820" w:rsidRPr="00716820">
              <w:t xml:space="preserve">. </w:t>
            </w:r>
            <w:r w:rsidR="00716820" w:rsidRPr="00137BB8">
              <w:rPr>
                <w:rFonts w:ascii="Heiti TC" w:eastAsia="Heiti TC" w:hAnsi="Heiti TC" w:cs="Heiti TC" w:hint="eastAsia"/>
              </w:rPr>
              <w:t>挑選</w:t>
            </w:r>
            <w:r w:rsidR="00716820" w:rsidRPr="00716820">
              <w:t xml:space="preserve"> 2–3 </w:t>
            </w:r>
            <w:r w:rsidR="00716820" w:rsidRPr="00137BB8">
              <w:rPr>
                <w:rFonts w:ascii="Heiti TC" w:eastAsia="Heiti TC" w:hAnsi="Heiti TC" w:cs="Heiti TC" w:hint="eastAsia"/>
              </w:rPr>
              <w:t>組在全班表演。每次表演後，全班討論：</w:t>
            </w:r>
            <w:r w:rsidR="00716820" w:rsidRPr="00716820">
              <w:t xml:space="preserve"> </w:t>
            </w:r>
          </w:p>
          <w:p w14:paraId="376AF097" w14:textId="77777777" w:rsidR="005E7DC7" w:rsidRDefault="00716820" w:rsidP="004E0F3E">
            <w:pPr>
              <w:pStyle w:val="af7"/>
              <w:widowControl w:val="0"/>
              <w:numPr>
                <w:ilvl w:val="0"/>
                <w:numId w:val="12"/>
              </w:numPr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t>主角的選擇有沒有誠信？</w:t>
            </w:r>
            <w:r w:rsidRPr="00716820">
              <w:t xml:space="preserve"> </w:t>
            </w:r>
          </w:p>
          <w:p w14:paraId="3B55E105" w14:textId="77777777" w:rsidR="005E7DC7" w:rsidRDefault="00716820" w:rsidP="004E0F3E">
            <w:pPr>
              <w:pStyle w:val="af7"/>
              <w:widowControl w:val="0"/>
              <w:numPr>
                <w:ilvl w:val="0"/>
                <w:numId w:val="12"/>
              </w:numPr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t>如果換一種做法會更好？</w:t>
            </w:r>
          </w:p>
          <w:p w14:paraId="3BD210E0" w14:textId="3AF05750" w:rsidR="00BB7681" w:rsidRPr="006248AD" w:rsidRDefault="00716820" w:rsidP="004E0F3E">
            <w:pPr>
              <w:pStyle w:val="af7"/>
              <w:widowControl w:val="0"/>
              <w:numPr>
                <w:ilvl w:val="0"/>
                <w:numId w:val="12"/>
              </w:numPr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t>對友誼與信任有什麼影響？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20B3" w14:textId="77777777" w:rsidR="00BB7681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  <w:r>
              <w:rPr>
                <w:rFonts w:eastAsia="DengXian" w:hint="eastAsia"/>
                <w:bCs/>
              </w:rPr>
              <w:t xml:space="preserve">10 </w:t>
            </w:r>
            <w:r>
              <w:rPr>
                <w:rFonts w:ascii="Heiti TC" w:eastAsia="Heiti TC" w:hAnsi="Heiti TC" w:cs="Heiti TC" w:hint="eastAsia"/>
              </w:rPr>
              <w:t>分鐘</w:t>
            </w:r>
          </w:p>
          <w:p w14:paraId="0E8CC522" w14:textId="77777777" w:rsidR="005E7DC7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</w:p>
          <w:p w14:paraId="6D0A1CAA" w14:textId="77777777" w:rsidR="005E7DC7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</w:p>
          <w:p w14:paraId="2253C76E" w14:textId="77777777" w:rsidR="005E7DC7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</w:p>
          <w:p w14:paraId="1523D5A8" w14:textId="77777777" w:rsidR="005E7DC7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</w:p>
          <w:p w14:paraId="12ADBC90" w14:textId="77777777" w:rsidR="005E7DC7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</w:p>
          <w:p w14:paraId="429F188D" w14:textId="77777777" w:rsidR="005E7DC7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Heiti TC" w:eastAsia="Heiti TC" w:hAnsi="Heiti TC" w:cs="Heiti TC"/>
              </w:rPr>
            </w:pPr>
          </w:p>
          <w:p w14:paraId="53E1E952" w14:textId="6248C778" w:rsidR="005E7DC7" w:rsidRPr="00FE316B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</w:rPr>
            </w:pPr>
            <w:r w:rsidRPr="005E7DC7">
              <w:rPr>
                <w:rFonts w:eastAsia="Heiti TC"/>
              </w:rPr>
              <w:t>1</w:t>
            </w:r>
            <w:r>
              <w:rPr>
                <w:rFonts w:eastAsia="Heiti TC" w:hint="eastAsia"/>
              </w:rPr>
              <w:t xml:space="preserve">0 </w:t>
            </w:r>
            <w:r>
              <w:rPr>
                <w:rFonts w:ascii="Heiti TC" w:eastAsia="Heiti TC" w:hAnsi="Heiti TC" w:cs="Heiti TC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0353" w14:textId="77777777" w:rsidR="00DD4B88" w:rsidRDefault="00DD4B88" w:rsidP="00DD4B88">
            <w:r>
              <w:rPr>
                <w:rFonts w:ascii="Heiti TC" w:eastAsia="Heiti TC" w:hAnsi="Heiti TC" w:cs="Heiti TC" w:hint="eastAsia"/>
              </w:rPr>
              <w:t>學生能說出誠信與友誼、信任的關係。</w:t>
            </w:r>
            <w:r>
              <w:t xml:space="preserve"> </w:t>
            </w:r>
          </w:p>
          <w:p w14:paraId="5EA8D3C8" w14:textId="77777777" w:rsidR="00137BB8" w:rsidRDefault="00137BB8" w:rsidP="00DD4B88"/>
          <w:p w14:paraId="3C1721CE" w14:textId="77777777" w:rsidR="00137BB8" w:rsidRDefault="00137BB8" w:rsidP="00DD4B88"/>
          <w:p w14:paraId="5599D9A4" w14:textId="77777777" w:rsidR="00137BB8" w:rsidRDefault="00137BB8" w:rsidP="00DD4B88"/>
          <w:p w14:paraId="406C6710" w14:textId="77777777" w:rsidR="00137BB8" w:rsidRDefault="00137BB8" w:rsidP="00DD4B88"/>
          <w:p w14:paraId="4246AC44" w14:textId="77777777" w:rsidR="005E7DC7" w:rsidRDefault="005E7DC7" w:rsidP="00DD4B88"/>
          <w:p w14:paraId="6A4F9ED4" w14:textId="77777777" w:rsidR="005E7DC7" w:rsidRDefault="005E7DC7" w:rsidP="00DD4B88"/>
          <w:p w14:paraId="3D8425C6" w14:textId="77777777" w:rsidR="005E7DC7" w:rsidRDefault="005E7DC7" w:rsidP="00DD4B88"/>
          <w:p w14:paraId="5AAE10B7" w14:textId="461E56F3" w:rsidR="00BB7681" w:rsidRPr="0036530A" w:rsidRDefault="00DD4B88" w:rsidP="00DD4B88">
            <w:pPr>
              <w:rPr>
                <w:rFonts w:eastAsia="DengXian"/>
                <w:sz w:val="22"/>
                <w:szCs w:val="22"/>
              </w:rPr>
            </w:pPr>
            <w:r>
              <w:rPr>
                <w:rFonts w:ascii="Heiti TC" w:eastAsia="Heiti TC" w:hAnsi="Heiti TC" w:cs="Heiti TC" w:hint="eastAsia"/>
              </w:rPr>
              <w:t>透過角色扮演，練習在壓力或誘惑下仍選擇誠信的做法。</w:t>
            </w:r>
          </w:p>
        </w:tc>
      </w:tr>
      <w:tr w:rsidR="00BB7681" w:rsidRPr="00FE316B" w14:paraId="39D5229B" w14:textId="77777777" w:rsidTr="00AA2B5E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B9E2B2A" w14:textId="2C2675A0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837A" w14:textId="77777777" w:rsidR="005E7DC7" w:rsidRDefault="005E7DC7" w:rsidP="001A2115">
            <w:pPr>
              <w:widowControl w:val="0"/>
              <w:tabs>
                <w:tab w:val="left" w:pos="2146"/>
              </w:tabs>
            </w:pPr>
            <w:r>
              <w:rPr>
                <w:rFonts w:ascii="Heiti TC" w:eastAsia="Heiti TC" w:hAnsi="Heiti TC" w:cs="Heiti TC" w:hint="eastAsia"/>
              </w:rPr>
              <w:t>【活動三：班級「誠信約章」草擬】</w:t>
            </w:r>
            <w:r>
              <w:t xml:space="preserve"> </w:t>
            </w:r>
          </w:p>
          <w:p w14:paraId="0C757C2D" w14:textId="4618AA6A" w:rsidR="005E7DC7" w:rsidRDefault="005E7DC7" w:rsidP="001A2115">
            <w:pPr>
              <w:widowControl w:val="0"/>
              <w:tabs>
                <w:tab w:val="left" w:pos="2146"/>
              </w:tabs>
            </w:pPr>
            <w:r>
              <w:rPr>
                <w:rFonts w:hint="eastAsia"/>
              </w:rPr>
              <w:t>9</w:t>
            </w:r>
            <w:r>
              <w:t xml:space="preserve">. </w:t>
            </w:r>
            <w:r>
              <w:rPr>
                <w:rFonts w:ascii="Heiti TC" w:eastAsia="Heiti TC" w:hAnsi="Heiti TC" w:cs="Heiti TC" w:hint="eastAsia"/>
              </w:rPr>
              <w:t>全班集思廣益，提出</w:t>
            </w:r>
            <w:r w:rsidR="001F471A">
              <w:rPr>
                <w:rFonts w:ascii="Heiti TC" w:eastAsia="Heiti TC" w:hAnsi="Heiti TC" w:cs="Heiti TC" w:hint="eastAsia"/>
              </w:rPr>
              <w:t>一些</w:t>
            </w:r>
            <w:r>
              <w:rPr>
                <w:rFonts w:ascii="Heiti TC" w:eastAsia="Heiti TC" w:hAnsi="Heiti TC" w:cs="Heiti TC" w:hint="eastAsia"/>
              </w:rPr>
              <w:t>「誠信班規」或約定，例如：</w:t>
            </w:r>
            <w:r>
              <w:t xml:space="preserve"> </w:t>
            </w:r>
          </w:p>
          <w:p w14:paraId="64B6E5E4" w14:textId="77777777" w:rsidR="005E7DC7" w:rsidRDefault="005E7DC7" w:rsidP="004E0F3E">
            <w:pPr>
              <w:pStyle w:val="af7"/>
              <w:widowControl w:val="0"/>
              <w:numPr>
                <w:ilvl w:val="0"/>
                <w:numId w:val="13"/>
              </w:numPr>
              <w:tabs>
                <w:tab w:val="left" w:pos="2146"/>
              </w:tabs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t>不在功課或考試中作弊。</w:t>
            </w:r>
            <w:r>
              <w:t xml:space="preserve"> </w:t>
            </w:r>
          </w:p>
          <w:p w14:paraId="3282E4AE" w14:textId="77777777" w:rsidR="005E7DC7" w:rsidRDefault="005E7DC7" w:rsidP="004E0F3E">
            <w:pPr>
              <w:pStyle w:val="af7"/>
              <w:widowControl w:val="0"/>
              <w:numPr>
                <w:ilvl w:val="0"/>
                <w:numId w:val="13"/>
              </w:numPr>
              <w:tabs>
                <w:tab w:val="left" w:pos="2146"/>
              </w:tabs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t>借來的東西按時、完好歸還。</w:t>
            </w:r>
          </w:p>
          <w:p w14:paraId="56A7ACD1" w14:textId="77777777" w:rsidR="005E7DC7" w:rsidRDefault="005E7DC7" w:rsidP="004E0F3E">
            <w:pPr>
              <w:pStyle w:val="af7"/>
              <w:widowControl w:val="0"/>
              <w:numPr>
                <w:ilvl w:val="0"/>
                <w:numId w:val="13"/>
              </w:numPr>
              <w:tabs>
                <w:tab w:val="left" w:pos="2146"/>
              </w:tabs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t>說實話，即使怕被責罵也不說謊。</w:t>
            </w:r>
            <w:r>
              <w:t xml:space="preserve"> </w:t>
            </w:r>
          </w:p>
          <w:p w14:paraId="308D3820" w14:textId="77777777" w:rsidR="005E7DC7" w:rsidRDefault="005E7DC7" w:rsidP="004E0F3E">
            <w:pPr>
              <w:pStyle w:val="af7"/>
              <w:widowControl w:val="0"/>
              <w:numPr>
                <w:ilvl w:val="0"/>
                <w:numId w:val="13"/>
              </w:numPr>
              <w:tabs>
                <w:tab w:val="left" w:pos="2146"/>
              </w:tabs>
              <w:ind w:left="711" w:firstLineChars="0" w:hanging="425"/>
            </w:pPr>
            <w:r w:rsidRPr="005E7DC7">
              <w:rPr>
                <w:rFonts w:ascii="Heiti TC" w:eastAsia="Heiti TC" w:hAnsi="Heiti TC" w:cs="Heiti TC" w:hint="eastAsia"/>
              </w:rPr>
              <w:lastRenderedPageBreak/>
              <w:t>答應別人的事盡量做到，做不到要主動解釋。</w:t>
            </w:r>
            <w:r>
              <w:t xml:space="preserve"> </w:t>
            </w:r>
          </w:p>
          <w:p w14:paraId="0F92B3BF" w14:textId="27D03C5E" w:rsidR="00BB7681" w:rsidRPr="00D5167C" w:rsidRDefault="005E7DC7" w:rsidP="001A2115">
            <w:pPr>
              <w:widowControl w:val="0"/>
              <w:tabs>
                <w:tab w:val="left" w:pos="2146"/>
              </w:tabs>
              <w:ind w:left="427" w:hanging="427"/>
            </w:pPr>
            <w:r>
              <w:rPr>
                <w:rFonts w:hint="eastAsia"/>
              </w:rPr>
              <w:t>10</w:t>
            </w:r>
            <w:r>
              <w:t xml:space="preserve">. </w:t>
            </w:r>
            <w:r w:rsidR="001F471A">
              <w:rPr>
                <w:rFonts w:ascii="Heiti TC" w:eastAsia="Heiti TC" w:hAnsi="Heiti TC" w:cs="Heiti TC" w:hint="eastAsia"/>
              </w:rPr>
              <w:t>老師邀請學生在平板電腦的</w:t>
            </w:r>
            <w:r w:rsidR="001F471A">
              <w:t xml:space="preserve"> </w:t>
            </w:r>
            <w:r w:rsidR="001F471A" w:rsidRPr="00BD5E3E">
              <w:rPr>
                <w:color w:val="000000" w:themeColor="text1"/>
              </w:rPr>
              <w:t xml:space="preserve">Padlet </w:t>
            </w:r>
            <w:r w:rsidR="001F471A">
              <w:rPr>
                <w:rFonts w:ascii="Heiti TC" w:eastAsia="Heiti TC" w:hAnsi="Heiti TC" w:cs="Heiti TC" w:hint="eastAsia"/>
              </w:rPr>
              <w:t>上分享想法，作為草案，並於第四節課完善成正式的「誠信廉潔約章」。</w:t>
            </w:r>
            <w:r w:rsidR="00363F5F">
              <w:rPr>
                <w:noProof/>
              </w:rPr>
              <w:drawing>
                <wp:inline distT="0" distB="0" distL="0" distR="0" wp14:anchorId="7AA89D43" wp14:editId="4E4C6C3C">
                  <wp:extent cx="1608667" cy="1608667"/>
                  <wp:effectExtent l="0" t="0" r="4445" b="4445"/>
                  <wp:docPr id="877682524" name="Picture 15" descr="A qr code with a paper cra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682524" name="Picture 15" descr="A qr code with a paper cran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760" cy="161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676E" w14:textId="616D60F7" w:rsidR="00BB7681" w:rsidRPr="00242044" w:rsidRDefault="005E7DC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</w:rPr>
            </w:pPr>
            <w:r>
              <w:rPr>
                <w:rFonts w:eastAsia="DengXian" w:hint="eastAsia"/>
              </w:rPr>
              <w:lastRenderedPageBreak/>
              <w:t xml:space="preserve">10 </w:t>
            </w:r>
            <w:r>
              <w:rPr>
                <w:rFonts w:eastAsia="DengXian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8D8D" w14:textId="62A9CB41" w:rsidR="00BB7681" w:rsidRPr="00DA0A0F" w:rsidRDefault="00DD4B88" w:rsidP="00DD4B88">
            <w:pPr>
              <w:rPr>
                <w:rFonts w:eastAsia="DengXian"/>
                <w:sz w:val="22"/>
                <w:szCs w:val="22"/>
              </w:rPr>
            </w:pPr>
            <w:r>
              <w:rPr>
                <w:rFonts w:ascii="Heiti TC" w:eastAsia="Heiti TC" w:hAnsi="Heiti TC" w:cs="Heiti TC" w:hint="eastAsia"/>
              </w:rPr>
              <w:t>讓學生共同參與制定班級規範，增強責任感和投入感。</w:t>
            </w:r>
          </w:p>
        </w:tc>
      </w:tr>
      <w:tr w:rsidR="00BB7681" w:rsidRPr="00FE316B" w14:paraId="07C8E27E" w14:textId="77777777" w:rsidTr="00AA2B5E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09D599E" w14:textId="43F3CD64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FB65" w14:textId="78817E40" w:rsidR="002108FA" w:rsidRDefault="002108FA" w:rsidP="001A2115">
            <w:pPr>
              <w:widowControl w:val="0"/>
              <w:autoSpaceDE w:val="0"/>
              <w:autoSpaceDN w:val="0"/>
              <w:ind w:left="427" w:hanging="427"/>
            </w:pPr>
            <w:r>
              <w:t>1</w:t>
            </w:r>
            <w:r>
              <w:rPr>
                <w:rFonts w:hint="eastAsia"/>
              </w:rPr>
              <w:t>1</w:t>
            </w:r>
            <w:r>
              <w:t xml:space="preserve">. </w:t>
            </w:r>
            <w:r>
              <w:rPr>
                <w:rFonts w:ascii="Heiti TC" w:eastAsia="Heiti TC" w:hAnsi="Heiti TC" w:cs="Heiti TC" w:hint="eastAsia"/>
              </w:rPr>
              <w:t>請學生回家</w:t>
            </w:r>
            <w:r w:rsidR="00F547F0">
              <w:rPr>
                <w:rFonts w:ascii="Heiti TC" w:eastAsia="Heiti TC" w:hAnsi="Heiti TC" w:cs="Heiti TC" w:hint="eastAsia"/>
              </w:rPr>
              <w:t>完成工作紙一</w:t>
            </w:r>
            <w:r>
              <w:rPr>
                <w:rFonts w:ascii="Heiti TC" w:eastAsia="Heiti TC" w:hAnsi="Heiti TC" w:cs="Heiti TC" w:hint="eastAsia"/>
              </w:rPr>
              <w:t>：在故事裡，有沒有因為「不誠信」而令關係受損的例子，</w:t>
            </w:r>
            <w:r w:rsidR="0096531F">
              <w:rPr>
                <w:rFonts w:ascii="Heiti TC" w:eastAsia="Heiti TC" w:hAnsi="Heiti TC" w:cs="Heiti TC" w:hint="eastAsia"/>
              </w:rPr>
              <w:t>學生</w:t>
            </w:r>
            <w:r w:rsidR="00687A46">
              <w:rPr>
                <w:rFonts w:ascii="Heiti TC" w:eastAsia="Heiti TC" w:hAnsi="Heiti TC" w:cs="Heiti TC" w:hint="eastAsia"/>
              </w:rPr>
              <w:t>回答相關問題</w:t>
            </w:r>
            <w:r>
              <w:rPr>
                <w:rFonts w:ascii="Heiti TC" w:eastAsia="Heiti TC" w:hAnsi="Heiti TC" w:cs="Heiti TC" w:hint="eastAsia"/>
              </w:rPr>
              <w:t>。</w:t>
            </w:r>
          </w:p>
          <w:p w14:paraId="3A9CF9C6" w14:textId="77777777" w:rsidR="00BB7681" w:rsidRDefault="002108FA" w:rsidP="001A2115">
            <w:pPr>
              <w:widowControl w:val="0"/>
              <w:autoSpaceDE w:val="0"/>
              <w:autoSpaceDN w:val="0"/>
              <w:ind w:left="427" w:hanging="427"/>
              <w:rPr>
                <w:rFonts w:ascii="Heiti TC" w:eastAsia="Heiti TC" w:hAnsi="Heiti TC" w:cs="Heiti TC"/>
              </w:rPr>
            </w:pPr>
            <w:r>
              <w:rPr>
                <w:rFonts w:hint="eastAsia"/>
              </w:rPr>
              <w:t>1</w:t>
            </w:r>
            <w:r>
              <w:t xml:space="preserve">2. </w:t>
            </w:r>
            <w:r>
              <w:rPr>
                <w:rFonts w:ascii="Heiti TC" w:eastAsia="Heiti TC" w:hAnsi="Heiti TC" w:cs="Heiti TC" w:hint="eastAsia"/>
              </w:rPr>
              <w:t>為下次課堂關於「廉潔」的學習做鋪墊。</w:t>
            </w:r>
          </w:p>
          <w:p w14:paraId="6F83DCE9" w14:textId="786384C4" w:rsidR="001A2115" w:rsidRPr="00D5167C" w:rsidRDefault="001A2115" w:rsidP="001A2115">
            <w:pPr>
              <w:widowControl w:val="0"/>
              <w:autoSpaceDE w:val="0"/>
              <w:autoSpaceDN w:val="0"/>
              <w:ind w:left="427" w:hanging="427"/>
              <w:rPr>
                <w:rFonts w:ascii="微軟正黑體" w:eastAsia="DengXian" w:hAnsi="微軟正黑體"/>
              </w:rPr>
            </w:pPr>
            <w:r w:rsidRPr="001A2115">
              <w:rPr>
                <w:rFonts w:eastAsia="Heiti TC"/>
              </w:rPr>
              <w:t>13</w:t>
            </w:r>
            <w:r>
              <w:rPr>
                <w:rFonts w:ascii="Heiti TC" w:eastAsia="Heiti TC" w:hAnsi="Heiti TC" w:cs="Heiti TC" w:hint="eastAsia"/>
              </w:rPr>
              <w:t>. 學生回家完成學生及家長自評表。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0AB" w14:textId="4FF30D98" w:rsidR="00BB7681" w:rsidRPr="00B13E88" w:rsidRDefault="00BB7681" w:rsidP="00BB7681">
            <w:pPr>
              <w:widowControl w:val="0"/>
              <w:autoSpaceDE w:val="0"/>
              <w:autoSpaceDN w:val="0"/>
              <w:spacing w:before="2" w:line="360" w:lineRule="auto"/>
              <w:rPr>
                <w:rFonts w:eastAsia="DengXian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</w:rPr>
              <w:t xml:space="preserve">         </w:t>
            </w:r>
            <w:r w:rsidR="002108FA" w:rsidRPr="00B13E88">
              <w:rPr>
                <w:rFonts w:eastAsia="DengXian"/>
              </w:rPr>
              <w:t xml:space="preserve">2 </w:t>
            </w:r>
            <w:r w:rsidR="002108FA" w:rsidRPr="00B13E88">
              <w:rPr>
                <w:rFonts w:eastAsia="DengXian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3ADD" w14:textId="4130AD65" w:rsidR="00BB7681" w:rsidRPr="00DA0A0F" w:rsidRDefault="00DD4B88" w:rsidP="00DD4B88">
            <w:pPr>
              <w:widowControl w:val="0"/>
              <w:autoSpaceDE w:val="0"/>
              <w:autoSpaceDN w:val="0"/>
              <w:spacing w:before="2"/>
              <w:rPr>
                <w:rFonts w:ascii="微軟正黑體" w:eastAsia="DengXian" w:hAnsi="微軟正黑體"/>
                <w:b/>
                <w:sz w:val="22"/>
                <w:szCs w:val="22"/>
              </w:rPr>
            </w:pPr>
            <w:r>
              <w:rPr>
                <w:rFonts w:ascii="Heiti TC" w:eastAsia="Heiti TC" w:hAnsi="Heiti TC" w:cs="Heiti TC" w:hint="eastAsia"/>
              </w:rPr>
              <w:t>鼓勵學生從更廣泛情境思考誠信的重要性。</w:t>
            </w:r>
          </w:p>
        </w:tc>
      </w:tr>
    </w:tbl>
    <w:p w14:paraId="23E9D7EF" w14:textId="77777777" w:rsidR="00C0087D" w:rsidRDefault="00C0087D" w:rsidP="00C0087D"/>
    <w:p w14:paraId="6022BFCD" w14:textId="77777777" w:rsidR="00D25CAA" w:rsidRDefault="00D25CAA">
      <w:r>
        <w:br w:type="page"/>
      </w:r>
    </w:p>
    <w:p w14:paraId="30251109" w14:textId="7F7AA8A0" w:rsidR="00D25CAA" w:rsidRPr="007242F9" w:rsidRDefault="00D25CAA" w:rsidP="00D25CAA">
      <w:pPr>
        <w:pStyle w:val="1"/>
      </w:pPr>
      <w:bookmarkStart w:id="3" w:name="_Toc224737287"/>
      <w:r w:rsidRPr="007242F9">
        <w:rPr>
          <w:rFonts w:hint="eastAsia"/>
        </w:rPr>
        <w:lastRenderedPageBreak/>
        <w:t>第</w:t>
      </w:r>
      <w:r>
        <w:rPr>
          <w:rFonts w:hint="eastAsia"/>
        </w:rPr>
        <w:t>三</w:t>
      </w:r>
      <w:r w:rsidRPr="007242F9">
        <w:rPr>
          <w:rFonts w:hint="eastAsia"/>
        </w:rPr>
        <w:t>節 （</w:t>
      </w:r>
      <w:r>
        <w:rPr>
          <w:rFonts w:hint="eastAsia"/>
          <w:lang w:eastAsia="zh-TW"/>
        </w:rPr>
        <w:t>40</w:t>
      </w:r>
      <w:r w:rsidRPr="007242F9">
        <w:rPr>
          <w:rFonts w:hint="eastAsia"/>
        </w:rPr>
        <w:t>分鐘）</w:t>
      </w:r>
      <w:bookmarkEnd w:id="3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D25CAA" w:rsidRPr="00FE316B" w14:paraId="43E68373" w14:textId="77777777" w:rsidTr="0077685E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90B5FE3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46A443B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BC8712F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3AB0B8A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D25CAA" w:rsidRPr="00FE316B" w14:paraId="3E6A8E86" w14:textId="77777777" w:rsidTr="0077685E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D4DB634" w14:textId="77777777" w:rsidR="00D25CAA" w:rsidRPr="00FE316B" w:rsidRDefault="00D25CAA" w:rsidP="0077685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2347" w14:textId="77777777" w:rsidR="008D4E87" w:rsidRDefault="00223157" w:rsidP="008D4E87">
            <w:pPr>
              <w:widowControl w:val="0"/>
              <w:ind w:left="144" w:hanging="144"/>
              <w:rPr>
                <w:rFonts w:eastAsia="SimSun" w:cs="Calibri"/>
                <w:kern w:val="2"/>
              </w:rPr>
            </w:pPr>
            <w:r w:rsidRPr="00223157">
              <w:rPr>
                <w:rFonts w:eastAsia="SimSun" w:cs="Calibri"/>
                <w:kern w:val="2"/>
              </w:rPr>
              <w:t xml:space="preserve">1. </w:t>
            </w:r>
            <w:r>
              <w:rPr>
                <w:rFonts w:eastAsia="SimSun" w:cs="Calibri" w:hint="eastAsia"/>
                <w:kern w:val="2"/>
              </w:rPr>
              <w:t>老師</w:t>
            </w:r>
            <w:r w:rsidRPr="00223157">
              <w:rPr>
                <w:rFonts w:eastAsia="SimSun" w:cs="Calibri" w:hint="eastAsia"/>
                <w:kern w:val="2"/>
              </w:rPr>
              <w:t>從</w:t>
            </w:r>
            <w:r>
              <w:rPr>
                <w:rFonts w:eastAsia="SimSun" w:cs="Calibri" w:hint="eastAsia"/>
                <w:kern w:val="2"/>
              </w:rPr>
              <w:t>問</w:t>
            </w:r>
            <w:r w:rsidRPr="00223157">
              <w:rPr>
                <w:rFonts w:eastAsia="SimSun" w:cs="Calibri" w:hint="eastAsia"/>
                <w:kern w:val="2"/>
              </w:rPr>
              <w:t>問題開始：「如果有人送你禮物，叫你幫他做一件『其實不對的事』，你會怎樣？」</w:t>
            </w:r>
            <w:r w:rsidRPr="00223157">
              <w:rPr>
                <w:rFonts w:eastAsia="SimSun" w:cs="Calibri"/>
                <w:kern w:val="2"/>
              </w:rPr>
              <w:t xml:space="preserve"> </w:t>
            </w:r>
          </w:p>
          <w:p w14:paraId="280AC17F" w14:textId="77777777" w:rsidR="008D4E87" w:rsidRDefault="00223157" w:rsidP="008D4E87">
            <w:pPr>
              <w:widowControl w:val="0"/>
              <w:ind w:left="286" w:hanging="286"/>
              <w:rPr>
                <w:rFonts w:eastAsia="SimSun" w:cs="Calibri"/>
                <w:kern w:val="2"/>
              </w:rPr>
            </w:pPr>
            <w:r w:rsidRPr="00223157">
              <w:rPr>
                <w:rFonts w:eastAsia="SimSun" w:cs="Calibri"/>
                <w:kern w:val="2"/>
              </w:rPr>
              <w:t xml:space="preserve">2. </w:t>
            </w:r>
            <w:r w:rsidRPr="00223157">
              <w:rPr>
                <w:rFonts w:eastAsia="SimSun" w:cs="Calibri" w:hint="eastAsia"/>
                <w:kern w:val="2"/>
              </w:rPr>
              <w:t>引導學生發現：有些人會因為貪心或想得好處，而做出不誠實或不公平的事。</w:t>
            </w:r>
            <w:r w:rsidRPr="00223157">
              <w:rPr>
                <w:rFonts w:eastAsia="SimSun" w:cs="Calibri"/>
                <w:kern w:val="2"/>
              </w:rPr>
              <w:t xml:space="preserve"> </w:t>
            </w:r>
          </w:p>
          <w:p w14:paraId="305D7CEC" w14:textId="43507EF3" w:rsidR="00D25CAA" w:rsidRPr="00EB0BEF" w:rsidRDefault="00223157" w:rsidP="008D4E87">
            <w:pPr>
              <w:widowControl w:val="0"/>
              <w:ind w:left="144" w:hanging="144"/>
              <w:rPr>
                <w:rFonts w:eastAsia="SimSun" w:cs="Calibri"/>
                <w:kern w:val="2"/>
              </w:rPr>
            </w:pPr>
            <w:r w:rsidRPr="00223157">
              <w:rPr>
                <w:rFonts w:eastAsia="SimSun" w:cs="Calibri"/>
                <w:kern w:val="2"/>
              </w:rPr>
              <w:t xml:space="preserve">3. </w:t>
            </w:r>
            <w:r w:rsidRPr="00223157">
              <w:rPr>
                <w:rFonts w:eastAsia="SimSun" w:cs="Calibri" w:hint="eastAsia"/>
                <w:kern w:val="2"/>
              </w:rPr>
              <w:t>歸結：這與「廉潔」有關。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3F4E" w14:textId="6C2EF2A7" w:rsidR="00D25CAA" w:rsidRPr="00FE316B" w:rsidRDefault="00B13E88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eastAsia="DengXian" w:hint="eastAsia"/>
              </w:rPr>
              <w:t xml:space="preserve">2 </w:t>
            </w:r>
            <w:r>
              <w:rPr>
                <w:rFonts w:eastAsia="DengXian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5773" w14:textId="333AD0CC" w:rsidR="00D25CAA" w:rsidRPr="00B13E88" w:rsidRDefault="00B13E88" w:rsidP="00223157">
            <w:pPr>
              <w:widowControl w:val="0"/>
              <w:autoSpaceDE w:val="0"/>
              <w:autoSpaceDN w:val="0"/>
              <w:ind w:right="211"/>
              <w:rPr>
                <w:rFonts w:eastAsia="SimSun" w:cs="Calibri"/>
                <w:kern w:val="2"/>
              </w:rPr>
            </w:pPr>
            <w:r w:rsidRPr="00B13E88">
              <w:rPr>
                <w:rFonts w:ascii="Heiti TC" w:eastAsia="Heiti TC" w:hAnsi="Heiti TC" w:cs="Heiti TC" w:hint="eastAsia"/>
              </w:rPr>
              <w:t>引起學習動機，從生活情境引出「廉潔」概念。</w:t>
            </w:r>
          </w:p>
        </w:tc>
      </w:tr>
      <w:tr w:rsidR="00D25CAA" w:rsidRPr="00FE316B" w14:paraId="57525722" w14:textId="77777777" w:rsidTr="0077685E">
        <w:trPr>
          <w:trHeight w:val="1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8EA89EB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before="13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3DE3" w14:textId="77777777" w:rsidR="000D44A2" w:rsidRDefault="000D44A2" w:rsidP="00223157">
            <w:pPr>
              <w:widowControl w:val="0"/>
              <w:tabs>
                <w:tab w:val="left" w:pos="2146"/>
              </w:tabs>
            </w:pPr>
            <w:r w:rsidRPr="000D44A2">
              <w:rPr>
                <w:rFonts w:ascii="Heiti TC" w:eastAsia="Heiti TC" w:hAnsi="Heiti TC" w:cs="Heiti TC" w:hint="eastAsia"/>
              </w:rPr>
              <w:t>【活動一：講解廉潔概念】</w:t>
            </w:r>
            <w:r w:rsidRPr="000D44A2">
              <w:t xml:space="preserve"> </w:t>
            </w:r>
          </w:p>
          <w:p w14:paraId="50340802" w14:textId="39235E5B" w:rsidR="000C0B60" w:rsidRDefault="003C1CC6" w:rsidP="004E0F3E">
            <w:pPr>
              <w:pStyle w:val="af7"/>
              <w:widowControl w:val="0"/>
              <w:numPr>
                <w:ilvl w:val="0"/>
                <w:numId w:val="3"/>
              </w:numPr>
              <w:ind w:left="286" w:firstLineChars="0" w:hanging="284"/>
            </w:pPr>
            <w:r>
              <w:rPr>
                <w:rFonts w:ascii="Heiti TC" w:eastAsia="Heiti TC" w:hAnsi="Heiti TC" w:cs="Heiti TC" w:hint="eastAsia"/>
              </w:rPr>
              <w:t>老師在</w:t>
            </w:r>
            <w:r w:rsidR="000D44A2" w:rsidRPr="002723E1">
              <w:rPr>
                <w:rFonts w:ascii="Heiti TC" w:eastAsia="Heiti TC" w:hAnsi="Heiti TC" w:cs="Heiti TC" w:hint="eastAsia"/>
              </w:rPr>
              <w:t>黑板寫下「廉潔」：</w:t>
            </w:r>
            <w:r w:rsidR="000D44A2" w:rsidRPr="000D44A2">
              <w:t xml:space="preserve"> </w:t>
            </w:r>
          </w:p>
          <w:p w14:paraId="6DD356AA" w14:textId="77777777" w:rsidR="000C0B60" w:rsidRDefault="000D44A2" w:rsidP="004E0F3E">
            <w:pPr>
              <w:pStyle w:val="af7"/>
              <w:widowControl w:val="0"/>
              <w:numPr>
                <w:ilvl w:val="0"/>
                <w:numId w:val="16"/>
              </w:numPr>
              <w:ind w:left="711" w:firstLineChars="0" w:hanging="284"/>
            </w:pPr>
            <w:r w:rsidRPr="000C0B60">
              <w:rPr>
                <w:rFonts w:ascii="Heiti TC" w:eastAsia="Heiti TC" w:hAnsi="Heiti TC" w:cs="Heiti TC" w:hint="eastAsia"/>
              </w:rPr>
              <w:t>「廉」：不貪、不亂拿，不佔別人便宜。</w:t>
            </w:r>
            <w:r w:rsidRPr="000D44A2">
              <w:t xml:space="preserve"> </w:t>
            </w:r>
          </w:p>
          <w:p w14:paraId="15863878" w14:textId="77777777" w:rsidR="000C0B60" w:rsidRDefault="000D44A2" w:rsidP="004E0F3E">
            <w:pPr>
              <w:pStyle w:val="af7"/>
              <w:widowControl w:val="0"/>
              <w:numPr>
                <w:ilvl w:val="0"/>
                <w:numId w:val="16"/>
              </w:numPr>
              <w:ind w:left="711" w:firstLineChars="0" w:hanging="284"/>
            </w:pPr>
            <w:r w:rsidRPr="000C0B60">
              <w:rPr>
                <w:rFonts w:ascii="Heiti TC" w:eastAsia="Heiti TC" w:hAnsi="Heiti TC" w:cs="Heiti TC" w:hint="eastAsia"/>
              </w:rPr>
              <w:t>「潔」：清白、公正，不利用身份和職位謀取私利。</w:t>
            </w:r>
            <w:r w:rsidRPr="000D44A2">
              <w:t xml:space="preserve"> </w:t>
            </w:r>
          </w:p>
          <w:p w14:paraId="56878292" w14:textId="4418DF71" w:rsidR="003C1CC6" w:rsidRDefault="003C1CC6" w:rsidP="004E0F3E">
            <w:pPr>
              <w:pStyle w:val="af7"/>
              <w:widowControl w:val="0"/>
              <w:numPr>
                <w:ilvl w:val="0"/>
                <w:numId w:val="3"/>
              </w:numPr>
              <w:ind w:left="286" w:firstLineChars="0" w:hanging="284"/>
            </w:pPr>
            <w:r>
              <w:rPr>
                <w:rFonts w:ascii="Heiti TC" w:eastAsia="Heiti TC" w:hAnsi="Heiti TC" w:cs="Heiti TC" w:hint="eastAsia"/>
              </w:rPr>
              <w:t>老師</w:t>
            </w:r>
            <w:r w:rsidR="000D44A2" w:rsidRPr="003C1CC6">
              <w:rPr>
                <w:rFonts w:ascii="Heiti TC" w:eastAsia="Heiti TC" w:hAnsi="Heiti TC" w:cs="Heiti TC" w:hint="eastAsia"/>
              </w:rPr>
              <w:t>以生活例子說明：</w:t>
            </w:r>
            <w:r w:rsidR="000D44A2" w:rsidRPr="000D44A2">
              <w:t xml:space="preserve"> </w:t>
            </w:r>
          </w:p>
          <w:p w14:paraId="4AA93FA7" w14:textId="6FA74673" w:rsidR="003C1CC6" w:rsidRDefault="000D44A2" w:rsidP="004E0F3E">
            <w:pPr>
              <w:pStyle w:val="af7"/>
              <w:widowControl w:val="0"/>
              <w:numPr>
                <w:ilvl w:val="0"/>
                <w:numId w:val="17"/>
              </w:numPr>
              <w:ind w:left="853" w:firstLineChars="0" w:hanging="426"/>
            </w:pPr>
            <w:r w:rsidRPr="003C1CC6">
              <w:rPr>
                <w:rFonts w:ascii="Heiti TC" w:eastAsia="Heiti TC" w:hAnsi="Heiti TC" w:cs="Heiti TC" w:hint="eastAsia"/>
              </w:rPr>
              <w:t>比賽裁判不能偏心，也不能收禮物後就偏袒某一隊。</w:t>
            </w:r>
            <w:r w:rsidRPr="000D44A2">
              <w:t xml:space="preserve"> </w:t>
            </w:r>
          </w:p>
          <w:p w14:paraId="7FCEA536" w14:textId="029C6758" w:rsidR="003C1CC6" w:rsidRDefault="000D44A2" w:rsidP="004E0F3E">
            <w:pPr>
              <w:pStyle w:val="af7"/>
              <w:widowControl w:val="0"/>
              <w:numPr>
                <w:ilvl w:val="0"/>
                <w:numId w:val="17"/>
              </w:numPr>
              <w:ind w:left="853" w:firstLineChars="0" w:hanging="426"/>
            </w:pPr>
            <w:r w:rsidRPr="003C1CC6">
              <w:rPr>
                <w:rFonts w:ascii="Heiti TC" w:eastAsia="Heiti TC" w:hAnsi="Heiti TC" w:cs="Heiti TC" w:hint="eastAsia"/>
              </w:rPr>
              <w:t>班長不能只讓自己的好朋友排隊在前面。</w:t>
            </w:r>
            <w:r w:rsidRPr="000D44A2">
              <w:t xml:space="preserve"> </w:t>
            </w:r>
          </w:p>
          <w:p w14:paraId="54F90A09" w14:textId="057D6757" w:rsidR="003C1CC6" w:rsidRDefault="000D44A2" w:rsidP="004E0F3E">
            <w:pPr>
              <w:pStyle w:val="af7"/>
              <w:widowControl w:val="0"/>
              <w:numPr>
                <w:ilvl w:val="0"/>
                <w:numId w:val="3"/>
              </w:numPr>
              <w:tabs>
                <w:tab w:val="left" w:pos="2146"/>
              </w:tabs>
              <w:ind w:left="427" w:firstLineChars="0" w:hanging="425"/>
            </w:pPr>
            <w:r w:rsidRPr="00036D5E">
              <w:rPr>
                <w:rFonts w:ascii="Heiti TC" w:eastAsia="Heiti TC" w:hAnsi="Heiti TC" w:cs="Heiti TC" w:hint="eastAsia"/>
              </w:rPr>
              <w:t>延伸：廉潔與「公平、公義、公平競爭」有關。</w:t>
            </w:r>
            <w:r w:rsidRPr="000D44A2">
              <w:t xml:space="preserve"> </w:t>
            </w:r>
          </w:p>
          <w:p w14:paraId="66395D74" w14:textId="77777777" w:rsidR="003C1CC6" w:rsidRPr="003C1CC6" w:rsidRDefault="003C1CC6" w:rsidP="003C1CC6">
            <w:pPr>
              <w:widowControl w:val="0"/>
              <w:tabs>
                <w:tab w:val="left" w:pos="2146"/>
              </w:tabs>
              <w:rPr>
                <w:rFonts w:eastAsia="新細明體"/>
              </w:rPr>
            </w:pPr>
          </w:p>
          <w:p w14:paraId="14A391D3" w14:textId="32B533D1" w:rsidR="00036D5E" w:rsidRDefault="000D44A2" w:rsidP="003C1CC6">
            <w:pPr>
              <w:widowControl w:val="0"/>
              <w:tabs>
                <w:tab w:val="left" w:pos="2146"/>
              </w:tabs>
            </w:pPr>
            <w:r w:rsidRPr="003C1CC6">
              <w:rPr>
                <w:rFonts w:ascii="Heiti TC" w:eastAsia="Heiti TC" w:hAnsi="Heiti TC" w:cs="Heiti TC" w:hint="eastAsia"/>
              </w:rPr>
              <w:t>【活動二：影片討論】</w:t>
            </w:r>
            <w:r w:rsidRPr="000D44A2">
              <w:t xml:space="preserve"> </w:t>
            </w:r>
          </w:p>
          <w:p w14:paraId="26E469D1" w14:textId="7B6D17B1" w:rsidR="00036D5E" w:rsidRDefault="00036D5E" w:rsidP="004E0F3E">
            <w:pPr>
              <w:pStyle w:val="af7"/>
              <w:widowControl w:val="0"/>
              <w:numPr>
                <w:ilvl w:val="0"/>
                <w:numId w:val="3"/>
              </w:numPr>
              <w:ind w:left="427" w:firstLineChars="0" w:hanging="425"/>
              <w:rPr>
                <w:rFonts w:ascii="Heiti TC" w:eastAsia="Heiti TC" w:hAnsi="Heiti TC" w:cs="Heiti TC"/>
              </w:rPr>
            </w:pPr>
            <w:r w:rsidRPr="00036D5E">
              <w:rPr>
                <w:rFonts w:ascii="Heiti TC" w:eastAsia="Heiti TC" w:hAnsi="Heiti TC" w:cs="Heiti TC" w:hint="eastAsia"/>
              </w:rPr>
              <w:t>老師播</w:t>
            </w:r>
            <w:r w:rsidR="000D44A2" w:rsidRPr="00036D5E">
              <w:rPr>
                <w:rFonts w:ascii="Heiti TC" w:eastAsia="Heiti TC" w:hAnsi="Heiti TC" w:cs="Heiti TC" w:hint="eastAsia"/>
              </w:rPr>
              <w:t>放</w:t>
            </w:r>
            <w:r w:rsidRPr="00036D5E">
              <w:rPr>
                <w:rFonts w:ascii="Heiti TC" w:eastAsia="Heiti TC" w:hAnsi="Heiti TC" w:cs="Heiti TC" w:hint="eastAsia"/>
              </w:rPr>
              <w:t>兩條</w:t>
            </w:r>
            <w:r w:rsidR="000D44A2" w:rsidRPr="00036D5E">
              <w:rPr>
                <w:rFonts w:ascii="Heiti TC" w:eastAsia="Heiti TC" w:hAnsi="Heiti TC" w:cs="Heiti TC" w:hint="eastAsia"/>
              </w:rPr>
              <w:t>短片</w:t>
            </w:r>
            <w:r w:rsidR="0030266E">
              <w:rPr>
                <w:rFonts w:ascii="Heiti TC" w:eastAsia="Heiti TC" w:hAnsi="Heiti TC" w:cs="Heiti TC"/>
              </w:rPr>
              <w:br/>
            </w:r>
            <w:r w:rsidR="0030266E">
              <w:rPr>
                <w:rFonts w:ascii="Heiti TC" w:eastAsia="Heiti TC" w:hAnsi="Heiti TC" w:cs="Heiti TC" w:hint="eastAsia"/>
              </w:rPr>
              <w:t>《購票循正途 守法護公平》</w:t>
            </w:r>
          </w:p>
          <w:p w14:paraId="461609D2" w14:textId="5A641A09" w:rsidR="00036D5E" w:rsidRDefault="0030266E" w:rsidP="00036D5E">
            <w:pPr>
              <w:pStyle w:val="af7"/>
              <w:widowControl w:val="0"/>
              <w:ind w:left="427" w:firstLineChars="0" w:firstLine="0"/>
              <w:rPr>
                <w:rFonts w:ascii="Heiti TC" w:eastAsia="Heiti TC" w:hAnsi="Heiti TC" w:cs="Heiti TC"/>
              </w:rPr>
            </w:pPr>
            <w:hyperlink r:id="rId10" w:history="1">
              <w:r w:rsidR="00036D5E" w:rsidRPr="00B83FEF">
                <w:rPr>
                  <w:rStyle w:val="a7"/>
                  <w:rFonts w:ascii="Heiti TC" w:eastAsia="Heiti TC" w:hAnsi="Heiti TC" w:cs="Heiti TC"/>
                </w:rPr>
                <w:t>https://www.youtube.com/watch?v=-BXM3m6cx4w</w:t>
              </w:r>
            </w:hyperlink>
            <w:r w:rsidR="00036D5E">
              <w:rPr>
                <w:rFonts w:ascii="Heiti TC" w:eastAsia="Heiti TC" w:hAnsi="Heiti TC" w:cs="Heiti TC" w:hint="eastAsia"/>
              </w:rPr>
              <w:t xml:space="preserve"> </w:t>
            </w:r>
            <w:r>
              <w:rPr>
                <w:rFonts w:ascii="Heiti TC" w:eastAsia="Heiti TC" w:hAnsi="Heiti TC" w:cs="Heiti TC"/>
              </w:rPr>
              <w:br/>
            </w:r>
            <w:r>
              <w:rPr>
                <w:rFonts w:ascii="Heiti TC" w:eastAsia="Heiti TC" w:hAnsi="Heiti TC" w:cs="Heiti TC" w:hint="eastAsia"/>
              </w:rPr>
              <w:t>《恪守公平競爭 贏在起跑線》</w:t>
            </w:r>
            <w:bookmarkStart w:id="4" w:name="_GoBack"/>
            <w:bookmarkEnd w:id="4"/>
          </w:p>
          <w:p w14:paraId="0505C645" w14:textId="7E9AD8F0" w:rsidR="00BA3337" w:rsidRPr="00BA3337" w:rsidRDefault="0030266E" w:rsidP="00036D5E">
            <w:pPr>
              <w:pStyle w:val="af7"/>
              <w:widowControl w:val="0"/>
              <w:ind w:left="427" w:firstLineChars="0" w:firstLine="0"/>
              <w:rPr>
                <w:rFonts w:ascii="Heiti TC" w:eastAsia="Heiti TC" w:hAnsi="Heiti TC" w:cs="Heiti TC"/>
              </w:rPr>
            </w:pPr>
            <w:hyperlink r:id="rId11" w:history="1">
              <w:r w:rsidR="00BA3337" w:rsidRPr="00B83FEF">
                <w:rPr>
                  <w:rStyle w:val="a7"/>
                  <w:rFonts w:ascii="Heiti TC" w:eastAsia="Heiti TC" w:hAnsi="Heiti TC" w:cs="Heiti TC"/>
                </w:rPr>
                <w:t>https://www.youtube.com/watch?v=SZpUAqGSkSU</w:t>
              </w:r>
            </w:hyperlink>
            <w:r w:rsidR="00BA3337">
              <w:rPr>
                <w:rFonts w:ascii="Heiti TC" w:eastAsia="Heiti TC" w:hAnsi="Heiti TC" w:cs="Heiti TC" w:hint="eastAsia"/>
              </w:rPr>
              <w:t xml:space="preserve"> </w:t>
            </w:r>
          </w:p>
          <w:p w14:paraId="172AB07B" w14:textId="5BC11801" w:rsidR="00BA3337" w:rsidRDefault="000D44A2" w:rsidP="004E0F3E">
            <w:pPr>
              <w:pStyle w:val="af7"/>
              <w:widowControl w:val="0"/>
              <w:numPr>
                <w:ilvl w:val="0"/>
                <w:numId w:val="3"/>
              </w:numPr>
              <w:ind w:left="427" w:firstLineChars="0" w:hanging="425"/>
            </w:pPr>
            <w:r w:rsidRPr="00BA3337">
              <w:rPr>
                <w:rFonts w:ascii="Heiti TC" w:eastAsia="Heiti TC" w:hAnsi="Heiti TC" w:cs="Heiti TC" w:hint="eastAsia"/>
              </w:rPr>
              <w:t>個人安靜思考</w:t>
            </w:r>
            <w:r w:rsidRPr="000D44A2">
              <w:t xml:space="preserve"> 1 </w:t>
            </w:r>
            <w:r w:rsidRPr="00BA3337">
              <w:rPr>
                <w:rFonts w:ascii="Heiti TC" w:eastAsia="Heiti TC" w:hAnsi="Heiti TC" w:cs="Heiti TC" w:hint="eastAsia"/>
              </w:rPr>
              <w:t>分鐘，然後分組討論：</w:t>
            </w:r>
            <w:r w:rsidRPr="000D44A2">
              <w:t xml:space="preserve"> </w:t>
            </w:r>
          </w:p>
          <w:p w14:paraId="4E29C24C" w14:textId="77777777" w:rsidR="00BA3337" w:rsidRDefault="000D44A2" w:rsidP="004E0F3E">
            <w:pPr>
              <w:pStyle w:val="af7"/>
              <w:widowControl w:val="0"/>
              <w:numPr>
                <w:ilvl w:val="0"/>
                <w:numId w:val="18"/>
              </w:numPr>
              <w:ind w:left="853" w:firstLineChars="0" w:hanging="426"/>
            </w:pPr>
            <w:r w:rsidRPr="00BA3337">
              <w:rPr>
                <w:rFonts w:ascii="Heiti TC" w:eastAsia="Heiti TC" w:hAnsi="Heiti TC" w:cs="Heiti TC" w:hint="eastAsia"/>
              </w:rPr>
              <w:t>誰的行為不廉潔？為什麼？</w:t>
            </w:r>
            <w:r w:rsidRPr="000D44A2">
              <w:t xml:space="preserve"> </w:t>
            </w:r>
          </w:p>
          <w:p w14:paraId="31C18D40" w14:textId="77777777" w:rsidR="00BA3337" w:rsidRDefault="000D44A2" w:rsidP="004E0F3E">
            <w:pPr>
              <w:pStyle w:val="af7"/>
              <w:widowControl w:val="0"/>
              <w:numPr>
                <w:ilvl w:val="0"/>
                <w:numId w:val="18"/>
              </w:numPr>
              <w:ind w:left="853" w:firstLineChars="0" w:hanging="426"/>
            </w:pPr>
            <w:r w:rsidRPr="00BA3337">
              <w:rPr>
                <w:rFonts w:ascii="Heiti TC" w:eastAsia="Heiti TC" w:hAnsi="Heiti TC" w:cs="Heiti TC" w:hint="eastAsia"/>
              </w:rPr>
              <w:t>有哪些人受到不公平對待？</w:t>
            </w:r>
            <w:r w:rsidRPr="000D44A2">
              <w:t xml:space="preserve"> </w:t>
            </w:r>
          </w:p>
          <w:p w14:paraId="3AD6D34B" w14:textId="77777777" w:rsidR="00BA3337" w:rsidRPr="00BA3337" w:rsidRDefault="000D44A2" w:rsidP="004E0F3E">
            <w:pPr>
              <w:pStyle w:val="af7"/>
              <w:widowControl w:val="0"/>
              <w:numPr>
                <w:ilvl w:val="0"/>
                <w:numId w:val="18"/>
              </w:numPr>
              <w:ind w:left="853" w:firstLineChars="0" w:hanging="426"/>
            </w:pPr>
            <w:r w:rsidRPr="00BA3337">
              <w:rPr>
                <w:rFonts w:ascii="Heiti TC" w:eastAsia="Heiti TC" w:hAnsi="Heiti TC" w:cs="Heiti TC" w:hint="eastAsia"/>
              </w:rPr>
              <w:t>如果你是當事人，你會怎樣做才算廉潔？</w:t>
            </w:r>
          </w:p>
          <w:p w14:paraId="6A915215" w14:textId="77777777" w:rsidR="00991749" w:rsidRDefault="00991749" w:rsidP="00BA3337">
            <w:pPr>
              <w:widowControl w:val="0"/>
            </w:pPr>
            <w:r w:rsidRPr="00991749">
              <w:rPr>
                <w:rFonts w:ascii="Heiti TC" w:eastAsia="Heiti TC" w:hAnsi="Heiti TC" w:cs="Heiti TC" w:hint="eastAsia"/>
              </w:rPr>
              <w:t>【活動三：廉潔情境判斷】</w:t>
            </w:r>
            <w:r w:rsidRPr="00991749">
              <w:t xml:space="preserve"> </w:t>
            </w:r>
          </w:p>
          <w:p w14:paraId="7B53BA31" w14:textId="11245C8B" w:rsidR="00991749" w:rsidRDefault="00991749" w:rsidP="004E0F3E">
            <w:pPr>
              <w:pStyle w:val="af7"/>
              <w:widowControl w:val="0"/>
              <w:numPr>
                <w:ilvl w:val="0"/>
                <w:numId w:val="3"/>
              </w:numPr>
              <w:ind w:left="427" w:firstLineChars="0" w:hanging="425"/>
            </w:pPr>
            <w:r w:rsidRPr="00991749">
              <w:rPr>
                <w:rFonts w:ascii="Heiti TC" w:eastAsia="Heiti TC" w:hAnsi="Heiti TC" w:cs="Heiti TC" w:hint="eastAsia"/>
              </w:rPr>
              <w:t>派發</w:t>
            </w:r>
            <w:r w:rsidR="00D110B0" w:rsidRPr="00991749">
              <w:rPr>
                <w:rFonts w:ascii="Heiti TC" w:eastAsia="Heiti TC" w:hAnsi="Heiti TC" w:cs="Heiti TC" w:hint="eastAsia"/>
              </w:rPr>
              <w:t>廉潔</w:t>
            </w:r>
            <w:r w:rsidRPr="00D20B6E">
              <w:rPr>
                <w:rFonts w:ascii="Heiti TC" w:eastAsia="Heiti TC" w:hAnsi="Heiti TC" w:cs="Heiti TC" w:hint="eastAsia"/>
                <w:color w:val="000000" w:themeColor="text1"/>
              </w:rPr>
              <w:t>情境圖片卡</w:t>
            </w:r>
            <w:r w:rsidRPr="00991749">
              <w:rPr>
                <w:rFonts w:ascii="Heiti TC" w:eastAsia="Heiti TC" w:hAnsi="Heiti TC" w:cs="Heiti TC" w:hint="eastAsia"/>
              </w:rPr>
              <w:t>，例如：</w:t>
            </w:r>
          </w:p>
          <w:p w14:paraId="6F289A51" w14:textId="77777777" w:rsidR="00991749" w:rsidRDefault="00991749" w:rsidP="00DF6D96">
            <w:pPr>
              <w:pStyle w:val="af7"/>
              <w:widowControl w:val="0"/>
              <w:ind w:left="1420" w:firstLineChars="0" w:hanging="993"/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1</w:t>
            </w:r>
            <w:r w:rsidRPr="00991749">
              <w:rPr>
                <w:rFonts w:ascii="Heiti TC" w:eastAsia="Heiti TC" w:hAnsi="Heiti TC" w:cs="Heiti TC" w:hint="eastAsia"/>
              </w:rPr>
              <w:t>：比賽前，有同學偷偷塞零食給評判，叫他「等下給我高分」。</w:t>
            </w:r>
          </w:p>
          <w:p w14:paraId="09C93469" w14:textId="77777777" w:rsidR="00D20B6E" w:rsidRDefault="00991749" w:rsidP="00DF6D96">
            <w:pPr>
              <w:pStyle w:val="af7"/>
              <w:widowControl w:val="0"/>
              <w:ind w:left="427" w:firstLineChars="0" w:firstLine="0"/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2</w:t>
            </w:r>
            <w:r w:rsidRPr="00991749">
              <w:rPr>
                <w:rFonts w:ascii="Heiti TC" w:eastAsia="Heiti TC" w:hAnsi="Heiti TC" w:cs="Heiti TC" w:hint="eastAsia"/>
              </w:rPr>
              <w:t>：分組作業時，小組長把最簡單的部分留給自己。</w:t>
            </w:r>
            <w:r w:rsidRPr="00991749">
              <w:t xml:space="preserve"> </w:t>
            </w:r>
          </w:p>
          <w:p w14:paraId="53FD5F64" w14:textId="06EC550C" w:rsidR="00991749" w:rsidRDefault="00991749" w:rsidP="00DF6D96">
            <w:pPr>
              <w:pStyle w:val="af7"/>
              <w:widowControl w:val="0"/>
              <w:ind w:left="427" w:firstLineChars="0" w:firstLine="0"/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3</w:t>
            </w:r>
            <w:r w:rsidRPr="00991749">
              <w:rPr>
                <w:rFonts w:ascii="Heiti TC" w:eastAsia="Heiti TC" w:hAnsi="Heiti TC" w:cs="Heiti TC" w:hint="eastAsia"/>
              </w:rPr>
              <w:t>：你做了很多工作，卻沒有誇大；另一位同學只做少</w:t>
            </w:r>
            <w:r w:rsidR="00DF6D96">
              <w:rPr>
                <w:rFonts w:ascii="Heiti TC" w:eastAsia="Heiti TC" w:hAnsi="Heiti TC" w:cs="Heiti TC" w:hint="eastAsia"/>
              </w:rPr>
              <w:t xml:space="preserve">  </w:t>
            </w:r>
            <w:r w:rsidR="00DF6D96">
              <w:rPr>
                <w:rFonts w:ascii="Heiti TC" w:eastAsia="Heiti TC" w:hAnsi="Heiti TC" w:cs="Heiti TC"/>
              </w:rPr>
              <w:br/>
            </w:r>
            <w:r w:rsidR="00DF6D96">
              <w:rPr>
                <w:rFonts w:ascii="Heiti TC" w:eastAsia="Heiti TC" w:hAnsi="Heiti TC" w:cs="Heiti TC" w:hint="eastAsia"/>
              </w:rPr>
              <w:t xml:space="preserve">                 </w:t>
            </w:r>
            <w:r w:rsidRPr="00991749">
              <w:rPr>
                <w:rFonts w:ascii="Heiti TC" w:eastAsia="Heiti TC" w:hAnsi="Heiti TC" w:cs="Heiti TC" w:hint="eastAsia"/>
              </w:rPr>
              <w:t>少卻不斷邀功。</w:t>
            </w:r>
            <w:r w:rsidRPr="00991749">
              <w:t xml:space="preserve"> </w:t>
            </w:r>
          </w:p>
          <w:p w14:paraId="4D657D38" w14:textId="2A28589E" w:rsidR="00991749" w:rsidRDefault="00991749" w:rsidP="00DF6D96">
            <w:pPr>
              <w:pStyle w:val="af7"/>
              <w:widowControl w:val="0"/>
              <w:ind w:left="1420" w:firstLineChars="0" w:hanging="993"/>
              <w:rPr>
                <w:rFonts w:ascii="Heiti TC" w:eastAsia="Heiti TC" w:hAnsi="Heiti TC" w:cs="Heiti TC"/>
              </w:rPr>
            </w:pPr>
            <w:r w:rsidRPr="00991749">
              <w:rPr>
                <w:rFonts w:ascii="Heiti TC" w:eastAsia="Heiti TC" w:hAnsi="Heiti TC" w:cs="Heiti TC" w:hint="eastAsia"/>
              </w:rPr>
              <w:lastRenderedPageBreak/>
              <w:t>情境</w:t>
            </w:r>
            <w:r w:rsidRPr="00991749">
              <w:t xml:space="preserve"> </w:t>
            </w:r>
            <w:r>
              <w:rPr>
                <w:rFonts w:hint="eastAsia"/>
              </w:rPr>
              <w:t>4</w:t>
            </w:r>
            <w:r w:rsidRPr="00991749">
              <w:rPr>
                <w:rFonts w:ascii="Heiti TC" w:eastAsia="Heiti TC" w:hAnsi="Heiti TC" w:cs="Heiti TC"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學校新買遊戲作公物，阿康覺得好玩，偷偷放進書包帶回家。</w:t>
            </w:r>
          </w:p>
          <w:p w14:paraId="3EDD7EDF" w14:textId="336D7361" w:rsidR="00991749" w:rsidRDefault="00991749" w:rsidP="00DF6D96">
            <w:pPr>
              <w:pStyle w:val="af7"/>
              <w:widowControl w:val="0"/>
              <w:ind w:left="1278" w:firstLineChars="0" w:hanging="851"/>
              <w:rPr>
                <w:rFonts w:ascii="Heiti TC" w:eastAsia="Heiti TC" w:hAnsi="Heiti TC" w:cs="Heiti TC"/>
              </w:rPr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</w:t>
            </w:r>
            <w:r>
              <w:rPr>
                <w:rFonts w:hint="eastAsia"/>
              </w:rPr>
              <w:t>5</w:t>
            </w:r>
            <w:r w:rsidRPr="00991749">
              <w:rPr>
                <w:rFonts w:ascii="Heiti TC" w:eastAsia="Heiti TC" w:hAnsi="Heiti TC" w:cs="Heiti TC"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學校要選三人參加比賽，班長沒有看表現，只挑自己和兩個好朋友。</w:t>
            </w:r>
          </w:p>
          <w:p w14:paraId="1B8445A2" w14:textId="642E371C" w:rsidR="00991749" w:rsidRDefault="00991749" w:rsidP="00DF6D96">
            <w:pPr>
              <w:pStyle w:val="af7"/>
              <w:widowControl w:val="0"/>
              <w:ind w:left="1420" w:firstLineChars="0" w:hanging="993"/>
              <w:rPr>
                <w:rFonts w:ascii="Heiti TC" w:eastAsia="Heiti TC" w:hAnsi="Heiti TC" w:cs="Heiti TC"/>
              </w:rPr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</w:t>
            </w:r>
            <w:r>
              <w:rPr>
                <w:rFonts w:hint="eastAsia"/>
              </w:rPr>
              <w:t>6</w:t>
            </w:r>
            <w:r w:rsidRPr="00991749">
              <w:rPr>
                <w:rFonts w:ascii="Heiti TC" w:eastAsia="Heiti TC" w:hAnsi="Heiti TC" w:cs="Heiti TC"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婷婷知道是好朋友在圖書館塗鴉，朋友叫她不要說</w:t>
            </w:r>
            <w:r w:rsidR="00DF6D96">
              <w:rPr>
                <w:rFonts w:ascii="Heiti TC" w:eastAsia="Heiti TC" w:hAnsi="Heiti TC" w:cs="Heiti TC" w:hint="eastAsia"/>
              </w:rPr>
              <w:t xml:space="preserve">  </w:t>
            </w:r>
            <w:r>
              <w:rPr>
                <w:rFonts w:ascii="Heiti TC" w:eastAsia="Heiti TC" w:hAnsi="Heiti TC" w:cs="Heiti TC" w:hint="eastAsia"/>
              </w:rPr>
              <w:t>出去。</w:t>
            </w:r>
          </w:p>
          <w:p w14:paraId="7C524390" w14:textId="738A0C04" w:rsidR="00991749" w:rsidRDefault="00991749" w:rsidP="00DF6D96">
            <w:pPr>
              <w:pStyle w:val="af7"/>
              <w:widowControl w:val="0"/>
              <w:ind w:left="1420" w:firstLineChars="0" w:hanging="993"/>
              <w:rPr>
                <w:rFonts w:ascii="Heiti TC" w:eastAsia="Heiti TC" w:hAnsi="Heiti TC" w:cs="Heiti TC"/>
              </w:rPr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</w:t>
            </w:r>
            <w:r>
              <w:rPr>
                <w:rFonts w:hint="eastAsia"/>
              </w:rPr>
              <w:t>7</w:t>
            </w:r>
            <w:r w:rsidRPr="00991749">
              <w:rPr>
                <w:rFonts w:ascii="Heiti TC" w:eastAsia="Heiti TC" w:hAnsi="Heiti TC" w:cs="Heiti TC"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班費由阿聰保管，他想偷偷用來買自己喜歡、只適合少數人的玩具。</w:t>
            </w:r>
          </w:p>
          <w:p w14:paraId="29220FFA" w14:textId="3DEA12DD" w:rsidR="00991749" w:rsidRDefault="00991749" w:rsidP="00DF6D96">
            <w:pPr>
              <w:pStyle w:val="af7"/>
              <w:widowControl w:val="0"/>
              <w:ind w:left="1420" w:firstLineChars="0" w:hanging="993"/>
            </w:pPr>
            <w:r w:rsidRPr="00991749">
              <w:rPr>
                <w:rFonts w:ascii="Heiti TC" w:eastAsia="Heiti TC" w:hAnsi="Heiti TC" w:cs="Heiti TC" w:hint="eastAsia"/>
              </w:rPr>
              <w:t>情境</w:t>
            </w:r>
            <w:r w:rsidRPr="00991749">
              <w:t xml:space="preserve"> </w:t>
            </w:r>
            <w:r>
              <w:rPr>
                <w:rFonts w:hint="eastAsia"/>
              </w:rPr>
              <w:t>8</w:t>
            </w:r>
            <w:r w:rsidRPr="00991749">
              <w:rPr>
                <w:rFonts w:ascii="Heiti TC" w:eastAsia="Heiti TC" w:hAnsi="Heiti TC" w:cs="Heiti TC"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小珊偷拍到明天試卷，有同學說：「你給我看，我送你故事書。」</w:t>
            </w:r>
          </w:p>
          <w:p w14:paraId="22C8C7CD" w14:textId="77777777" w:rsidR="00991749" w:rsidRPr="00991749" w:rsidRDefault="00991749" w:rsidP="004E0F3E">
            <w:pPr>
              <w:pStyle w:val="af7"/>
              <w:widowControl w:val="0"/>
              <w:numPr>
                <w:ilvl w:val="0"/>
                <w:numId w:val="3"/>
              </w:numPr>
              <w:ind w:left="427" w:firstLineChars="0" w:hanging="425"/>
            </w:pPr>
            <w:r w:rsidRPr="00991749">
              <w:rPr>
                <w:rFonts w:ascii="Heiti TC" w:eastAsia="Heiti TC" w:hAnsi="Heiti TC" w:cs="Heiti TC" w:hint="eastAsia"/>
              </w:rPr>
              <w:t>每組將情境分類為「廉潔／不廉潔」，並寫一句理由。</w:t>
            </w:r>
          </w:p>
          <w:p w14:paraId="08AFB1E1" w14:textId="0A62B43A" w:rsidR="00991749" w:rsidRDefault="00991749" w:rsidP="004E0F3E">
            <w:pPr>
              <w:pStyle w:val="af7"/>
              <w:widowControl w:val="0"/>
              <w:numPr>
                <w:ilvl w:val="0"/>
                <w:numId w:val="3"/>
              </w:numPr>
              <w:ind w:left="427" w:firstLineChars="0" w:hanging="425"/>
            </w:pPr>
            <w:r w:rsidRPr="00991749">
              <w:rPr>
                <w:rFonts w:ascii="Heiti TC" w:eastAsia="Heiti TC" w:hAnsi="Heiti TC" w:cs="Heiti TC" w:hint="eastAsia"/>
              </w:rPr>
              <w:t>全班分享，</w:t>
            </w:r>
            <w:r w:rsidR="00A72F67">
              <w:rPr>
                <w:rFonts w:ascii="Heiti TC" w:eastAsia="Heiti TC" w:hAnsi="Heiti TC" w:cs="Heiti TC" w:hint="eastAsia"/>
              </w:rPr>
              <w:t>老師</w:t>
            </w:r>
            <w:r w:rsidRPr="00991749">
              <w:rPr>
                <w:rFonts w:ascii="Heiti TC" w:eastAsia="Heiti TC" w:hAnsi="Heiti TC" w:cs="Heiti TC" w:hint="eastAsia"/>
              </w:rPr>
              <w:t>總結：</w:t>
            </w:r>
            <w:r w:rsidRPr="00991749">
              <w:t xml:space="preserve"> </w:t>
            </w:r>
          </w:p>
          <w:p w14:paraId="3CFEA029" w14:textId="77777777" w:rsidR="00991749" w:rsidRDefault="00991749" w:rsidP="004E0F3E">
            <w:pPr>
              <w:pStyle w:val="af7"/>
              <w:widowControl w:val="0"/>
              <w:numPr>
                <w:ilvl w:val="0"/>
                <w:numId w:val="19"/>
              </w:numPr>
              <w:ind w:left="853" w:firstLineChars="0" w:hanging="426"/>
            </w:pPr>
            <w:r w:rsidRPr="00991749">
              <w:rPr>
                <w:rFonts w:ascii="Heiti TC" w:eastAsia="Heiti TC" w:hAnsi="Heiti TC" w:cs="Heiti TC" w:hint="eastAsia"/>
              </w:rPr>
              <w:t>廉潔的人不會收賄，不會偏心。</w:t>
            </w:r>
            <w:r w:rsidRPr="00991749">
              <w:t xml:space="preserve"> </w:t>
            </w:r>
          </w:p>
          <w:p w14:paraId="23B94D55" w14:textId="36502DED" w:rsidR="00BA3337" w:rsidRPr="006248AD" w:rsidRDefault="00991749" w:rsidP="004E0F3E">
            <w:pPr>
              <w:pStyle w:val="af7"/>
              <w:widowControl w:val="0"/>
              <w:numPr>
                <w:ilvl w:val="0"/>
                <w:numId w:val="19"/>
              </w:numPr>
              <w:ind w:left="853" w:firstLineChars="0" w:hanging="426"/>
            </w:pPr>
            <w:r w:rsidRPr="00991749">
              <w:rPr>
                <w:rFonts w:ascii="Heiti TC" w:eastAsia="Heiti TC" w:hAnsi="Heiti TC" w:cs="Heiti TC" w:hint="eastAsia"/>
              </w:rPr>
              <w:t>即使沒人知道，也選擇做正確、公平的事。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3114" w14:textId="264B44CC" w:rsidR="00D25CAA" w:rsidRDefault="00AB5E7F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  <w:r>
              <w:rPr>
                <w:rFonts w:eastAsia="DengXian" w:hint="eastAsia"/>
                <w:bCs/>
              </w:rPr>
              <w:lastRenderedPageBreak/>
              <w:t>10</w:t>
            </w:r>
            <w:r w:rsidR="00BA3337">
              <w:rPr>
                <w:rFonts w:eastAsia="DengXian" w:hint="eastAsia"/>
                <w:bCs/>
              </w:rPr>
              <w:t xml:space="preserve"> </w:t>
            </w:r>
            <w:r w:rsidR="00BA3337">
              <w:rPr>
                <w:rFonts w:eastAsia="DengXian" w:hint="eastAsia"/>
              </w:rPr>
              <w:t>分鐘</w:t>
            </w:r>
          </w:p>
          <w:p w14:paraId="110634CC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22C40388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1FACBEBD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3C9B8028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220AF5A2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127E476A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6A96FCFA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2363345C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354D1FEB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04375EB2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22A16333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782E64EB" w14:textId="37F44FDD" w:rsidR="00BA3337" w:rsidRDefault="00AB5E7F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  <w:r>
              <w:rPr>
                <w:rFonts w:eastAsia="DengXian" w:hint="eastAsia"/>
              </w:rPr>
              <w:t>10</w:t>
            </w:r>
            <w:r w:rsidR="00BA3337">
              <w:rPr>
                <w:rFonts w:eastAsia="DengXian" w:hint="eastAsia"/>
              </w:rPr>
              <w:t xml:space="preserve"> </w:t>
            </w:r>
            <w:r w:rsidR="00BA3337">
              <w:rPr>
                <w:rFonts w:eastAsia="DengXian" w:hint="eastAsia"/>
              </w:rPr>
              <w:t>分鐘</w:t>
            </w:r>
          </w:p>
          <w:p w14:paraId="5A3CCD27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6A36BC6B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53648658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7D1CE2FF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413991F6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42FE31E2" w14:textId="77777777" w:rsidR="00BA3337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53F19E29" w14:textId="77777777" w:rsidR="00991749" w:rsidRDefault="00991749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6DA6B22A" w14:textId="77777777" w:rsidR="00991749" w:rsidRDefault="00991749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</w:rPr>
            </w:pPr>
          </w:p>
          <w:p w14:paraId="16D888AD" w14:textId="619B50AB" w:rsidR="00BA3337" w:rsidRPr="00FE316B" w:rsidRDefault="00BA3337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  <w:r>
              <w:rPr>
                <w:rFonts w:eastAsia="DengXian" w:hint="eastAsia"/>
              </w:rPr>
              <w:t>1</w:t>
            </w:r>
            <w:r w:rsidR="00E9751C">
              <w:rPr>
                <w:rFonts w:eastAsia="DengXian" w:hint="eastAsia"/>
              </w:rPr>
              <w:t>2</w:t>
            </w:r>
            <w:r>
              <w:rPr>
                <w:rFonts w:eastAsia="DengXian" w:hint="eastAsia"/>
              </w:rPr>
              <w:t xml:space="preserve"> </w:t>
            </w:r>
            <w:r>
              <w:rPr>
                <w:rFonts w:eastAsia="DengXian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0116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  <w:r w:rsidRPr="00BA3337">
              <w:rPr>
                <w:rFonts w:ascii="Heiti TC" w:eastAsia="Heiti TC" w:hAnsi="Heiti TC" w:cs="Heiti TC" w:hint="eastAsia"/>
              </w:rPr>
              <w:t>學生能用例子說明何為「廉潔」。</w:t>
            </w:r>
          </w:p>
          <w:p w14:paraId="7FED586A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0FCF5D86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3B017C3A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12E23517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368F5C2E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2EE3AD14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44F4A270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7778E5E7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788046EB" w14:textId="780874E1" w:rsidR="00D25CAA" w:rsidRDefault="00BA3337" w:rsidP="00223157">
            <w:pPr>
              <w:rPr>
                <w:rFonts w:ascii="Heiti TC" w:eastAsia="Heiti TC" w:hAnsi="Heiti TC" w:cs="Heiti TC"/>
              </w:rPr>
            </w:pPr>
            <w:r w:rsidRPr="00BA3337">
              <w:rPr>
                <w:rFonts w:ascii="Heiti TC" w:eastAsia="Heiti TC" w:hAnsi="Heiti TC" w:cs="Heiti TC" w:hint="eastAsia"/>
              </w:rPr>
              <w:t>能指出故事中不廉潔與不公平的行為。</w:t>
            </w:r>
          </w:p>
          <w:p w14:paraId="2FEAB67E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5C2E380D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6CC51371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53BA8C34" w14:textId="77777777" w:rsidR="00BA3337" w:rsidRDefault="00BA3337" w:rsidP="00223157">
            <w:pPr>
              <w:rPr>
                <w:rFonts w:ascii="Heiti TC" w:eastAsia="Heiti TC" w:hAnsi="Heiti TC" w:cs="Heiti TC"/>
              </w:rPr>
            </w:pPr>
          </w:p>
          <w:p w14:paraId="27791C4C" w14:textId="77777777" w:rsidR="00991749" w:rsidRDefault="00991749" w:rsidP="00223157">
            <w:pPr>
              <w:rPr>
                <w:rFonts w:ascii="Heiti TC" w:eastAsia="Heiti TC" w:hAnsi="Heiti TC" w:cs="Heiti TC"/>
              </w:rPr>
            </w:pPr>
          </w:p>
          <w:p w14:paraId="70D33E4F" w14:textId="77777777" w:rsidR="00991749" w:rsidRDefault="00991749" w:rsidP="00223157">
            <w:pPr>
              <w:rPr>
                <w:rFonts w:ascii="Heiti TC" w:eastAsia="Heiti TC" w:hAnsi="Heiti TC" w:cs="Heiti TC"/>
              </w:rPr>
            </w:pPr>
          </w:p>
          <w:p w14:paraId="7C655A9E" w14:textId="774D701F" w:rsidR="00BA3337" w:rsidRPr="0036530A" w:rsidRDefault="00BA3337" w:rsidP="00223157">
            <w:pPr>
              <w:rPr>
                <w:rFonts w:eastAsia="DengXian"/>
                <w:sz w:val="22"/>
                <w:szCs w:val="22"/>
              </w:rPr>
            </w:pPr>
            <w:r w:rsidRPr="00BA3337">
              <w:rPr>
                <w:rFonts w:ascii="Heiti TC" w:eastAsia="Heiti TC" w:hAnsi="Heiti TC" w:cs="Heiti TC" w:hint="eastAsia"/>
              </w:rPr>
              <w:t>透過具體情境，培養學生分辨廉潔與不廉潔行為的能力。</w:t>
            </w:r>
          </w:p>
        </w:tc>
      </w:tr>
      <w:tr w:rsidR="00D25CAA" w:rsidRPr="00FE316B" w14:paraId="69F16561" w14:textId="77777777" w:rsidTr="00616CB7">
        <w:trPr>
          <w:trHeight w:val="10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CE5973C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36BA" w14:textId="71EE8B59" w:rsidR="00D25CAA" w:rsidRPr="00D5167C" w:rsidRDefault="00616CB7" w:rsidP="00616CB7">
            <w:pPr>
              <w:widowControl w:val="0"/>
              <w:ind w:left="427" w:hanging="427"/>
            </w:pPr>
            <w:r>
              <w:rPr>
                <w:rFonts w:hint="eastAsia"/>
              </w:rPr>
              <w:t xml:space="preserve">12. </w:t>
            </w:r>
            <w:r w:rsidR="00A72F67">
              <w:rPr>
                <w:rFonts w:ascii="Heiti TC" w:eastAsia="Heiti TC" w:hAnsi="Heiti TC" w:cs="Heiti TC" w:hint="eastAsia"/>
              </w:rPr>
              <w:t>老師</w:t>
            </w:r>
            <w:r w:rsidR="00AB5E7F">
              <w:rPr>
                <w:rFonts w:ascii="Heiti TC" w:eastAsia="Heiti TC" w:hAnsi="Heiti TC" w:cs="Heiti TC" w:hint="eastAsia"/>
              </w:rPr>
              <w:t>總結：廉潔就是不貪不占、不收不應得的東西，做事公平、公正。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651E" w14:textId="21F8D519" w:rsidR="00D25CAA" w:rsidRPr="00242044" w:rsidRDefault="00AB5E7F" w:rsidP="00223157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lang w:eastAsia="zh-CN"/>
              </w:rPr>
            </w:pPr>
            <w:r>
              <w:rPr>
                <w:rFonts w:eastAsia="DengXian" w:hint="eastAsia"/>
              </w:rPr>
              <w:t xml:space="preserve">3 </w:t>
            </w:r>
            <w:r>
              <w:rPr>
                <w:rFonts w:eastAsia="DengXian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3125" w14:textId="2A84DD46" w:rsidR="00D25CAA" w:rsidRPr="00AB5E7F" w:rsidRDefault="00AB5E7F" w:rsidP="00223157">
            <w:pPr>
              <w:rPr>
                <w:rFonts w:ascii="Heiti TC" w:eastAsia="Heiti TC" w:hAnsi="Heiti TC" w:cs="Heiti TC"/>
              </w:rPr>
            </w:pPr>
            <w:r w:rsidRPr="00AB5E7F">
              <w:rPr>
                <w:rFonts w:ascii="Heiti TC" w:eastAsia="Heiti TC" w:hAnsi="Heiti TC" w:cs="Heiti TC" w:hint="eastAsia"/>
              </w:rPr>
              <w:t>將抽象概念視覺化、語文化，鞏固印象。</w:t>
            </w:r>
          </w:p>
        </w:tc>
      </w:tr>
      <w:tr w:rsidR="00D25CAA" w:rsidRPr="00FE316B" w14:paraId="2A519D87" w14:textId="77777777" w:rsidTr="0077685E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CCB2DB3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6D78" w14:textId="087A458C" w:rsidR="00D25CAA" w:rsidRPr="00B40490" w:rsidRDefault="00616CB7" w:rsidP="004A578C">
            <w:pPr>
              <w:widowControl w:val="0"/>
              <w:ind w:left="427" w:hanging="427"/>
              <w:rPr>
                <w:color w:val="EE0000"/>
              </w:rPr>
            </w:pPr>
            <w:r>
              <w:t>1</w:t>
            </w:r>
            <w:r>
              <w:rPr>
                <w:rFonts w:hint="eastAsia"/>
              </w:rPr>
              <w:t>3</w:t>
            </w:r>
            <w:r>
              <w:t xml:space="preserve">. </w:t>
            </w:r>
            <w:r>
              <w:rPr>
                <w:rFonts w:ascii="Heiti TC" w:eastAsia="Heiti TC" w:hAnsi="Heiti TC" w:cs="Heiti TC" w:hint="eastAsia"/>
              </w:rPr>
              <w:t>請學生各自寫一句關於「廉潔」的標語，例如：「清清白白做事」、「不為小利出賣公義」。</w:t>
            </w:r>
            <w:r>
              <w:t xml:space="preserve"> </w:t>
            </w:r>
            <w:r>
              <w:rPr>
                <w:rFonts w:ascii="Heiti TC" w:eastAsia="Heiti TC" w:hAnsi="Heiti TC" w:cs="Heiti TC" w:hint="eastAsia"/>
              </w:rPr>
              <w:t>收集後準備在班上佈置「誠信廉潔牆」。</w:t>
            </w:r>
            <w:r w:rsidR="004A578C">
              <w:rPr>
                <w:rFonts w:ascii="Heiti TC" w:eastAsia="Heiti TC" w:hAnsi="Heiti TC" w:cs="Heiti TC" w:hint="eastAsia"/>
              </w:rPr>
              <w:t>為下次課堂的學習做鋪墊。</w:t>
            </w:r>
          </w:p>
          <w:p w14:paraId="60178B2F" w14:textId="14830F42" w:rsidR="005D6D9A" w:rsidRPr="00616CB7" w:rsidRDefault="005D6D9A" w:rsidP="00616CB7">
            <w:pPr>
              <w:widowControl w:val="0"/>
              <w:ind w:left="427" w:hanging="427"/>
            </w:pPr>
            <w:r>
              <w:rPr>
                <w:rFonts w:hint="eastAsia"/>
              </w:rPr>
              <w:t xml:space="preserve">15. </w:t>
            </w:r>
            <w:r>
              <w:rPr>
                <w:rFonts w:ascii="Heiti TC" w:eastAsia="Heiti TC" w:hAnsi="Heiti TC" w:cs="Heiti TC" w:hint="eastAsia"/>
              </w:rPr>
              <w:t>學生回家完成學生及家長自評表。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6557" w14:textId="7BFD74D3" w:rsidR="00D25CAA" w:rsidRPr="00FE316B" w:rsidRDefault="00D25CAA" w:rsidP="00223157">
            <w:pPr>
              <w:widowControl w:val="0"/>
              <w:autoSpaceDE w:val="0"/>
              <w:autoSpaceDN w:val="0"/>
              <w:spacing w:before="2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  <w:lang w:eastAsia="zh-CN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  <w:t xml:space="preserve">         </w:t>
            </w:r>
            <w:r w:rsidR="00E9751C">
              <w:rPr>
                <w:rFonts w:eastAsia="DengXian" w:hint="eastAsia"/>
              </w:rPr>
              <w:t xml:space="preserve">3 </w:t>
            </w:r>
            <w:r w:rsidR="00E9751C">
              <w:rPr>
                <w:rFonts w:eastAsia="DengXian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7738" w14:textId="25440676" w:rsidR="00D25CAA" w:rsidRPr="00AB5E7F" w:rsidRDefault="00AB5E7F" w:rsidP="00223157">
            <w:pPr>
              <w:widowControl w:val="0"/>
              <w:autoSpaceDE w:val="0"/>
              <w:autoSpaceDN w:val="0"/>
              <w:spacing w:before="2"/>
              <w:rPr>
                <w:rFonts w:ascii="Heiti TC" w:eastAsia="Heiti TC" w:hAnsi="Heiti TC" w:cs="Heiti TC"/>
              </w:rPr>
            </w:pPr>
            <w:r w:rsidRPr="00AB5E7F">
              <w:rPr>
                <w:rFonts w:ascii="Heiti TC" w:eastAsia="Heiti TC" w:hAnsi="Heiti TC" w:cs="Heiti TC" w:hint="eastAsia"/>
              </w:rPr>
              <w:t>鼓勵學生將「廉潔」概念應用到日常校園生活。</w:t>
            </w:r>
          </w:p>
        </w:tc>
      </w:tr>
    </w:tbl>
    <w:p w14:paraId="72395F6A" w14:textId="77777777" w:rsidR="00D25CAA" w:rsidRDefault="00D25CAA" w:rsidP="007242F9">
      <w:pPr>
        <w:widowControl w:val="0"/>
        <w:jc w:val="center"/>
      </w:pPr>
    </w:p>
    <w:p w14:paraId="28443598" w14:textId="77777777" w:rsidR="00D25CAA" w:rsidRDefault="00D25CAA">
      <w:r>
        <w:br w:type="page"/>
      </w:r>
    </w:p>
    <w:p w14:paraId="5BC8D398" w14:textId="1B20D617" w:rsidR="00D25CAA" w:rsidRPr="007242F9" w:rsidRDefault="00D25CAA" w:rsidP="00D25CAA">
      <w:pPr>
        <w:pStyle w:val="1"/>
      </w:pPr>
      <w:bookmarkStart w:id="5" w:name="_Toc224737288"/>
      <w:r w:rsidRPr="007242F9">
        <w:rPr>
          <w:rFonts w:hint="eastAsia"/>
        </w:rPr>
        <w:lastRenderedPageBreak/>
        <w:t>第</w:t>
      </w:r>
      <w:r>
        <w:rPr>
          <w:rFonts w:hint="eastAsia"/>
        </w:rPr>
        <w:t>四</w:t>
      </w:r>
      <w:r w:rsidRPr="007242F9">
        <w:rPr>
          <w:rFonts w:hint="eastAsia"/>
        </w:rPr>
        <w:t>節 （</w:t>
      </w:r>
      <w:r>
        <w:rPr>
          <w:rFonts w:hint="eastAsia"/>
          <w:lang w:eastAsia="zh-TW"/>
        </w:rPr>
        <w:t>40</w:t>
      </w:r>
      <w:r w:rsidRPr="007242F9">
        <w:rPr>
          <w:rFonts w:hint="eastAsia"/>
        </w:rPr>
        <w:t>分鐘）</w:t>
      </w:r>
      <w:bookmarkEnd w:id="5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D25CAA" w:rsidRPr="00FE316B" w14:paraId="3C71CFF3" w14:textId="77777777" w:rsidTr="0077685E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26A6415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68E48C2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B89E6C3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6687BB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D25CAA" w:rsidRPr="00FE316B" w14:paraId="5F19793C" w14:textId="77777777" w:rsidTr="0077685E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5436DE6" w14:textId="77777777" w:rsidR="00D25CAA" w:rsidRPr="00FE316B" w:rsidRDefault="00D25CAA" w:rsidP="0077685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E6E8" w14:textId="16CE3749" w:rsidR="009731A2" w:rsidRDefault="009731A2" w:rsidP="009731A2">
            <w:pPr>
              <w:widowControl w:val="0"/>
              <w:tabs>
                <w:tab w:val="left" w:pos="2146"/>
              </w:tabs>
              <w:rPr>
                <w:rFonts w:eastAsia="SimSun" w:cs="Calibri"/>
                <w:kern w:val="2"/>
              </w:rPr>
            </w:pPr>
            <w:r w:rsidRPr="009731A2">
              <w:rPr>
                <w:rFonts w:eastAsia="SimSun" w:cs="Calibri"/>
                <w:kern w:val="2"/>
              </w:rPr>
              <w:t xml:space="preserve">1. </w:t>
            </w:r>
            <w:r w:rsidR="00A72F67">
              <w:rPr>
                <w:rFonts w:eastAsia="SimSun" w:cs="Calibri" w:hint="eastAsia"/>
                <w:kern w:val="2"/>
              </w:rPr>
              <w:t>老師</w:t>
            </w:r>
            <w:r w:rsidRPr="009731A2">
              <w:rPr>
                <w:rFonts w:eastAsia="SimSun" w:cs="Calibri" w:hint="eastAsia"/>
                <w:kern w:val="2"/>
              </w:rPr>
              <w:t>以問答方式快速回顧：</w:t>
            </w:r>
          </w:p>
          <w:p w14:paraId="05A6959C" w14:textId="76E03A9A" w:rsidR="009731A2" w:rsidRPr="009731A2" w:rsidRDefault="009731A2" w:rsidP="004E0F3E">
            <w:pPr>
              <w:pStyle w:val="af7"/>
              <w:widowControl w:val="0"/>
              <w:numPr>
                <w:ilvl w:val="0"/>
                <w:numId w:val="20"/>
              </w:numPr>
              <w:ind w:left="569" w:firstLineChars="0" w:hanging="283"/>
              <w:rPr>
                <w:rFonts w:eastAsia="SimSun" w:cs="Calibri"/>
                <w:kern w:val="2"/>
              </w:rPr>
            </w:pPr>
            <w:r w:rsidRPr="009731A2">
              <w:rPr>
                <w:rFonts w:eastAsia="SimSun" w:cs="Calibri" w:hint="eastAsia"/>
                <w:kern w:val="2"/>
              </w:rPr>
              <w:t>「什麼是誠信？」（說真話、守承諾、不欺騙）</w:t>
            </w:r>
            <w:r w:rsidRPr="009731A2">
              <w:rPr>
                <w:rFonts w:eastAsia="SimSun" w:cs="Calibri"/>
                <w:kern w:val="2"/>
              </w:rPr>
              <w:t xml:space="preserve"> </w:t>
            </w:r>
          </w:p>
          <w:p w14:paraId="6F7EBD75" w14:textId="007AD40F" w:rsidR="009731A2" w:rsidRPr="009731A2" w:rsidRDefault="009731A2" w:rsidP="004E0F3E">
            <w:pPr>
              <w:pStyle w:val="af7"/>
              <w:widowControl w:val="0"/>
              <w:numPr>
                <w:ilvl w:val="0"/>
                <w:numId w:val="20"/>
              </w:numPr>
              <w:ind w:left="569" w:firstLineChars="0" w:hanging="283"/>
              <w:rPr>
                <w:rFonts w:eastAsia="SimSun" w:cs="Calibri"/>
                <w:kern w:val="2"/>
              </w:rPr>
            </w:pPr>
            <w:r w:rsidRPr="009731A2">
              <w:rPr>
                <w:rFonts w:eastAsia="SimSun" w:cs="Calibri" w:hint="eastAsia"/>
                <w:kern w:val="2"/>
              </w:rPr>
              <w:t>「什麼是廉潔？」（不貪心、不收不應得的東西、公平公</w:t>
            </w:r>
            <w:r w:rsidR="00E267A4">
              <w:rPr>
                <w:rFonts w:eastAsia="SimSun" w:cs="Calibri"/>
                <w:kern w:val="2"/>
              </w:rPr>
              <w:br/>
            </w:r>
            <w:r w:rsidR="00E267A4">
              <w:rPr>
                <w:rFonts w:eastAsia="SimSun" w:cs="Calibri" w:hint="eastAsia"/>
                <w:kern w:val="2"/>
              </w:rPr>
              <w:t xml:space="preserve">   </w:t>
            </w:r>
            <w:r w:rsidRPr="009731A2">
              <w:rPr>
                <w:rFonts w:eastAsia="SimSun" w:cs="Calibri" w:hint="eastAsia"/>
                <w:kern w:val="2"/>
              </w:rPr>
              <w:t>正）</w:t>
            </w:r>
            <w:r w:rsidRPr="009731A2">
              <w:rPr>
                <w:rFonts w:eastAsia="SimSun" w:cs="Calibri"/>
                <w:kern w:val="2"/>
              </w:rPr>
              <w:t xml:space="preserve"> </w:t>
            </w:r>
          </w:p>
          <w:p w14:paraId="03148FB3" w14:textId="0325F62E" w:rsidR="00D25CAA" w:rsidRPr="00EB0BEF" w:rsidRDefault="009731A2" w:rsidP="009731A2">
            <w:pPr>
              <w:widowControl w:val="0"/>
              <w:tabs>
                <w:tab w:val="left" w:pos="2146"/>
              </w:tabs>
              <w:rPr>
                <w:rFonts w:eastAsia="SimSun" w:cs="Calibri"/>
                <w:kern w:val="2"/>
              </w:rPr>
            </w:pPr>
            <w:r w:rsidRPr="009731A2">
              <w:rPr>
                <w:rFonts w:eastAsia="SimSun" w:cs="Calibri"/>
                <w:kern w:val="2"/>
              </w:rPr>
              <w:t xml:space="preserve">2. </w:t>
            </w:r>
            <w:r w:rsidR="00A72F67">
              <w:rPr>
                <w:rFonts w:eastAsia="SimSun" w:cs="Calibri" w:hint="eastAsia"/>
                <w:kern w:val="2"/>
              </w:rPr>
              <w:t>老師</w:t>
            </w:r>
            <w:r w:rsidRPr="009731A2">
              <w:rPr>
                <w:rFonts w:eastAsia="SimSun" w:cs="Calibri" w:hint="eastAsia"/>
                <w:kern w:val="2"/>
              </w:rPr>
              <w:t>指出：兩者都與「公平、公義、值得信任」有關。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6E7D" w14:textId="13507E39" w:rsidR="00D25CAA" w:rsidRPr="00FE316B" w:rsidRDefault="00E267A4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eastAsia="DengXian" w:hint="eastAsia"/>
              </w:rPr>
              <w:t xml:space="preserve">5 </w:t>
            </w:r>
            <w:r>
              <w:rPr>
                <w:rFonts w:eastAsia="DengXian" w:hint="eastAsia"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8E8D" w14:textId="387A3047" w:rsidR="00D25CAA" w:rsidRPr="00D271FC" w:rsidRDefault="00E267A4" w:rsidP="009731A2">
            <w:pPr>
              <w:widowControl w:val="0"/>
              <w:autoSpaceDE w:val="0"/>
              <w:autoSpaceDN w:val="0"/>
              <w:ind w:right="211"/>
              <w:rPr>
                <w:rFonts w:eastAsia="DengXian"/>
                <w:kern w:val="2"/>
                <w:sz w:val="20"/>
                <w:szCs w:val="20"/>
              </w:rPr>
            </w:pPr>
            <w:r w:rsidRPr="00E267A4">
              <w:rPr>
                <w:rFonts w:eastAsia="SimSun" w:cs="Calibri" w:hint="eastAsia"/>
                <w:kern w:val="2"/>
                <w:lang w:val="en-US"/>
              </w:rPr>
              <w:t>喚起前幾節課的知識，為綜合活動做好準備。</w:t>
            </w:r>
          </w:p>
        </w:tc>
      </w:tr>
      <w:tr w:rsidR="00D25CAA" w:rsidRPr="00FE316B" w14:paraId="622294CA" w14:textId="77777777" w:rsidTr="0077685E">
        <w:trPr>
          <w:trHeight w:val="1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F4CCD9B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before="13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2CF5" w14:textId="77777777" w:rsidR="00E267A4" w:rsidRDefault="00E267A4" w:rsidP="009731A2">
            <w:pPr>
              <w:widowControl w:val="0"/>
              <w:tabs>
                <w:tab w:val="left" w:pos="2146"/>
              </w:tabs>
            </w:pPr>
            <w:r w:rsidRPr="00E267A4">
              <w:rPr>
                <w:rFonts w:ascii="Heiti TC" w:eastAsia="Heiti TC" w:hAnsi="Heiti TC" w:cs="Heiti TC" w:hint="eastAsia"/>
              </w:rPr>
              <w:t>【活動一：</w:t>
            </w:r>
            <w:r w:rsidRPr="002503D8">
              <w:rPr>
                <w:rFonts w:ascii="Heiti TC" w:eastAsia="Heiti TC" w:hAnsi="Heiti TC" w:cs="Heiti TC" w:hint="eastAsia"/>
                <w:color w:val="000000" w:themeColor="text1"/>
              </w:rPr>
              <w:t>綜合情境角</w:t>
            </w:r>
            <w:r w:rsidRPr="00E267A4">
              <w:rPr>
                <w:rFonts w:ascii="Heiti TC" w:eastAsia="Heiti TC" w:hAnsi="Heiti TC" w:cs="Heiti TC" w:hint="eastAsia"/>
              </w:rPr>
              <w:t>色扮演】</w:t>
            </w:r>
            <w:r w:rsidRPr="00E267A4">
              <w:t xml:space="preserve"> </w:t>
            </w:r>
          </w:p>
          <w:p w14:paraId="1C07EC68" w14:textId="77777777" w:rsidR="00E267A4" w:rsidRDefault="00E267A4" w:rsidP="00E267A4">
            <w:pPr>
              <w:widowControl w:val="0"/>
              <w:ind w:left="286" w:hanging="286"/>
              <w:rPr>
                <w:rFonts w:ascii="Heiti TC" w:eastAsia="Heiti TC" w:hAnsi="Heiti TC" w:cs="Heiti TC"/>
              </w:rPr>
            </w:pPr>
            <w:r>
              <w:rPr>
                <w:rFonts w:hint="eastAsia"/>
              </w:rPr>
              <w:t>3</w:t>
            </w:r>
            <w:r w:rsidRPr="00E267A4">
              <w:rPr>
                <w:rFonts w:hint="eastAsia"/>
              </w:rPr>
              <w:t>.</w:t>
            </w:r>
            <w:r w:rsidRPr="00E267A4">
              <w:t xml:space="preserve"> </w:t>
            </w:r>
            <w:r w:rsidRPr="00E267A4">
              <w:rPr>
                <w:rFonts w:ascii="Heiti TC" w:eastAsia="Heiti TC" w:hAnsi="Heiti TC" w:cs="Heiti TC" w:hint="eastAsia"/>
              </w:rPr>
              <w:t>分組（</w:t>
            </w:r>
            <w:r w:rsidRPr="00E267A4">
              <w:t xml:space="preserve">4–5 </w:t>
            </w:r>
            <w:r w:rsidRPr="00E267A4">
              <w:rPr>
                <w:rFonts w:ascii="Heiti TC" w:eastAsia="Heiti TC" w:hAnsi="Heiti TC" w:cs="Heiti TC" w:hint="eastAsia"/>
              </w:rPr>
              <w:t>人一組），每組獲得一張同時涉及「誠信＋廉潔」的情境卡</w:t>
            </w:r>
            <w:r>
              <w:rPr>
                <w:rFonts w:ascii="Heiti TC" w:eastAsia="Heiti TC" w:hAnsi="Heiti TC" w:cs="Heiti TC" w:hint="eastAsia"/>
              </w:rPr>
              <w:t>：</w:t>
            </w:r>
          </w:p>
          <w:p w14:paraId="7C5BC454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情境</w:t>
            </w:r>
            <w:r w:rsidRPr="00E267A4">
              <w:t xml:space="preserve"> A</w:t>
            </w:r>
            <w:r w:rsidRPr="00E267A4">
              <w:rPr>
                <w:rFonts w:ascii="Heiti TC" w:eastAsia="Heiti TC" w:hAnsi="Heiti TC" w:cs="Heiti TC" w:hint="eastAsia"/>
              </w:rPr>
              <w:t>：你是比賽小隊長，你的好朋友要求你偷偷告訴他比賽題目，並說會請你吃零食作回報。</w:t>
            </w:r>
            <w:r w:rsidRPr="00E267A4">
              <w:t xml:space="preserve"> </w:t>
            </w:r>
          </w:p>
          <w:p w14:paraId="04D4EEC8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情境</w:t>
            </w:r>
            <w:r w:rsidRPr="00E267A4">
              <w:t xml:space="preserve"> B</w:t>
            </w:r>
            <w:r w:rsidRPr="00E267A4">
              <w:rPr>
                <w:rFonts w:ascii="Heiti TC" w:eastAsia="Heiti TC" w:hAnsi="Heiti TC" w:cs="Heiti TC" w:hint="eastAsia"/>
              </w:rPr>
              <w:t>：你當值日生，發現朋友偷拿同學的文具，還叫你不要說出去。</w:t>
            </w:r>
            <w:r w:rsidRPr="00E267A4">
              <w:t xml:space="preserve"> </w:t>
            </w:r>
          </w:p>
          <w:p w14:paraId="62C54414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  <w:rPr>
                <w:rFonts w:ascii="Heiti TC" w:eastAsia="Heiti TC" w:hAnsi="Heiti TC" w:cs="Heiti TC"/>
              </w:rPr>
            </w:pPr>
            <w:r w:rsidRPr="00E267A4">
              <w:rPr>
                <w:rFonts w:ascii="Heiti TC" w:eastAsia="Heiti TC" w:hAnsi="Heiti TC" w:cs="Heiti TC" w:hint="eastAsia"/>
              </w:rPr>
              <w:t>情境</w:t>
            </w:r>
            <w:r w:rsidRPr="00E267A4">
              <w:t xml:space="preserve"> C</w:t>
            </w:r>
            <w:r w:rsidRPr="00E267A4">
              <w:rPr>
                <w:rFonts w:ascii="Heiti TC" w:eastAsia="Heiti TC" w:hAnsi="Heiti TC" w:cs="Heiti TC" w:hint="eastAsia"/>
              </w:rPr>
              <w:t>：你是班長，老師叫你公平選出</w:t>
            </w:r>
            <w:r w:rsidRPr="00E267A4">
              <w:t xml:space="preserve"> 3 </w:t>
            </w:r>
            <w:r w:rsidRPr="00E267A4">
              <w:rPr>
                <w:rFonts w:ascii="Heiti TC" w:eastAsia="Heiti TC" w:hAnsi="Heiti TC" w:cs="Heiti TC" w:hint="eastAsia"/>
              </w:rPr>
              <w:t>個表現好的同學當風紀，但你的好朋友不斷叫你選他。</w:t>
            </w:r>
          </w:p>
          <w:p w14:paraId="490244C6" w14:textId="70E2FECA" w:rsidR="0049036D" w:rsidRDefault="0049036D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情境</w:t>
            </w:r>
            <w:r>
              <w:t xml:space="preserve"> </w:t>
            </w:r>
            <w:r>
              <w:rPr>
                <w:rFonts w:hint="eastAsia"/>
              </w:rPr>
              <w:t>D</w:t>
            </w:r>
            <w:r w:rsidRPr="0049036D">
              <w:rPr>
                <w:rFonts w:ascii="Heiti TC" w:eastAsia="Heiti TC" w:hAnsi="Heiti TC" w:cs="Heiti TC" w:hint="eastAsia"/>
              </w:rPr>
              <w:t>：你是圖書管理員，朋友逾期太久還書，叫你在記錄上寫「準時歸還」，說之後請你喝飲料。</w:t>
            </w:r>
          </w:p>
          <w:p w14:paraId="041F7261" w14:textId="1DB44B2A" w:rsidR="0049036D" w:rsidRDefault="0049036D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情境</w:t>
            </w:r>
            <w:r>
              <w:t xml:space="preserve"> 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你負責派發小禮物，應按表現派發，但朋友要你多給他一份，並叫你不要跟別人說。</w:t>
            </w:r>
          </w:p>
          <w:p w14:paraId="2560AA97" w14:textId="2C5E5A8E" w:rsidR="0049036D" w:rsidRDefault="0049036D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情境</w:t>
            </w:r>
            <w:r>
              <w:t xml:space="preserve"> </w:t>
            </w:r>
            <w:r>
              <w:rPr>
                <w:rFonts w:hint="eastAsia"/>
              </w:rPr>
              <w:t>F</w:t>
            </w:r>
            <w:r>
              <w:rPr>
                <w:rFonts w:hint="eastAsia"/>
              </w:rPr>
              <w:t>：</w:t>
            </w:r>
            <w:r>
              <w:rPr>
                <w:rFonts w:ascii="Heiti TC" w:eastAsia="Heiti TC" w:hAnsi="Heiti TC" w:cs="Heiti TC" w:hint="eastAsia"/>
              </w:rPr>
              <w:t>你和朋友一起做報告，他做得很少卻叫你在老師面前說「都是一起完成的」，不可以透露實情。</w:t>
            </w:r>
          </w:p>
          <w:p w14:paraId="28CAF27C" w14:textId="08A13625" w:rsidR="0049036D" w:rsidRDefault="0049036D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情境</w:t>
            </w:r>
            <w:r>
              <w:t xml:space="preserve"> </w:t>
            </w:r>
            <w:r>
              <w:rPr>
                <w:rFonts w:hint="eastAsia"/>
              </w:rPr>
              <w:t>G</w:t>
            </w:r>
            <w:r>
              <w:rPr>
                <w:rFonts w:ascii="Heiti TC" w:eastAsia="Heiti TC" w:hAnsi="Heiti TC" w:cs="Heiti TC" w:hint="eastAsia"/>
              </w:rPr>
              <w:t>：你是小組長，朋友功課沒做，叫你在點名時說他「已經交了」，事後會借你新遊戲。</w:t>
            </w:r>
          </w:p>
          <w:p w14:paraId="75BD0765" w14:textId="6F9BB2EB" w:rsidR="0049036D" w:rsidRPr="0049036D" w:rsidRDefault="0049036D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  <w:rPr>
                <w:rFonts w:ascii="Heiti TC" w:eastAsia="Heiti TC" w:hAnsi="Heiti TC" w:cs="Heiti TC"/>
              </w:rPr>
            </w:pPr>
            <w:r>
              <w:rPr>
                <w:rFonts w:ascii="Heiti TC" w:eastAsia="Heiti TC" w:hAnsi="Heiti TC" w:cs="Heiti TC" w:hint="eastAsia"/>
              </w:rPr>
              <w:t>情境</w:t>
            </w:r>
            <w:r>
              <w:t xml:space="preserve"> </w:t>
            </w:r>
            <w:r>
              <w:rPr>
                <w:rFonts w:hint="eastAsia"/>
              </w:rPr>
              <w:t>H</w:t>
            </w:r>
            <w:r>
              <w:rPr>
                <w:rFonts w:ascii="Heiti TC" w:eastAsia="Heiti TC" w:hAnsi="Heiti TC" w:cs="Heiti TC" w:hint="eastAsia"/>
              </w:rPr>
              <w:t>：你是運動會成績記錄員，朋友跑得比別人慢，卻叫你在成績表多加幾秒給別人。</w:t>
            </w:r>
          </w:p>
          <w:p w14:paraId="7AF143E5" w14:textId="3D0A231F" w:rsidR="00E267A4" w:rsidRDefault="00E267A4" w:rsidP="00E267A4">
            <w:pPr>
              <w:widowControl w:val="0"/>
              <w:tabs>
                <w:tab w:val="left" w:pos="2146"/>
              </w:tabs>
            </w:pPr>
            <w:r w:rsidRPr="00E267A4">
              <w:rPr>
                <w:rFonts w:eastAsia="Heiti TC"/>
              </w:rPr>
              <w:t>4.</w:t>
            </w:r>
            <w:r>
              <w:rPr>
                <w:rFonts w:ascii="Heiti TC" w:eastAsia="Heiti TC" w:hAnsi="Heiti TC" w:cs="Heiti TC" w:hint="eastAsia"/>
              </w:rPr>
              <w:t xml:space="preserve"> </w:t>
            </w:r>
            <w:r w:rsidRPr="00E267A4">
              <w:rPr>
                <w:rFonts w:ascii="Heiti TC" w:eastAsia="Heiti TC" w:hAnsi="Heiti TC" w:cs="Heiti TC" w:hint="eastAsia"/>
              </w:rPr>
              <w:t>每組設計兩個版本的結局：</w:t>
            </w:r>
            <w:r w:rsidRPr="00E267A4">
              <w:t xml:space="preserve"> </w:t>
            </w:r>
          </w:p>
          <w:p w14:paraId="424A6CF6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版本一：不守誠信、不廉潔的做法。</w:t>
            </w:r>
          </w:p>
          <w:p w14:paraId="1B43C687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版本二：堅守誠信與廉潔的做法。</w:t>
            </w:r>
            <w:r w:rsidRPr="00E267A4">
              <w:t xml:space="preserve"> </w:t>
            </w:r>
          </w:p>
          <w:p w14:paraId="6FBEE2C0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組內排練</w:t>
            </w:r>
            <w:r w:rsidRPr="00E267A4">
              <w:t xml:space="preserve"> 5–7 </w:t>
            </w:r>
            <w:r w:rsidRPr="00E267A4">
              <w:rPr>
                <w:rFonts w:ascii="Heiti TC" w:eastAsia="Heiti TC" w:hAnsi="Heiti TC" w:cs="Heiti TC" w:hint="eastAsia"/>
              </w:rPr>
              <w:t>分鐘，然後挑選</w:t>
            </w:r>
            <w:r w:rsidRPr="00E267A4">
              <w:t xml:space="preserve"> 2–3 </w:t>
            </w:r>
            <w:r w:rsidRPr="00E267A4">
              <w:rPr>
                <w:rFonts w:ascii="Heiti TC" w:eastAsia="Heiti TC" w:hAnsi="Heiti TC" w:cs="Heiti TC" w:hint="eastAsia"/>
              </w:rPr>
              <w:t>組在全班表演。</w:t>
            </w:r>
            <w:r w:rsidRPr="00E267A4">
              <w:t xml:space="preserve"> </w:t>
            </w:r>
          </w:p>
          <w:p w14:paraId="3DD4AA47" w14:textId="77777777" w:rsidR="00E267A4" w:rsidRDefault="00E267A4" w:rsidP="0049036D">
            <w:pPr>
              <w:pStyle w:val="af7"/>
              <w:widowControl w:val="0"/>
              <w:tabs>
                <w:tab w:val="left" w:pos="2146"/>
              </w:tabs>
              <w:ind w:left="711" w:firstLineChars="0" w:firstLine="0"/>
            </w:pPr>
            <w:r w:rsidRPr="00E267A4">
              <w:rPr>
                <w:rFonts w:ascii="Heiti TC" w:eastAsia="Heiti TC" w:hAnsi="Heiti TC" w:cs="Heiti TC" w:hint="eastAsia"/>
              </w:rPr>
              <w:t>每次表演後，全班討論：</w:t>
            </w:r>
            <w:r w:rsidRPr="00E267A4">
              <w:t xml:space="preserve"> </w:t>
            </w:r>
          </w:p>
          <w:p w14:paraId="4F88041B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哪一個版本是誠信廉潔？</w:t>
            </w:r>
            <w:r w:rsidRPr="00E267A4">
              <w:t xml:space="preserve"> </w:t>
            </w:r>
          </w:p>
          <w:p w14:paraId="75F0D6C5" w14:textId="77777777" w:rsidR="00E267A4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當角色選擇誠信廉潔時，會遇到什麼困難（如失去朋友、</w:t>
            </w:r>
            <w:r w:rsidRPr="00E267A4">
              <w:rPr>
                <w:rFonts w:ascii="Heiti TC" w:eastAsia="Heiti TC" w:hAnsi="Heiti TC" w:cs="Heiti TC" w:hint="eastAsia"/>
              </w:rPr>
              <w:lastRenderedPageBreak/>
              <w:t>被取笑）？</w:t>
            </w:r>
            <w:r w:rsidRPr="00E267A4">
              <w:t xml:space="preserve"> </w:t>
            </w:r>
          </w:p>
          <w:p w14:paraId="7078B934" w14:textId="7C6626F1" w:rsidR="00D25CAA" w:rsidRDefault="00E267A4" w:rsidP="004E0F3E">
            <w:pPr>
              <w:pStyle w:val="af7"/>
              <w:widowControl w:val="0"/>
              <w:numPr>
                <w:ilvl w:val="0"/>
                <w:numId w:val="21"/>
              </w:numPr>
              <w:tabs>
                <w:tab w:val="left" w:pos="2146"/>
              </w:tabs>
              <w:ind w:left="711" w:firstLineChars="0" w:hanging="425"/>
            </w:pPr>
            <w:r w:rsidRPr="00E267A4">
              <w:rPr>
                <w:rFonts w:ascii="Heiti TC" w:eastAsia="Heiti TC" w:hAnsi="Heiti TC" w:cs="Heiti TC" w:hint="eastAsia"/>
              </w:rPr>
              <w:t>長遠來看，這樣做對自己和同學有什麼好處？</w:t>
            </w:r>
          </w:p>
          <w:p w14:paraId="6F415DBE" w14:textId="77777777" w:rsidR="00D25CAA" w:rsidRDefault="00D25CAA" w:rsidP="009731A2">
            <w:pPr>
              <w:widowControl w:val="0"/>
              <w:tabs>
                <w:tab w:val="left" w:pos="2146"/>
              </w:tabs>
            </w:pPr>
          </w:p>
          <w:p w14:paraId="380C7E61" w14:textId="77777777" w:rsidR="0049036D" w:rsidRDefault="0049036D" w:rsidP="009731A2">
            <w:pPr>
              <w:widowControl w:val="0"/>
              <w:tabs>
                <w:tab w:val="left" w:pos="2146"/>
              </w:tabs>
            </w:pPr>
            <w:r w:rsidRPr="0049036D">
              <w:rPr>
                <w:rFonts w:ascii="Heiti TC" w:eastAsia="Heiti TC" w:hAnsi="Heiti TC" w:cs="Heiti TC" w:hint="eastAsia"/>
              </w:rPr>
              <w:t>【活動二：訂立班級「誠信廉潔約章」】</w:t>
            </w:r>
            <w:r w:rsidRPr="0049036D">
              <w:t xml:space="preserve"> </w:t>
            </w:r>
          </w:p>
          <w:p w14:paraId="3B7846FB" w14:textId="1047E361" w:rsidR="0049036D" w:rsidRDefault="0049036D" w:rsidP="004E0F3E">
            <w:pPr>
              <w:pStyle w:val="af7"/>
              <w:widowControl w:val="0"/>
              <w:numPr>
                <w:ilvl w:val="0"/>
                <w:numId w:val="5"/>
              </w:numPr>
              <w:ind w:left="286" w:firstLineChars="0" w:hanging="286"/>
            </w:pPr>
            <w:r w:rsidRPr="0049036D">
              <w:rPr>
                <w:rFonts w:ascii="Heiti TC" w:eastAsia="Heiti TC" w:hAnsi="Heiti TC" w:cs="Heiti TC" w:hint="eastAsia"/>
              </w:rPr>
              <w:t>老師展示出第二節課的「誠信約章草案」，以及第三節課學生  標語作品。</w:t>
            </w:r>
            <w:r w:rsidRPr="0049036D">
              <w:t xml:space="preserve"> </w:t>
            </w:r>
          </w:p>
          <w:p w14:paraId="64CB0153" w14:textId="4E107C39" w:rsidR="0049036D" w:rsidRPr="0049036D" w:rsidRDefault="0049036D" w:rsidP="004E0F3E">
            <w:pPr>
              <w:pStyle w:val="af7"/>
              <w:widowControl w:val="0"/>
              <w:numPr>
                <w:ilvl w:val="0"/>
                <w:numId w:val="5"/>
              </w:numPr>
              <w:ind w:left="286" w:firstLineChars="0" w:hanging="284"/>
            </w:pPr>
            <w:r w:rsidRPr="0049036D">
              <w:rPr>
                <w:rFonts w:ascii="Heiti TC" w:eastAsia="Heiti TC" w:hAnsi="Heiti TC" w:cs="Heiti TC" w:hint="eastAsia"/>
              </w:rPr>
              <w:t>全班討論，將內容整合並加入「廉潔」元素，訂立約</w:t>
            </w:r>
            <w:r>
              <w:rPr>
                <w:rFonts w:hint="eastAsia"/>
              </w:rPr>
              <w:t>六</w:t>
            </w:r>
            <w:r w:rsidRPr="0049036D">
              <w:rPr>
                <w:rFonts w:ascii="Heiti TC" w:eastAsia="Heiti TC" w:hAnsi="Heiti TC" w:cs="Heiti TC" w:hint="eastAsia"/>
              </w:rPr>
              <w:t>條具體的約章</w:t>
            </w:r>
            <w:r>
              <w:rPr>
                <w:rFonts w:ascii="Heiti TC" w:eastAsia="Heiti TC" w:hAnsi="Heiti TC" w:cs="Heiti TC" w:hint="eastAsia"/>
              </w:rPr>
              <w:t>：</w:t>
            </w:r>
          </w:p>
          <w:p w14:paraId="50761FA0" w14:textId="42FBE0AB" w:rsidR="0049036D" w:rsidRDefault="0049036D" w:rsidP="004E0F3E">
            <w:pPr>
              <w:pStyle w:val="af7"/>
              <w:widowControl w:val="0"/>
              <w:numPr>
                <w:ilvl w:val="0"/>
                <w:numId w:val="22"/>
              </w:numPr>
              <w:ind w:left="711" w:firstLineChars="0" w:hanging="425"/>
            </w:pPr>
            <w:r w:rsidRPr="0049036D">
              <w:rPr>
                <w:rFonts w:ascii="Heiti TC" w:eastAsia="Heiti TC" w:hAnsi="Heiti TC" w:cs="Heiti TC" w:hint="eastAsia"/>
              </w:rPr>
              <w:t>不作弊、不抄襲功課，遇到困難會主動求助。</w:t>
            </w:r>
            <w:r w:rsidRPr="0049036D">
              <w:t xml:space="preserve"> </w:t>
            </w:r>
          </w:p>
          <w:p w14:paraId="0899DAD8" w14:textId="53E6CC8C" w:rsidR="0049036D" w:rsidRDefault="0049036D" w:rsidP="004E0F3E">
            <w:pPr>
              <w:pStyle w:val="af7"/>
              <w:widowControl w:val="0"/>
              <w:numPr>
                <w:ilvl w:val="0"/>
                <w:numId w:val="22"/>
              </w:numPr>
              <w:ind w:left="711" w:firstLineChars="0" w:hanging="425"/>
            </w:pPr>
            <w:r w:rsidRPr="0049036D">
              <w:rPr>
                <w:rFonts w:ascii="Heiti TC" w:eastAsia="Heiti TC" w:hAnsi="Heiti TC" w:cs="Heiti TC" w:hint="eastAsia"/>
              </w:rPr>
              <w:t>不說謊、不掩飾錯誤，勇於承認並改正。</w:t>
            </w:r>
            <w:r w:rsidRPr="0049036D">
              <w:t xml:space="preserve"> </w:t>
            </w:r>
          </w:p>
          <w:p w14:paraId="61C073E4" w14:textId="5841FB30" w:rsidR="0049036D" w:rsidRDefault="0049036D" w:rsidP="004E0F3E">
            <w:pPr>
              <w:pStyle w:val="af7"/>
              <w:widowControl w:val="0"/>
              <w:numPr>
                <w:ilvl w:val="0"/>
                <w:numId w:val="22"/>
              </w:numPr>
              <w:ind w:left="711" w:firstLineChars="0" w:hanging="425"/>
            </w:pPr>
            <w:r w:rsidRPr="0049036D">
              <w:rPr>
                <w:rFonts w:ascii="Heiti TC" w:eastAsia="Heiti TC" w:hAnsi="Heiti TC" w:cs="Heiti TC" w:hint="eastAsia"/>
              </w:rPr>
              <w:t>借用別人的物品，要小心使用並準時歸還。</w:t>
            </w:r>
            <w:r w:rsidRPr="0049036D">
              <w:t xml:space="preserve"> </w:t>
            </w:r>
          </w:p>
          <w:p w14:paraId="44287C18" w14:textId="764E4297" w:rsidR="0049036D" w:rsidRDefault="0049036D" w:rsidP="004E0F3E">
            <w:pPr>
              <w:pStyle w:val="af7"/>
              <w:widowControl w:val="0"/>
              <w:numPr>
                <w:ilvl w:val="0"/>
                <w:numId w:val="22"/>
              </w:numPr>
              <w:ind w:left="711" w:firstLineChars="0" w:hanging="425"/>
            </w:pPr>
            <w:r w:rsidRPr="0049036D">
              <w:rPr>
                <w:rFonts w:ascii="Heiti TC" w:eastAsia="Heiti TC" w:hAnsi="Heiti TC" w:cs="Heiti TC" w:hint="eastAsia"/>
              </w:rPr>
              <w:t>不因收禮物、好處或朋友關係而偏心待人。</w:t>
            </w:r>
            <w:r w:rsidRPr="0049036D">
              <w:t xml:space="preserve"> </w:t>
            </w:r>
          </w:p>
          <w:p w14:paraId="4A8B5A92" w14:textId="77777777" w:rsidR="0049036D" w:rsidRDefault="0049036D" w:rsidP="004E0F3E">
            <w:pPr>
              <w:pStyle w:val="af7"/>
              <w:widowControl w:val="0"/>
              <w:numPr>
                <w:ilvl w:val="0"/>
                <w:numId w:val="22"/>
              </w:numPr>
              <w:ind w:left="711" w:firstLineChars="0" w:hanging="425"/>
            </w:pPr>
            <w:r w:rsidRPr="0049036D">
              <w:rPr>
                <w:rFonts w:ascii="Heiti TC" w:eastAsia="Heiti TC" w:hAnsi="Heiti TC" w:cs="Heiti TC" w:hint="eastAsia"/>
              </w:rPr>
              <w:t>分組合作時，公平分工，不把最容易的留給自己。</w:t>
            </w:r>
            <w:r w:rsidRPr="0049036D">
              <w:t xml:space="preserve"> </w:t>
            </w:r>
          </w:p>
          <w:p w14:paraId="12083F84" w14:textId="27E8D113" w:rsidR="0049036D" w:rsidRDefault="0049036D" w:rsidP="004E0F3E">
            <w:pPr>
              <w:pStyle w:val="af7"/>
              <w:widowControl w:val="0"/>
              <w:numPr>
                <w:ilvl w:val="0"/>
                <w:numId w:val="22"/>
              </w:numPr>
              <w:ind w:left="711" w:firstLineChars="0" w:hanging="425"/>
            </w:pPr>
            <w:r w:rsidRPr="0049036D">
              <w:rPr>
                <w:rFonts w:ascii="Heiti TC" w:eastAsia="Heiti TC" w:hAnsi="Heiti TC" w:cs="Heiti TC" w:hint="eastAsia"/>
              </w:rPr>
              <w:t>看見不誠信或不廉潔行為時，勇於拒絕，必要時尋求老師或家長協助。</w:t>
            </w:r>
            <w:r w:rsidRPr="0049036D">
              <w:t xml:space="preserve"> </w:t>
            </w:r>
          </w:p>
          <w:p w14:paraId="067CA8BE" w14:textId="67A848E4" w:rsidR="00D25CAA" w:rsidRPr="006248AD" w:rsidRDefault="0049036D" w:rsidP="009B4FFF">
            <w:pPr>
              <w:pStyle w:val="af7"/>
              <w:widowControl w:val="0"/>
              <w:ind w:left="286" w:firstLineChars="0" w:hanging="284"/>
            </w:pPr>
            <w:r w:rsidRPr="0049036D">
              <w:t xml:space="preserve">7. </w:t>
            </w:r>
            <w:r w:rsidRPr="0049036D">
              <w:rPr>
                <w:rFonts w:ascii="Heiti TC" w:eastAsia="Heiti TC" w:hAnsi="Heiti TC" w:cs="Heiti TC" w:hint="eastAsia"/>
              </w:rPr>
              <w:t>請數位學生用工整字體將約章抄寫於大張海報紙上，全班同學及老師可在旁簽名，張貼於教室顯眼位置，並將學生標語及圖畫佈置成「誠信廉潔牆」。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4991" w14:textId="5620F05C" w:rsidR="00D25CAA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  <w:r>
              <w:rPr>
                <w:rFonts w:eastAsia="DengXian" w:hint="eastAsia"/>
                <w:bCs/>
              </w:rPr>
              <w:lastRenderedPageBreak/>
              <w:t>1</w:t>
            </w:r>
            <w:r w:rsidR="00CF04CB">
              <w:rPr>
                <w:rFonts w:eastAsia="DengXian"/>
                <w:bCs/>
              </w:rPr>
              <w:t>4</w:t>
            </w:r>
            <w:r>
              <w:rPr>
                <w:rFonts w:eastAsia="DengXian" w:hint="eastAsia"/>
                <w:bCs/>
              </w:rPr>
              <w:t xml:space="preserve"> </w:t>
            </w:r>
            <w:r>
              <w:rPr>
                <w:rFonts w:eastAsia="DengXian" w:hint="eastAsia"/>
                <w:bCs/>
              </w:rPr>
              <w:t>分鐘</w:t>
            </w:r>
          </w:p>
          <w:p w14:paraId="25063231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60D3C1CD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0ADEFD0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18DE166F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3733E3F4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550FB49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072BBE40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70CD3660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607E7057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77C5A73B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3B6EA785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46F1A18D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35D6AB29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196C0886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04FDEDD8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FE7692C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3A886C0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3BC7E3C5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20829AB8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07A387D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90141A9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750D7E41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2EF01F25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6B192764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5A899D3F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127DC065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300B5155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3E6DE94C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0C62266B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424E0178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6D5524B8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0B98A54D" w14:textId="77777777" w:rsidR="0049036D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72FB6B40" w14:textId="77777777" w:rsidR="005D6805" w:rsidRDefault="005D6805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</w:p>
          <w:p w14:paraId="7762473A" w14:textId="1A2E0826" w:rsidR="0049036D" w:rsidRPr="00FE316B" w:rsidRDefault="0049036D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bCs/>
              </w:rPr>
            </w:pPr>
            <w:r>
              <w:rPr>
                <w:rFonts w:eastAsia="DengXian" w:hint="eastAsia"/>
                <w:bCs/>
              </w:rPr>
              <w:t>1</w:t>
            </w:r>
            <w:r w:rsidR="005D6805">
              <w:rPr>
                <w:rFonts w:eastAsia="DengXian" w:hint="eastAsia"/>
                <w:bCs/>
              </w:rPr>
              <w:t>4</w:t>
            </w:r>
            <w:r>
              <w:rPr>
                <w:rFonts w:eastAsia="DengXian" w:hint="eastAsia"/>
                <w:bCs/>
              </w:rPr>
              <w:t xml:space="preserve"> </w:t>
            </w:r>
            <w:r>
              <w:rPr>
                <w:rFonts w:eastAsia="DengXian" w:hint="eastAsia"/>
                <w:bCs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6EB1" w14:textId="77777777" w:rsidR="00D25CAA" w:rsidRDefault="00E267A4" w:rsidP="009731A2">
            <w:pPr>
              <w:rPr>
                <w:rFonts w:eastAsia="SimSun" w:cs="Calibri"/>
                <w:kern w:val="2"/>
                <w:lang w:val="en-US"/>
              </w:rPr>
            </w:pPr>
            <w:r w:rsidRPr="00E267A4">
              <w:rPr>
                <w:rFonts w:eastAsia="SimSun" w:cs="Calibri" w:hint="eastAsia"/>
                <w:kern w:val="2"/>
                <w:lang w:val="en-US"/>
              </w:rPr>
              <w:t>學生能在複雜情境中運用誠信與廉潔作判斷。</w:t>
            </w:r>
            <w:r w:rsidRPr="00E267A4">
              <w:rPr>
                <w:rFonts w:eastAsia="SimSun" w:cs="Calibri"/>
                <w:kern w:val="2"/>
                <w:lang w:val="en-US"/>
              </w:rPr>
              <w:t xml:space="preserve"> 2. </w:t>
            </w:r>
            <w:r w:rsidRPr="00E267A4">
              <w:rPr>
                <w:rFonts w:eastAsia="SimSun" w:cs="Calibri" w:hint="eastAsia"/>
                <w:kern w:val="2"/>
                <w:lang w:val="en-US"/>
              </w:rPr>
              <w:t>學生能意識到守原則雖不易，但長遠有益。</w:t>
            </w:r>
          </w:p>
          <w:p w14:paraId="63965481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1B2A9658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79C14B74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3A765745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111AFDE1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7F1AD923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2B1D123E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7889E3BD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6A538827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5849D8FD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07210258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40B5CEEC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5DC530A6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1A48C9B4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364239F0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3DAA65D2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222D4997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75806E02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0A909649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682831DA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4169B9EA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063F5828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0D8A22C9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51A4DC12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36E9AA6F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47836CF6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1DA77086" w14:textId="77777777" w:rsid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5AAEB8CF" w14:textId="77777777" w:rsidR="0049036D" w:rsidRP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  <w:r w:rsidRPr="0049036D">
              <w:rPr>
                <w:rFonts w:eastAsia="SimSun" w:cs="Calibri" w:hint="eastAsia"/>
                <w:kern w:val="2"/>
                <w:lang w:val="en-US"/>
              </w:rPr>
              <w:t>讓學生共同參與制定並承諾遵守班規。</w:t>
            </w:r>
            <w:r w:rsidRPr="0049036D">
              <w:rPr>
                <w:rFonts w:eastAsia="SimSun" w:cs="Calibri"/>
                <w:kern w:val="2"/>
                <w:lang w:val="en-US"/>
              </w:rPr>
              <w:t xml:space="preserve"> </w:t>
            </w:r>
          </w:p>
          <w:p w14:paraId="79CAC203" w14:textId="77777777" w:rsidR="0049036D" w:rsidRP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7CAFF10B" w14:textId="77777777" w:rsidR="0049036D" w:rsidRPr="0049036D" w:rsidRDefault="0049036D" w:rsidP="009731A2">
            <w:pPr>
              <w:rPr>
                <w:rFonts w:eastAsia="SimSun" w:cs="Calibri"/>
                <w:kern w:val="2"/>
                <w:lang w:val="en-US"/>
              </w:rPr>
            </w:pPr>
          </w:p>
          <w:p w14:paraId="6EF5AE09" w14:textId="7281E80B" w:rsidR="0049036D" w:rsidRPr="0036530A" w:rsidRDefault="0049036D" w:rsidP="009731A2">
            <w:pPr>
              <w:rPr>
                <w:rFonts w:eastAsia="DengXian"/>
                <w:sz w:val="22"/>
                <w:szCs w:val="22"/>
              </w:rPr>
            </w:pPr>
            <w:r w:rsidRPr="0049036D">
              <w:rPr>
                <w:rFonts w:eastAsia="SimSun" w:cs="Calibri" w:hint="eastAsia"/>
                <w:kern w:val="2"/>
                <w:lang w:val="en-US"/>
              </w:rPr>
              <w:t>透過視覺化展示，鞏固誠信廉潔的學習成果。</w:t>
            </w:r>
          </w:p>
        </w:tc>
      </w:tr>
      <w:tr w:rsidR="00D25CAA" w:rsidRPr="00FE316B" w14:paraId="71B47CCB" w14:textId="77777777" w:rsidTr="0077685E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3B2FD72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CA17" w14:textId="77777777" w:rsidR="005D6805" w:rsidRDefault="005D6805" w:rsidP="009731A2">
            <w:pPr>
              <w:widowControl w:val="0"/>
              <w:tabs>
                <w:tab w:val="left" w:pos="2146"/>
              </w:tabs>
            </w:pPr>
            <w:r w:rsidRPr="005D6805">
              <w:rPr>
                <w:rFonts w:ascii="Heiti TC" w:eastAsia="Heiti TC" w:hAnsi="Heiti TC" w:cs="Heiti TC" w:hint="eastAsia"/>
              </w:rPr>
              <w:t>【活動三：個人承諾卡】</w:t>
            </w:r>
          </w:p>
          <w:p w14:paraId="20F91D6E" w14:textId="77777777" w:rsidR="00A14EA5" w:rsidRDefault="005D6805" w:rsidP="004E0F3E">
            <w:pPr>
              <w:pStyle w:val="af7"/>
              <w:widowControl w:val="0"/>
              <w:numPr>
                <w:ilvl w:val="0"/>
                <w:numId w:val="23"/>
              </w:numPr>
              <w:ind w:left="286" w:firstLineChars="0" w:hanging="284"/>
            </w:pPr>
            <w:r w:rsidRPr="005D6805">
              <w:rPr>
                <w:rFonts w:ascii="Heiti TC" w:eastAsia="Heiti TC" w:hAnsi="Heiti TC" w:cs="Heiti TC" w:hint="eastAsia"/>
              </w:rPr>
              <w:t>每位學生獲一張</w:t>
            </w:r>
            <w:r w:rsidRPr="00B16DD9">
              <w:rPr>
                <w:rFonts w:ascii="Heiti TC" w:eastAsia="Heiti TC" w:hAnsi="Heiti TC" w:cs="Heiti TC" w:hint="eastAsia"/>
                <w:color w:val="000000" w:themeColor="text1"/>
              </w:rPr>
              <w:t>小卡紙</w:t>
            </w:r>
            <w:r w:rsidRPr="005D6805">
              <w:rPr>
                <w:rFonts w:ascii="Heiti TC" w:eastAsia="Heiti TC" w:hAnsi="Heiti TC" w:cs="Heiti TC" w:hint="eastAsia"/>
              </w:rPr>
              <w:t>，寫上：</w:t>
            </w:r>
            <w:r w:rsidRPr="005D6805">
              <w:t xml:space="preserve"> </w:t>
            </w:r>
          </w:p>
          <w:p w14:paraId="222F35C7" w14:textId="0FEACFAB" w:rsidR="00B23FFF" w:rsidRDefault="005D6805" w:rsidP="004E0F3E">
            <w:pPr>
              <w:pStyle w:val="af7"/>
              <w:widowControl w:val="0"/>
              <w:numPr>
                <w:ilvl w:val="0"/>
                <w:numId w:val="25"/>
              </w:numPr>
              <w:ind w:left="569" w:firstLineChars="0" w:hanging="283"/>
            </w:pPr>
            <w:r w:rsidRPr="005D6805">
              <w:rPr>
                <w:rFonts w:ascii="Heiti TC" w:eastAsia="Heiti TC" w:hAnsi="Heiti TC" w:cs="Heiti TC" w:hint="eastAsia"/>
              </w:rPr>
              <w:t>「在這個學期，我要特別努力做到的一件誠信或廉潔的行為是：</w:t>
            </w:r>
            <w:r w:rsidRPr="005D6805">
              <w:t>________</w:t>
            </w:r>
            <w:r w:rsidRPr="005D6805">
              <w:rPr>
                <w:rFonts w:ascii="Heiti TC" w:eastAsia="Heiti TC" w:hAnsi="Heiti TC" w:cs="Heiti TC" w:hint="eastAsia"/>
              </w:rPr>
              <w:t>。」</w:t>
            </w:r>
            <w:r w:rsidRPr="005D6805">
              <w:t xml:space="preserve"> </w:t>
            </w:r>
          </w:p>
          <w:p w14:paraId="39F72DF2" w14:textId="2C943409" w:rsidR="00B23FFF" w:rsidRPr="00B23FFF" w:rsidRDefault="005D6805" w:rsidP="004E0F3E">
            <w:pPr>
              <w:pStyle w:val="af7"/>
              <w:widowControl w:val="0"/>
              <w:numPr>
                <w:ilvl w:val="0"/>
                <w:numId w:val="23"/>
              </w:numPr>
              <w:ind w:left="286" w:firstLineChars="0" w:hanging="284"/>
            </w:pPr>
            <w:r w:rsidRPr="005D6805">
              <w:rPr>
                <w:rFonts w:ascii="Heiti TC" w:eastAsia="Heiti TC" w:hAnsi="Heiti TC" w:cs="Heiti TC" w:hint="eastAsia"/>
              </w:rPr>
              <w:t>教師可選擇將承諾卡貼在「誠信廉潔牆</w:t>
            </w:r>
            <w:r w:rsidR="00A14EA5" w:rsidRPr="005D6805">
              <w:rPr>
                <w:rFonts w:ascii="Heiti TC" w:eastAsia="Heiti TC" w:hAnsi="Heiti TC" w:cs="Heiti TC" w:hint="eastAsia"/>
              </w:rPr>
              <w:t>」</w:t>
            </w:r>
          </w:p>
          <w:p w14:paraId="751F9EF8" w14:textId="59227B2A" w:rsidR="00B23FFF" w:rsidRDefault="005D6805" w:rsidP="004E0F3E">
            <w:pPr>
              <w:pStyle w:val="af7"/>
              <w:widowControl w:val="0"/>
              <w:numPr>
                <w:ilvl w:val="0"/>
                <w:numId w:val="23"/>
              </w:numPr>
              <w:ind w:left="427" w:firstLineChars="0" w:hanging="427"/>
            </w:pPr>
            <w:r w:rsidRPr="00B23FFF">
              <w:rPr>
                <w:rFonts w:ascii="Heiti TC" w:eastAsia="Heiti TC" w:hAnsi="Heiti TC" w:cs="Heiti TC" w:hint="eastAsia"/>
              </w:rPr>
              <w:t>老師總結：</w:t>
            </w:r>
            <w:r w:rsidRPr="005D6805">
              <w:t xml:space="preserve"> </w:t>
            </w:r>
          </w:p>
          <w:p w14:paraId="52180726" w14:textId="77777777" w:rsidR="00B23FFF" w:rsidRDefault="005D6805" w:rsidP="004E0F3E">
            <w:pPr>
              <w:pStyle w:val="af7"/>
              <w:widowControl w:val="0"/>
              <w:numPr>
                <w:ilvl w:val="0"/>
                <w:numId w:val="24"/>
              </w:numPr>
              <w:ind w:left="711" w:firstLineChars="0" w:hanging="425"/>
            </w:pPr>
            <w:r w:rsidRPr="00B23FFF">
              <w:rPr>
                <w:rFonts w:ascii="Heiti TC" w:eastAsia="Heiti TC" w:hAnsi="Heiti TC" w:cs="Heiti TC" w:hint="eastAsia"/>
              </w:rPr>
              <w:t>誠信讓別人信任你；廉潔讓事情變得更公平、公義。</w:t>
            </w:r>
          </w:p>
          <w:p w14:paraId="7FE54A55" w14:textId="375DB352" w:rsidR="00D25CAA" w:rsidRPr="00D5167C" w:rsidRDefault="005D6805" w:rsidP="004E0F3E">
            <w:pPr>
              <w:pStyle w:val="af7"/>
              <w:widowControl w:val="0"/>
              <w:numPr>
                <w:ilvl w:val="0"/>
                <w:numId w:val="24"/>
              </w:numPr>
              <w:ind w:left="711" w:firstLineChars="0" w:hanging="425"/>
            </w:pPr>
            <w:r w:rsidRPr="00B23FFF">
              <w:rPr>
                <w:rFonts w:ascii="Heiti TC" w:eastAsia="Heiti TC" w:hAnsi="Heiti TC" w:cs="Heiti TC" w:hint="eastAsia"/>
              </w:rPr>
              <w:t>希望大家在日常生活中成為「誠信廉潔、值得依靠」的好同學與好公民。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9F62" w14:textId="6AEB2D06" w:rsidR="00D25CAA" w:rsidRPr="00242044" w:rsidRDefault="00CF04CB" w:rsidP="009731A2">
            <w:pPr>
              <w:widowControl w:val="0"/>
              <w:autoSpaceDE w:val="0"/>
              <w:autoSpaceDN w:val="0"/>
              <w:spacing w:before="2"/>
              <w:jc w:val="center"/>
              <w:rPr>
                <w:rFonts w:eastAsia="DengXian"/>
                <w:lang w:eastAsia="zh-CN"/>
              </w:rPr>
            </w:pPr>
            <w:r>
              <w:rPr>
                <w:rFonts w:eastAsia="DengXian"/>
                <w:bCs/>
              </w:rPr>
              <w:t>5</w:t>
            </w:r>
            <w:r w:rsidR="005D6805">
              <w:rPr>
                <w:rFonts w:eastAsia="DengXian" w:hint="eastAsia"/>
                <w:bCs/>
              </w:rPr>
              <w:t xml:space="preserve"> </w:t>
            </w:r>
            <w:r w:rsidR="005D6805">
              <w:rPr>
                <w:rFonts w:eastAsia="DengXian" w:hint="eastAsia"/>
                <w:bCs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39DC" w14:textId="11E0CCAB" w:rsidR="00D25CAA" w:rsidRPr="005D6805" w:rsidRDefault="005D6805" w:rsidP="009731A2">
            <w:pPr>
              <w:rPr>
                <w:rFonts w:eastAsia="SimSun" w:cs="Calibri"/>
                <w:kern w:val="2"/>
                <w:lang w:val="en-US"/>
              </w:rPr>
            </w:pPr>
            <w:r w:rsidRPr="005D6805">
              <w:rPr>
                <w:rFonts w:eastAsia="SimSun" w:cs="Calibri" w:hint="eastAsia"/>
                <w:kern w:val="2"/>
                <w:lang w:val="en-US"/>
              </w:rPr>
              <w:t>引導學生內化所學，作出個人行動承諾。</w:t>
            </w:r>
            <w:r w:rsidRPr="005D6805">
              <w:rPr>
                <w:rFonts w:eastAsia="SimSun" w:cs="Calibri"/>
                <w:kern w:val="2"/>
                <w:lang w:val="en-US"/>
              </w:rPr>
              <w:t xml:space="preserve"> 2. </w:t>
            </w:r>
            <w:r w:rsidRPr="005D6805">
              <w:rPr>
                <w:rFonts w:eastAsia="SimSun" w:cs="Calibri" w:hint="eastAsia"/>
                <w:kern w:val="2"/>
                <w:lang w:val="en-US"/>
              </w:rPr>
              <w:t>為單元作正面、具鼓勵性的結束。</w:t>
            </w:r>
          </w:p>
        </w:tc>
      </w:tr>
      <w:tr w:rsidR="00D25CAA" w:rsidRPr="00FE316B" w14:paraId="701AA41D" w14:textId="77777777" w:rsidTr="0077685E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42469B7" w14:textId="77777777" w:rsidR="00D25CAA" w:rsidRPr="00FE316B" w:rsidRDefault="00D25CAA" w:rsidP="0077685E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F288" w14:textId="0768CB12" w:rsidR="00D25CAA" w:rsidRPr="008C2609" w:rsidRDefault="008C2609" w:rsidP="004E0F3E">
            <w:pPr>
              <w:pStyle w:val="af7"/>
              <w:widowControl w:val="0"/>
              <w:numPr>
                <w:ilvl w:val="0"/>
                <w:numId w:val="23"/>
              </w:numPr>
              <w:autoSpaceDE w:val="0"/>
              <w:autoSpaceDN w:val="0"/>
              <w:ind w:left="427" w:firstLineChars="0" w:hanging="427"/>
              <w:rPr>
                <w:rFonts w:ascii="微軟正黑體" w:eastAsia="DengXian" w:hAnsi="微軟正黑體"/>
                <w:color w:val="EE0000"/>
              </w:rPr>
            </w:pPr>
            <w:r w:rsidRPr="008C2609">
              <w:rPr>
                <w:rFonts w:ascii="Heiti TC" w:eastAsia="Heiti TC" w:hAnsi="Heiti TC" w:cs="Heiti TC" w:hint="eastAsia"/>
              </w:rPr>
              <w:t>單元後小任務：請學生在一至兩星期內，記錄自己實踐誠信或廉潔的</w:t>
            </w:r>
            <w:r>
              <w:rPr>
                <w:rFonts w:ascii="Heiti TC" w:eastAsia="Heiti TC" w:hAnsi="Heiti TC" w:cs="Heiti TC" w:hint="eastAsia"/>
              </w:rPr>
              <w:t>兩</w:t>
            </w:r>
            <w:r w:rsidRPr="008C2609">
              <w:rPr>
                <w:rFonts w:ascii="Heiti TC" w:eastAsia="Heiti TC" w:hAnsi="Heiti TC" w:cs="Heiti TC" w:hint="eastAsia"/>
              </w:rPr>
              <w:t>個具體行為，</w:t>
            </w:r>
            <w:r>
              <w:rPr>
                <w:rFonts w:ascii="Heiti TC" w:eastAsia="Heiti TC" w:hAnsi="Heiti TC" w:cs="Heiti TC" w:hint="eastAsia"/>
              </w:rPr>
              <w:t>在工作紙</w:t>
            </w:r>
            <w:r w:rsidRPr="008C2609">
              <w:rPr>
                <w:rFonts w:ascii="Heiti TC" w:eastAsia="Heiti TC" w:hAnsi="Heiti TC" w:cs="Heiti TC" w:hint="eastAsia"/>
              </w:rPr>
              <w:t>簡短寫下。老師可在之後課堂抽時間分享，持續鞏固品德行為。</w:t>
            </w:r>
          </w:p>
          <w:p w14:paraId="18126A50" w14:textId="349FD597" w:rsidR="008C2609" w:rsidRPr="008C2609" w:rsidRDefault="008C2609" w:rsidP="004E0F3E">
            <w:pPr>
              <w:pStyle w:val="af7"/>
              <w:widowControl w:val="0"/>
              <w:numPr>
                <w:ilvl w:val="0"/>
                <w:numId w:val="23"/>
              </w:numPr>
              <w:autoSpaceDE w:val="0"/>
              <w:autoSpaceDN w:val="0"/>
              <w:ind w:left="427" w:firstLineChars="0" w:hanging="427"/>
              <w:rPr>
                <w:rFonts w:ascii="微軟正黑體" w:eastAsia="DengXian" w:hAnsi="微軟正黑體"/>
              </w:rPr>
            </w:pPr>
            <w:r>
              <w:rPr>
                <w:rFonts w:ascii="Heiti TC" w:eastAsia="Heiti TC" w:hAnsi="Heiti TC" w:cs="Heiti TC" w:hint="eastAsia"/>
              </w:rPr>
              <w:t>學生回家完成學生及家長自評表。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4EB7" w14:textId="3E71FA50" w:rsidR="00D25CAA" w:rsidRPr="00FE316B" w:rsidRDefault="00D25CAA" w:rsidP="009731A2">
            <w:pPr>
              <w:widowControl w:val="0"/>
              <w:autoSpaceDE w:val="0"/>
              <w:autoSpaceDN w:val="0"/>
              <w:spacing w:before="2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</w:rPr>
              <w:t xml:space="preserve">         </w:t>
            </w:r>
            <w:r w:rsidR="005D6805">
              <w:rPr>
                <w:rFonts w:eastAsia="DengXian" w:hint="eastAsia"/>
                <w:bCs/>
              </w:rPr>
              <w:t xml:space="preserve">2 </w:t>
            </w:r>
            <w:r w:rsidR="005D6805">
              <w:rPr>
                <w:rFonts w:eastAsia="DengXian" w:hint="eastAsia"/>
                <w:bCs/>
              </w:rPr>
              <w:t>分鐘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792E" w14:textId="028F0D2B" w:rsidR="00D25CAA" w:rsidRPr="005D6805" w:rsidRDefault="005D6805" w:rsidP="009731A2">
            <w:pPr>
              <w:widowControl w:val="0"/>
              <w:autoSpaceDE w:val="0"/>
              <w:autoSpaceDN w:val="0"/>
              <w:spacing w:before="2"/>
              <w:rPr>
                <w:rFonts w:eastAsia="SimSun" w:cs="Calibri"/>
                <w:kern w:val="2"/>
                <w:lang w:val="en-US"/>
              </w:rPr>
            </w:pPr>
            <w:r w:rsidRPr="005D6805">
              <w:rPr>
                <w:rFonts w:eastAsia="SimSun" w:cs="Calibri" w:hint="eastAsia"/>
                <w:kern w:val="2"/>
                <w:lang w:val="en-US"/>
              </w:rPr>
              <w:t>延伸學習至日常生活，鼓勵持續實踐</w:t>
            </w:r>
          </w:p>
        </w:tc>
      </w:tr>
    </w:tbl>
    <w:p w14:paraId="0C91D1ED" w14:textId="4E1952AE" w:rsidR="00C0087D" w:rsidRDefault="00C0087D" w:rsidP="004E0F3E">
      <w:pPr>
        <w:widowControl w:val="0"/>
      </w:pPr>
    </w:p>
    <w:sectPr w:rsidR="00C0087D" w:rsidSect="00BD6404">
      <w:footerReference w:type="even" r:id="rId12"/>
      <w:footerReference w:type="default" r:id="rId13"/>
      <w:pgSz w:w="11907" w:h="16840" w:code="9"/>
      <w:pgMar w:top="1440" w:right="1080" w:bottom="1440" w:left="1080" w:header="720" w:footer="720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9E8AA" w14:textId="77777777" w:rsidR="005B1F05" w:rsidRDefault="005B1F05">
      <w:r>
        <w:separator/>
      </w:r>
    </w:p>
  </w:endnote>
  <w:endnote w:type="continuationSeparator" w:id="0">
    <w:p w14:paraId="50258EC5" w14:textId="77777777" w:rsidR="005B1F05" w:rsidRDefault="005B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iti TC">
    <w:altName w:val="Yu Gothic"/>
    <w:charset w:val="80"/>
    <w:family w:val="auto"/>
    <w:pitch w:val="variable"/>
    <w:sig w:usb0="8000002F" w:usb1="0807004A" w:usb2="00000010" w:usb3="00000000" w:csb0="003E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B8CF2" w14:textId="77777777" w:rsidR="000150E7" w:rsidRDefault="000150E7" w:rsidP="00B9764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1AAF8ED" w14:textId="77777777" w:rsidR="000150E7" w:rsidRDefault="000150E7" w:rsidP="00392AF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E95B0" w14:textId="77777777" w:rsidR="000150E7" w:rsidRPr="00B9764F" w:rsidRDefault="000150E7" w:rsidP="00420CCD">
    <w:pPr>
      <w:pStyle w:val="a3"/>
      <w:framePr w:wrap="around" w:vAnchor="text" w:hAnchor="margin" w:xAlign="right" w:y="1"/>
      <w:rPr>
        <w:rStyle w:val="a4"/>
        <w:sz w:val="20"/>
        <w:szCs w:val="20"/>
      </w:rPr>
    </w:pPr>
    <w:r w:rsidRPr="00B9764F">
      <w:rPr>
        <w:rStyle w:val="a4"/>
        <w:sz w:val="20"/>
        <w:szCs w:val="20"/>
      </w:rPr>
      <w:fldChar w:fldCharType="begin"/>
    </w:r>
    <w:r w:rsidRPr="00B9764F">
      <w:rPr>
        <w:rStyle w:val="a4"/>
        <w:sz w:val="20"/>
        <w:szCs w:val="20"/>
      </w:rPr>
      <w:instrText xml:space="preserve">PAGE  </w:instrText>
    </w:r>
    <w:r w:rsidRPr="00B9764F">
      <w:rPr>
        <w:rStyle w:val="a4"/>
        <w:sz w:val="20"/>
        <w:szCs w:val="20"/>
      </w:rPr>
      <w:fldChar w:fldCharType="separate"/>
    </w:r>
    <w:r w:rsidR="005E3964">
      <w:rPr>
        <w:rStyle w:val="a4"/>
        <w:noProof/>
        <w:sz w:val="20"/>
        <w:szCs w:val="20"/>
      </w:rPr>
      <w:t>1</w:t>
    </w:r>
    <w:r w:rsidRPr="00B9764F">
      <w:rPr>
        <w:rStyle w:val="a4"/>
        <w:sz w:val="20"/>
        <w:szCs w:val="20"/>
      </w:rPr>
      <w:fldChar w:fldCharType="end"/>
    </w:r>
  </w:p>
  <w:p w14:paraId="63715202" w14:textId="77777777" w:rsidR="000150E7" w:rsidRPr="00392AFD" w:rsidRDefault="000150E7" w:rsidP="00392AFD">
    <w:pPr>
      <w:pStyle w:val="a3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57F92" w14:textId="77777777" w:rsidR="005B1F05" w:rsidRDefault="005B1F05">
      <w:r>
        <w:separator/>
      </w:r>
    </w:p>
  </w:footnote>
  <w:footnote w:type="continuationSeparator" w:id="0">
    <w:p w14:paraId="0028F28B" w14:textId="77777777" w:rsidR="005B1F05" w:rsidRDefault="005B1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52A9"/>
    <w:multiLevelType w:val="hybridMultilevel"/>
    <w:tmpl w:val="EDD23A0A"/>
    <w:lvl w:ilvl="0" w:tplc="080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" w15:restartNumberingAfterBreak="0">
    <w:nsid w:val="12213758"/>
    <w:multiLevelType w:val="hybridMultilevel"/>
    <w:tmpl w:val="D05C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F3EFB"/>
    <w:multiLevelType w:val="hybridMultilevel"/>
    <w:tmpl w:val="E06894C6"/>
    <w:lvl w:ilvl="0" w:tplc="080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3" w15:restartNumberingAfterBreak="0">
    <w:nsid w:val="17566594"/>
    <w:multiLevelType w:val="hybridMultilevel"/>
    <w:tmpl w:val="6950A1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7A136F"/>
    <w:multiLevelType w:val="hybridMultilevel"/>
    <w:tmpl w:val="6352B5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875D27"/>
    <w:multiLevelType w:val="hybridMultilevel"/>
    <w:tmpl w:val="CF9896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B47877"/>
    <w:multiLevelType w:val="hybridMultilevel"/>
    <w:tmpl w:val="60307A2C"/>
    <w:lvl w:ilvl="0" w:tplc="080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7" w15:restartNumberingAfterBreak="0">
    <w:nsid w:val="29DE75A4"/>
    <w:multiLevelType w:val="hybridMultilevel"/>
    <w:tmpl w:val="30D0FD2C"/>
    <w:lvl w:ilvl="0" w:tplc="0E90E6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734349A">
      <w:start w:val="4"/>
      <w:numFmt w:val="decimal"/>
      <w:lvlText w:val="%2．"/>
      <w:lvlJc w:val="left"/>
      <w:pPr>
        <w:ind w:left="1460" w:hanging="380"/>
      </w:pPr>
      <w:rPr>
        <w:rFonts w:ascii="Heiti TC" w:eastAsia="Heiti TC" w:hAnsi="Heiti TC" w:cs="Heiti TC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70A6E"/>
    <w:multiLevelType w:val="hybridMultilevel"/>
    <w:tmpl w:val="0A723700"/>
    <w:lvl w:ilvl="0" w:tplc="72D845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F5F78"/>
    <w:multiLevelType w:val="hybridMultilevel"/>
    <w:tmpl w:val="6EC2953A"/>
    <w:lvl w:ilvl="0" w:tplc="080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0" w15:restartNumberingAfterBreak="0">
    <w:nsid w:val="4C5409BA"/>
    <w:multiLevelType w:val="hybridMultilevel"/>
    <w:tmpl w:val="C5DAE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B373F"/>
    <w:multiLevelType w:val="hybridMultilevel"/>
    <w:tmpl w:val="6750E8A8"/>
    <w:lvl w:ilvl="0" w:tplc="273ED36C">
      <w:start w:val="1"/>
      <w:numFmt w:val="taiwaneseCountingThousand"/>
      <w:pStyle w:val="3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343205"/>
    <w:multiLevelType w:val="hybridMultilevel"/>
    <w:tmpl w:val="6448751E"/>
    <w:lvl w:ilvl="0" w:tplc="080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3" w15:restartNumberingAfterBreak="0">
    <w:nsid w:val="5914252A"/>
    <w:multiLevelType w:val="hybridMultilevel"/>
    <w:tmpl w:val="DFD473E6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4" w15:restartNumberingAfterBreak="0">
    <w:nsid w:val="5B65735F"/>
    <w:multiLevelType w:val="hybridMultilevel"/>
    <w:tmpl w:val="B92A1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27320"/>
    <w:multiLevelType w:val="hybridMultilevel"/>
    <w:tmpl w:val="C8341E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24CA9"/>
    <w:multiLevelType w:val="hybridMultilevel"/>
    <w:tmpl w:val="503CA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55E6F"/>
    <w:multiLevelType w:val="hybridMultilevel"/>
    <w:tmpl w:val="A26EF8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4F3"/>
    <w:multiLevelType w:val="hybridMultilevel"/>
    <w:tmpl w:val="25300AD8"/>
    <w:lvl w:ilvl="0" w:tplc="080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9" w15:restartNumberingAfterBreak="0">
    <w:nsid w:val="6C4F63D7"/>
    <w:multiLevelType w:val="hybridMultilevel"/>
    <w:tmpl w:val="EC2ACF72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0" w15:restartNumberingAfterBreak="0">
    <w:nsid w:val="72945C3B"/>
    <w:multiLevelType w:val="hybridMultilevel"/>
    <w:tmpl w:val="9A2E591A"/>
    <w:lvl w:ilvl="0" w:tplc="9D30D1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264ED"/>
    <w:multiLevelType w:val="hybridMultilevel"/>
    <w:tmpl w:val="44F02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C12C2"/>
    <w:multiLevelType w:val="hybridMultilevel"/>
    <w:tmpl w:val="A4E20A62"/>
    <w:lvl w:ilvl="0" w:tplc="A6B4F810">
      <w:start w:val="8"/>
      <w:numFmt w:val="decimal"/>
      <w:lvlText w:val="%1."/>
      <w:lvlJc w:val="left"/>
      <w:pPr>
        <w:ind w:left="720" w:hanging="360"/>
      </w:pPr>
      <w:rPr>
        <w:rFonts w:ascii="Times New Roman" w:eastAsia="Heiti TC" w:hAnsi="Times New Roman" w:cs="Times New Roman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F3DD0"/>
    <w:multiLevelType w:val="hybridMultilevel"/>
    <w:tmpl w:val="2E76BDF2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4" w15:restartNumberingAfterBreak="0">
    <w:nsid w:val="7F150FE0"/>
    <w:multiLevelType w:val="hybridMultilevel"/>
    <w:tmpl w:val="E4925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7"/>
  </w:num>
  <w:num w:numId="4">
    <w:abstractNumId w:val="20"/>
  </w:num>
  <w:num w:numId="5">
    <w:abstractNumId w:val="17"/>
  </w:num>
  <w:num w:numId="6">
    <w:abstractNumId w:val="14"/>
  </w:num>
  <w:num w:numId="7">
    <w:abstractNumId w:val="12"/>
  </w:num>
  <w:num w:numId="8">
    <w:abstractNumId w:val="18"/>
  </w:num>
  <w:num w:numId="9">
    <w:abstractNumId w:val="23"/>
  </w:num>
  <w:num w:numId="10">
    <w:abstractNumId w:val="2"/>
  </w:num>
  <w:num w:numId="11">
    <w:abstractNumId w:val="10"/>
  </w:num>
  <w:num w:numId="12">
    <w:abstractNumId w:val="9"/>
  </w:num>
  <w:num w:numId="13">
    <w:abstractNumId w:val="16"/>
  </w:num>
  <w:num w:numId="14">
    <w:abstractNumId w:val="8"/>
  </w:num>
  <w:num w:numId="15">
    <w:abstractNumId w:val="15"/>
  </w:num>
  <w:num w:numId="16">
    <w:abstractNumId w:val="4"/>
  </w:num>
  <w:num w:numId="17">
    <w:abstractNumId w:val="5"/>
  </w:num>
  <w:num w:numId="18">
    <w:abstractNumId w:val="13"/>
  </w:num>
  <w:num w:numId="19">
    <w:abstractNumId w:val="19"/>
  </w:num>
  <w:num w:numId="20">
    <w:abstractNumId w:val="1"/>
  </w:num>
  <w:num w:numId="21">
    <w:abstractNumId w:val="21"/>
  </w:num>
  <w:num w:numId="22">
    <w:abstractNumId w:val="0"/>
  </w:num>
  <w:num w:numId="23">
    <w:abstractNumId w:val="22"/>
  </w:num>
  <w:num w:numId="24">
    <w:abstractNumId w:val="3"/>
  </w:num>
  <w:num w:numId="25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B7"/>
    <w:rsid w:val="000065FD"/>
    <w:rsid w:val="000135FF"/>
    <w:rsid w:val="000150E7"/>
    <w:rsid w:val="0001710D"/>
    <w:rsid w:val="000174E7"/>
    <w:rsid w:val="00017B5D"/>
    <w:rsid w:val="00020365"/>
    <w:rsid w:val="00021AC6"/>
    <w:rsid w:val="0002218E"/>
    <w:rsid w:val="00026FC0"/>
    <w:rsid w:val="0003056E"/>
    <w:rsid w:val="00032370"/>
    <w:rsid w:val="00036D5E"/>
    <w:rsid w:val="0003710D"/>
    <w:rsid w:val="00043556"/>
    <w:rsid w:val="00043FFC"/>
    <w:rsid w:val="00045667"/>
    <w:rsid w:val="0005110E"/>
    <w:rsid w:val="0005494E"/>
    <w:rsid w:val="00056EB4"/>
    <w:rsid w:val="000636C8"/>
    <w:rsid w:val="000710DE"/>
    <w:rsid w:val="00071173"/>
    <w:rsid w:val="00072D9A"/>
    <w:rsid w:val="0007398B"/>
    <w:rsid w:val="00074541"/>
    <w:rsid w:val="000765ED"/>
    <w:rsid w:val="00076DF6"/>
    <w:rsid w:val="0008501B"/>
    <w:rsid w:val="000857C3"/>
    <w:rsid w:val="00085FEE"/>
    <w:rsid w:val="000902A9"/>
    <w:rsid w:val="000966B7"/>
    <w:rsid w:val="000A1295"/>
    <w:rsid w:val="000A1BE3"/>
    <w:rsid w:val="000B5FAD"/>
    <w:rsid w:val="000B72C7"/>
    <w:rsid w:val="000C0613"/>
    <w:rsid w:val="000C0B60"/>
    <w:rsid w:val="000C0C34"/>
    <w:rsid w:val="000C3082"/>
    <w:rsid w:val="000C3EE5"/>
    <w:rsid w:val="000D35F9"/>
    <w:rsid w:val="000D44A2"/>
    <w:rsid w:val="000D4A56"/>
    <w:rsid w:val="000D54BF"/>
    <w:rsid w:val="000E2889"/>
    <w:rsid w:val="000E41A7"/>
    <w:rsid w:val="000E450D"/>
    <w:rsid w:val="000F1D9A"/>
    <w:rsid w:val="000F2F12"/>
    <w:rsid w:val="000F535A"/>
    <w:rsid w:val="000F763A"/>
    <w:rsid w:val="00100E0C"/>
    <w:rsid w:val="00107591"/>
    <w:rsid w:val="0011482F"/>
    <w:rsid w:val="00115C1A"/>
    <w:rsid w:val="00115C3C"/>
    <w:rsid w:val="001164D8"/>
    <w:rsid w:val="0011718B"/>
    <w:rsid w:val="00124B5A"/>
    <w:rsid w:val="00127E99"/>
    <w:rsid w:val="00134303"/>
    <w:rsid w:val="00134EB6"/>
    <w:rsid w:val="00137BB8"/>
    <w:rsid w:val="001411F9"/>
    <w:rsid w:val="00141B85"/>
    <w:rsid w:val="00142E53"/>
    <w:rsid w:val="00144D7A"/>
    <w:rsid w:val="00146A5B"/>
    <w:rsid w:val="001538E8"/>
    <w:rsid w:val="0015489C"/>
    <w:rsid w:val="00161041"/>
    <w:rsid w:val="00161CD2"/>
    <w:rsid w:val="00164261"/>
    <w:rsid w:val="001743D1"/>
    <w:rsid w:val="00184C5F"/>
    <w:rsid w:val="001853DA"/>
    <w:rsid w:val="0018739E"/>
    <w:rsid w:val="001911C5"/>
    <w:rsid w:val="001914C6"/>
    <w:rsid w:val="00192B95"/>
    <w:rsid w:val="001942C4"/>
    <w:rsid w:val="001A2115"/>
    <w:rsid w:val="001A5248"/>
    <w:rsid w:val="001A5BD2"/>
    <w:rsid w:val="001A6009"/>
    <w:rsid w:val="001A7E01"/>
    <w:rsid w:val="001B0BD5"/>
    <w:rsid w:val="001B141C"/>
    <w:rsid w:val="001B4DCC"/>
    <w:rsid w:val="001B5636"/>
    <w:rsid w:val="001B7F19"/>
    <w:rsid w:val="001C275A"/>
    <w:rsid w:val="001C2FB3"/>
    <w:rsid w:val="001C40E2"/>
    <w:rsid w:val="001C57E5"/>
    <w:rsid w:val="001C7E4E"/>
    <w:rsid w:val="001D2361"/>
    <w:rsid w:val="001D3A68"/>
    <w:rsid w:val="001E3892"/>
    <w:rsid w:val="001E5CD6"/>
    <w:rsid w:val="001F122B"/>
    <w:rsid w:val="001F1D1D"/>
    <w:rsid w:val="001F2A4F"/>
    <w:rsid w:val="001F3AF2"/>
    <w:rsid w:val="001F471A"/>
    <w:rsid w:val="002009DE"/>
    <w:rsid w:val="002035B4"/>
    <w:rsid w:val="002038E9"/>
    <w:rsid w:val="002108FA"/>
    <w:rsid w:val="00210AFB"/>
    <w:rsid w:val="0021425D"/>
    <w:rsid w:val="00215A0A"/>
    <w:rsid w:val="002167E0"/>
    <w:rsid w:val="00220870"/>
    <w:rsid w:val="00220D8F"/>
    <w:rsid w:val="00221815"/>
    <w:rsid w:val="00222657"/>
    <w:rsid w:val="00223157"/>
    <w:rsid w:val="00227B61"/>
    <w:rsid w:val="0023765D"/>
    <w:rsid w:val="002400BB"/>
    <w:rsid w:val="00241575"/>
    <w:rsid w:val="00242044"/>
    <w:rsid w:val="00243B98"/>
    <w:rsid w:val="002503D8"/>
    <w:rsid w:val="00251086"/>
    <w:rsid w:val="002520DC"/>
    <w:rsid w:val="00252B31"/>
    <w:rsid w:val="00260B47"/>
    <w:rsid w:val="002723E1"/>
    <w:rsid w:val="00273DD7"/>
    <w:rsid w:val="002743D5"/>
    <w:rsid w:val="00274AF2"/>
    <w:rsid w:val="00277A60"/>
    <w:rsid w:val="00283637"/>
    <w:rsid w:val="002A01CE"/>
    <w:rsid w:val="002A17FE"/>
    <w:rsid w:val="002A45A1"/>
    <w:rsid w:val="002C46B1"/>
    <w:rsid w:val="002D2714"/>
    <w:rsid w:val="002D36E0"/>
    <w:rsid w:val="002D719C"/>
    <w:rsid w:val="002D76AB"/>
    <w:rsid w:val="002E2D99"/>
    <w:rsid w:val="002E6960"/>
    <w:rsid w:val="002F37FD"/>
    <w:rsid w:val="00300597"/>
    <w:rsid w:val="00300630"/>
    <w:rsid w:val="0030266E"/>
    <w:rsid w:val="00303A22"/>
    <w:rsid w:val="00316163"/>
    <w:rsid w:val="00320B70"/>
    <w:rsid w:val="0032401F"/>
    <w:rsid w:val="003267AB"/>
    <w:rsid w:val="00327B50"/>
    <w:rsid w:val="00344250"/>
    <w:rsid w:val="00353A32"/>
    <w:rsid w:val="003564A0"/>
    <w:rsid w:val="00363F5F"/>
    <w:rsid w:val="00364F87"/>
    <w:rsid w:val="0036530A"/>
    <w:rsid w:val="003704F6"/>
    <w:rsid w:val="00376AAB"/>
    <w:rsid w:val="003774FD"/>
    <w:rsid w:val="00377F21"/>
    <w:rsid w:val="0038156B"/>
    <w:rsid w:val="00382513"/>
    <w:rsid w:val="00383257"/>
    <w:rsid w:val="003846EF"/>
    <w:rsid w:val="00386B23"/>
    <w:rsid w:val="00392AFD"/>
    <w:rsid w:val="003946E3"/>
    <w:rsid w:val="00394C87"/>
    <w:rsid w:val="003A32DE"/>
    <w:rsid w:val="003C19EB"/>
    <w:rsid w:val="003C1CC6"/>
    <w:rsid w:val="003C234D"/>
    <w:rsid w:val="003C27FF"/>
    <w:rsid w:val="003C6876"/>
    <w:rsid w:val="003C7E13"/>
    <w:rsid w:val="003D168C"/>
    <w:rsid w:val="003D79C9"/>
    <w:rsid w:val="003D7EB5"/>
    <w:rsid w:val="003E1169"/>
    <w:rsid w:val="003E71E3"/>
    <w:rsid w:val="003F2E8C"/>
    <w:rsid w:val="003F4C9B"/>
    <w:rsid w:val="003F507F"/>
    <w:rsid w:val="003F5F19"/>
    <w:rsid w:val="00401228"/>
    <w:rsid w:val="00401BA7"/>
    <w:rsid w:val="00403648"/>
    <w:rsid w:val="0040452F"/>
    <w:rsid w:val="00404575"/>
    <w:rsid w:val="00416B6A"/>
    <w:rsid w:val="00417D8E"/>
    <w:rsid w:val="00420CCD"/>
    <w:rsid w:val="004216B4"/>
    <w:rsid w:val="00421C39"/>
    <w:rsid w:val="00423ABE"/>
    <w:rsid w:val="00432C43"/>
    <w:rsid w:val="00433B63"/>
    <w:rsid w:val="00435AF0"/>
    <w:rsid w:val="004444FC"/>
    <w:rsid w:val="00444EE3"/>
    <w:rsid w:val="00460F32"/>
    <w:rsid w:val="00464C3C"/>
    <w:rsid w:val="00466AA1"/>
    <w:rsid w:val="00467E6F"/>
    <w:rsid w:val="00467FEE"/>
    <w:rsid w:val="00470849"/>
    <w:rsid w:val="004720C0"/>
    <w:rsid w:val="00475B60"/>
    <w:rsid w:val="00475D40"/>
    <w:rsid w:val="0048419B"/>
    <w:rsid w:val="0048742B"/>
    <w:rsid w:val="0049036D"/>
    <w:rsid w:val="004950F3"/>
    <w:rsid w:val="00495E0C"/>
    <w:rsid w:val="004977B7"/>
    <w:rsid w:val="004A045F"/>
    <w:rsid w:val="004A1338"/>
    <w:rsid w:val="004A2BA3"/>
    <w:rsid w:val="004A3E4A"/>
    <w:rsid w:val="004A4764"/>
    <w:rsid w:val="004A578C"/>
    <w:rsid w:val="004A7625"/>
    <w:rsid w:val="004A7CF6"/>
    <w:rsid w:val="004B0107"/>
    <w:rsid w:val="004B6B96"/>
    <w:rsid w:val="004B7485"/>
    <w:rsid w:val="004B7671"/>
    <w:rsid w:val="004C0A24"/>
    <w:rsid w:val="004C0EAE"/>
    <w:rsid w:val="004C5849"/>
    <w:rsid w:val="004D3E74"/>
    <w:rsid w:val="004D7221"/>
    <w:rsid w:val="004E0F3E"/>
    <w:rsid w:val="004F31E9"/>
    <w:rsid w:val="004F3D53"/>
    <w:rsid w:val="0050006B"/>
    <w:rsid w:val="0050153B"/>
    <w:rsid w:val="005115BE"/>
    <w:rsid w:val="005168A2"/>
    <w:rsid w:val="00521232"/>
    <w:rsid w:val="0052427A"/>
    <w:rsid w:val="00525B88"/>
    <w:rsid w:val="00526D25"/>
    <w:rsid w:val="005275F5"/>
    <w:rsid w:val="005323C1"/>
    <w:rsid w:val="0054041D"/>
    <w:rsid w:val="00540642"/>
    <w:rsid w:val="00541A01"/>
    <w:rsid w:val="00550092"/>
    <w:rsid w:val="005543F4"/>
    <w:rsid w:val="00565745"/>
    <w:rsid w:val="0057072F"/>
    <w:rsid w:val="00570C62"/>
    <w:rsid w:val="005727EF"/>
    <w:rsid w:val="0057533B"/>
    <w:rsid w:val="00575677"/>
    <w:rsid w:val="00575847"/>
    <w:rsid w:val="0057689E"/>
    <w:rsid w:val="00577FAA"/>
    <w:rsid w:val="0058082B"/>
    <w:rsid w:val="005838CF"/>
    <w:rsid w:val="00583EE7"/>
    <w:rsid w:val="005A02C4"/>
    <w:rsid w:val="005A298B"/>
    <w:rsid w:val="005A3E55"/>
    <w:rsid w:val="005A638C"/>
    <w:rsid w:val="005A7189"/>
    <w:rsid w:val="005B1F05"/>
    <w:rsid w:val="005C0779"/>
    <w:rsid w:val="005C0D79"/>
    <w:rsid w:val="005C170C"/>
    <w:rsid w:val="005C2C82"/>
    <w:rsid w:val="005C2F43"/>
    <w:rsid w:val="005C2F8C"/>
    <w:rsid w:val="005C46F1"/>
    <w:rsid w:val="005C4BDB"/>
    <w:rsid w:val="005D3803"/>
    <w:rsid w:val="005D6805"/>
    <w:rsid w:val="005D686B"/>
    <w:rsid w:val="005D6D9A"/>
    <w:rsid w:val="005D76A6"/>
    <w:rsid w:val="005E3964"/>
    <w:rsid w:val="005E41B5"/>
    <w:rsid w:val="005E4B58"/>
    <w:rsid w:val="005E7DC7"/>
    <w:rsid w:val="005F1732"/>
    <w:rsid w:val="005F39CE"/>
    <w:rsid w:val="005F4B30"/>
    <w:rsid w:val="005F5DEB"/>
    <w:rsid w:val="005F6F04"/>
    <w:rsid w:val="00605040"/>
    <w:rsid w:val="00610A75"/>
    <w:rsid w:val="00610B13"/>
    <w:rsid w:val="00615BA5"/>
    <w:rsid w:val="00616CB7"/>
    <w:rsid w:val="00622FAD"/>
    <w:rsid w:val="006248AD"/>
    <w:rsid w:val="006248EA"/>
    <w:rsid w:val="00637830"/>
    <w:rsid w:val="006407C3"/>
    <w:rsid w:val="006420FE"/>
    <w:rsid w:val="00644B54"/>
    <w:rsid w:val="00646101"/>
    <w:rsid w:val="0064751B"/>
    <w:rsid w:val="00655EDE"/>
    <w:rsid w:val="00656358"/>
    <w:rsid w:val="00657AEC"/>
    <w:rsid w:val="00666E97"/>
    <w:rsid w:val="00667DD7"/>
    <w:rsid w:val="0067078F"/>
    <w:rsid w:val="00676681"/>
    <w:rsid w:val="00677575"/>
    <w:rsid w:val="00684CAA"/>
    <w:rsid w:val="0068524D"/>
    <w:rsid w:val="00687A46"/>
    <w:rsid w:val="00693ED4"/>
    <w:rsid w:val="006954A6"/>
    <w:rsid w:val="006970ED"/>
    <w:rsid w:val="006A0196"/>
    <w:rsid w:val="006A1B72"/>
    <w:rsid w:val="006A3D74"/>
    <w:rsid w:val="006A711D"/>
    <w:rsid w:val="006A76A0"/>
    <w:rsid w:val="006A7995"/>
    <w:rsid w:val="006C1B87"/>
    <w:rsid w:val="006C4D64"/>
    <w:rsid w:val="006C516C"/>
    <w:rsid w:val="006C5A43"/>
    <w:rsid w:val="006D3CDF"/>
    <w:rsid w:val="006E1654"/>
    <w:rsid w:val="006E45EE"/>
    <w:rsid w:val="006F7D0F"/>
    <w:rsid w:val="007022DA"/>
    <w:rsid w:val="00703F13"/>
    <w:rsid w:val="0071107F"/>
    <w:rsid w:val="007113A0"/>
    <w:rsid w:val="00711904"/>
    <w:rsid w:val="00714040"/>
    <w:rsid w:val="00716820"/>
    <w:rsid w:val="00721249"/>
    <w:rsid w:val="00721292"/>
    <w:rsid w:val="007242F9"/>
    <w:rsid w:val="00730300"/>
    <w:rsid w:val="00730A91"/>
    <w:rsid w:val="007329E7"/>
    <w:rsid w:val="00733F2F"/>
    <w:rsid w:val="0073403E"/>
    <w:rsid w:val="007366CC"/>
    <w:rsid w:val="00741D49"/>
    <w:rsid w:val="007438E2"/>
    <w:rsid w:val="00744E08"/>
    <w:rsid w:val="00752F2C"/>
    <w:rsid w:val="00752F88"/>
    <w:rsid w:val="007542CD"/>
    <w:rsid w:val="00756E14"/>
    <w:rsid w:val="00760DD3"/>
    <w:rsid w:val="00760E23"/>
    <w:rsid w:val="00761A3A"/>
    <w:rsid w:val="00763BDE"/>
    <w:rsid w:val="007702BE"/>
    <w:rsid w:val="00772309"/>
    <w:rsid w:val="00774482"/>
    <w:rsid w:val="00776A01"/>
    <w:rsid w:val="00777A78"/>
    <w:rsid w:val="00783AB9"/>
    <w:rsid w:val="00791A06"/>
    <w:rsid w:val="00796555"/>
    <w:rsid w:val="007A12CB"/>
    <w:rsid w:val="007A25B9"/>
    <w:rsid w:val="007A5D67"/>
    <w:rsid w:val="007B21F7"/>
    <w:rsid w:val="007B3032"/>
    <w:rsid w:val="007C1213"/>
    <w:rsid w:val="007C167B"/>
    <w:rsid w:val="007C2988"/>
    <w:rsid w:val="007C694E"/>
    <w:rsid w:val="007E0318"/>
    <w:rsid w:val="007E20E8"/>
    <w:rsid w:val="007E2E39"/>
    <w:rsid w:val="007F0446"/>
    <w:rsid w:val="007F3726"/>
    <w:rsid w:val="007F5A1B"/>
    <w:rsid w:val="007F7D8F"/>
    <w:rsid w:val="00813247"/>
    <w:rsid w:val="0081793C"/>
    <w:rsid w:val="0082108D"/>
    <w:rsid w:val="0083029E"/>
    <w:rsid w:val="0083307A"/>
    <w:rsid w:val="00833C7C"/>
    <w:rsid w:val="00835640"/>
    <w:rsid w:val="008367AE"/>
    <w:rsid w:val="0085060E"/>
    <w:rsid w:val="00853BA8"/>
    <w:rsid w:val="00855591"/>
    <w:rsid w:val="00863AC2"/>
    <w:rsid w:val="00863E7C"/>
    <w:rsid w:val="00865D46"/>
    <w:rsid w:val="00875490"/>
    <w:rsid w:val="00876AAA"/>
    <w:rsid w:val="00896D11"/>
    <w:rsid w:val="008A3369"/>
    <w:rsid w:val="008A3649"/>
    <w:rsid w:val="008A5B87"/>
    <w:rsid w:val="008B0085"/>
    <w:rsid w:val="008C0A67"/>
    <w:rsid w:val="008C2609"/>
    <w:rsid w:val="008C4AA7"/>
    <w:rsid w:val="008C65C6"/>
    <w:rsid w:val="008D4565"/>
    <w:rsid w:val="008D4E87"/>
    <w:rsid w:val="008E1BDF"/>
    <w:rsid w:val="008E3ADC"/>
    <w:rsid w:val="008E5298"/>
    <w:rsid w:val="008E5390"/>
    <w:rsid w:val="008E6C66"/>
    <w:rsid w:val="008E7567"/>
    <w:rsid w:val="008F0E18"/>
    <w:rsid w:val="008F4374"/>
    <w:rsid w:val="008F4F17"/>
    <w:rsid w:val="008F50AE"/>
    <w:rsid w:val="008F54A7"/>
    <w:rsid w:val="008F7BC8"/>
    <w:rsid w:val="00900BA7"/>
    <w:rsid w:val="0090257E"/>
    <w:rsid w:val="0090501B"/>
    <w:rsid w:val="00907645"/>
    <w:rsid w:val="00913966"/>
    <w:rsid w:val="009218A0"/>
    <w:rsid w:val="009230AE"/>
    <w:rsid w:val="009239DC"/>
    <w:rsid w:val="0092435E"/>
    <w:rsid w:val="00924DEF"/>
    <w:rsid w:val="00926651"/>
    <w:rsid w:val="00931956"/>
    <w:rsid w:val="00932085"/>
    <w:rsid w:val="0093681A"/>
    <w:rsid w:val="00937A07"/>
    <w:rsid w:val="00941094"/>
    <w:rsid w:val="00946299"/>
    <w:rsid w:val="00951F6A"/>
    <w:rsid w:val="0095411D"/>
    <w:rsid w:val="009555B7"/>
    <w:rsid w:val="00962C90"/>
    <w:rsid w:val="00963416"/>
    <w:rsid w:val="0096531F"/>
    <w:rsid w:val="00972F40"/>
    <w:rsid w:val="009731A2"/>
    <w:rsid w:val="00976524"/>
    <w:rsid w:val="00977387"/>
    <w:rsid w:val="00980F0B"/>
    <w:rsid w:val="00981776"/>
    <w:rsid w:val="00986EC2"/>
    <w:rsid w:val="0098749F"/>
    <w:rsid w:val="00987DC8"/>
    <w:rsid w:val="009903B2"/>
    <w:rsid w:val="00991749"/>
    <w:rsid w:val="00997674"/>
    <w:rsid w:val="009A008C"/>
    <w:rsid w:val="009A0180"/>
    <w:rsid w:val="009A169F"/>
    <w:rsid w:val="009B0B34"/>
    <w:rsid w:val="009B26D2"/>
    <w:rsid w:val="009B4FFF"/>
    <w:rsid w:val="009C6A16"/>
    <w:rsid w:val="009D3093"/>
    <w:rsid w:val="009E1577"/>
    <w:rsid w:val="009E29ED"/>
    <w:rsid w:val="009E4689"/>
    <w:rsid w:val="009E4A82"/>
    <w:rsid w:val="009E62C6"/>
    <w:rsid w:val="009F21F5"/>
    <w:rsid w:val="009F48FA"/>
    <w:rsid w:val="009F651C"/>
    <w:rsid w:val="00A0714B"/>
    <w:rsid w:val="00A072D6"/>
    <w:rsid w:val="00A11408"/>
    <w:rsid w:val="00A115A3"/>
    <w:rsid w:val="00A11B67"/>
    <w:rsid w:val="00A14EA5"/>
    <w:rsid w:val="00A1656C"/>
    <w:rsid w:val="00A1661F"/>
    <w:rsid w:val="00A23306"/>
    <w:rsid w:val="00A26C0D"/>
    <w:rsid w:val="00A30AB1"/>
    <w:rsid w:val="00A34F94"/>
    <w:rsid w:val="00A40CFC"/>
    <w:rsid w:val="00A503FA"/>
    <w:rsid w:val="00A50E06"/>
    <w:rsid w:val="00A52FFD"/>
    <w:rsid w:val="00A54F9E"/>
    <w:rsid w:val="00A62BDE"/>
    <w:rsid w:val="00A7254B"/>
    <w:rsid w:val="00A72F67"/>
    <w:rsid w:val="00A75BB2"/>
    <w:rsid w:val="00A760D3"/>
    <w:rsid w:val="00A77FFB"/>
    <w:rsid w:val="00A8054D"/>
    <w:rsid w:val="00A80589"/>
    <w:rsid w:val="00A819AD"/>
    <w:rsid w:val="00A825FB"/>
    <w:rsid w:val="00A84EA8"/>
    <w:rsid w:val="00A8519A"/>
    <w:rsid w:val="00A91497"/>
    <w:rsid w:val="00A95391"/>
    <w:rsid w:val="00A9570A"/>
    <w:rsid w:val="00A959ED"/>
    <w:rsid w:val="00A96A27"/>
    <w:rsid w:val="00AA0EBC"/>
    <w:rsid w:val="00AA2B5E"/>
    <w:rsid w:val="00AA52F9"/>
    <w:rsid w:val="00AB2023"/>
    <w:rsid w:val="00AB3DB6"/>
    <w:rsid w:val="00AB5132"/>
    <w:rsid w:val="00AB5E7F"/>
    <w:rsid w:val="00AC2ADC"/>
    <w:rsid w:val="00AC3940"/>
    <w:rsid w:val="00AC622E"/>
    <w:rsid w:val="00AC65B3"/>
    <w:rsid w:val="00AC6BD2"/>
    <w:rsid w:val="00AC74E2"/>
    <w:rsid w:val="00AD1C21"/>
    <w:rsid w:val="00AD21D9"/>
    <w:rsid w:val="00AE3093"/>
    <w:rsid w:val="00AE3A0E"/>
    <w:rsid w:val="00AE6B10"/>
    <w:rsid w:val="00AF0362"/>
    <w:rsid w:val="00AF50A0"/>
    <w:rsid w:val="00AF60DD"/>
    <w:rsid w:val="00B00FEB"/>
    <w:rsid w:val="00B02BFF"/>
    <w:rsid w:val="00B13E88"/>
    <w:rsid w:val="00B14B3E"/>
    <w:rsid w:val="00B1584A"/>
    <w:rsid w:val="00B16DD9"/>
    <w:rsid w:val="00B22D07"/>
    <w:rsid w:val="00B23FFF"/>
    <w:rsid w:val="00B24663"/>
    <w:rsid w:val="00B246A2"/>
    <w:rsid w:val="00B24F26"/>
    <w:rsid w:val="00B25105"/>
    <w:rsid w:val="00B25D6E"/>
    <w:rsid w:val="00B31072"/>
    <w:rsid w:val="00B31119"/>
    <w:rsid w:val="00B326F3"/>
    <w:rsid w:val="00B37DFE"/>
    <w:rsid w:val="00B40490"/>
    <w:rsid w:val="00B42F9C"/>
    <w:rsid w:val="00B43C3F"/>
    <w:rsid w:val="00B45029"/>
    <w:rsid w:val="00B53D12"/>
    <w:rsid w:val="00B5414D"/>
    <w:rsid w:val="00B64FA0"/>
    <w:rsid w:val="00B65948"/>
    <w:rsid w:val="00B663FA"/>
    <w:rsid w:val="00B6698A"/>
    <w:rsid w:val="00B84877"/>
    <w:rsid w:val="00B86B8C"/>
    <w:rsid w:val="00B90855"/>
    <w:rsid w:val="00B93939"/>
    <w:rsid w:val="00B93F07"/>
    <w:rsid w:val="00B9675B"/>
    <w:rsid w:val="00B9764F"/>
    <w:rsid w:val="00BA0751"/>
    <w:rsid w:val="00BA3337"/>
    <w:rsid w:val="00BA603C"/>
    <w:rsid w:val="00BB32FF"/>
    <w:rsid w:val="00BB59AE"/>
    <w:rsid w:val="00BB7681"/>
    <w:rsid w:val="00BB7990"/>
    <w:rsid w:val="00BC4187"/>
    <w:rsid w:val="00BD486E"/>
    <w:rsid w:val="00BD5E3E"/>
    <w:rsid w:val="00BD6404"/>
    <w:rsid w:val="00BE0445"/>
    <w:rsid w:val="00BE1E7E"/>
    <w:rsid w:val="00BE32C1"/>
    <w:rsid w:val="00BE5D37"/>
    <w:rsid w:val="00BE7349"/>
    <w:rsid w:val="00BF034F"/>
    <w:rsid w:val="00BF5467"/>
    <w:rsid w:val="00BF5750"/>
    <w:rsid w:val="00C0087D"/>
    <w:rsid w:val="00C064E4"/>
    <w:rsid w:val="00C06E02"/>
    <w:rsid w:val="00C07D51"/>
    <w:rsid w:val="00C13C5D"/>
    <w:rsid w:val="00C14A7E"/>
    <w:rsid w:val="00C16106"/>
    <w:rsid w:val="00C238E2"/>
    <w:rsid w:val="00C24CFD"/>
    <w:rsid w:val="00C25D17"/>
    <w:rsid w:val="00C26EF6"/>
    <w:rsid w:val="00C35158"/>
    <w:rsid w:val="00C40F0D"/>
    <w:rsid w:val="00C454E4"/>
    <w:rsid w:val="00C46CC4"/>
    <w:rsid w:val="00C502EC"/>
    <w:rsid w:val="00C51142"/>
    <w:rsid w:val="00C5194E"/>
    <w:rsid w:val="00C56D0A"/>
    <w:rsid w:val="00C5787B"/>
    <w:rsid w:val="00C7162C"/>
    <w:rsid w:val="00C71D93"/>
    <w:rsid w:val="00C75B4F"/>
    <w:rsid w:val="00C80BB5"/>
    <w:rsid w:val="00C81707"/>
    <w:rsid w:val="00C908D5"/>
    <w:rsid w:val="00C90AEA"/>
    <w:rsid w:val="00C96FD5"/>
    <w:rsid w:val="00CA68B0"/>
    <w:rsid w:val="00CB1FFA"/>
    <w:rsid w:val="00CB46B6"/>
    <w:rsid w:val="00CB721E"/>
    <w:rsid w:val="00CC1508"/>
    <w:rsid w:val="00CD04CA"/>
    <w:rsid w:val="00CD3758"/>
    <w:rsid w:val="00CD77C8"/>
    <w:rsid w:val="00CD7AEF"/>
    <w:rsid w:val="00CE6960"/>
    <w:rsid w:val="00CF04CB"/>
    <w:rsid w:val="00CF05E5"/>
    <w:rsid w:val="00CF2498"/>
    <w:rsid w:val="00D01224"/>
    <w:rsid w:val="00D039AD"/>
    <w:rsid w:val="00D106E1"/>
    <w:rsid w:val="00D110B0"/>
    <w:rsid w:val="00D13A50"/>
    <w:rsid w:val="00D20B6E"/>
    <w:rsid w:val="00D223DF"/>
    <w:rsid w:val="00D23068"/>
    <w:rsid w:val="00D25CAA"/>
    <w:rsid w:val="00D26D34"/>
    <w:rsid w:val="00D271FC"/>
    <w:rsid w:val="00D27AFC"/>
    <w:rsid w:val="00D36456"/>
    <w:rsid w:val="00D423AF"/>
    <w:rsid w:val="00D5167C"/>
    <w:rsid w:val="00D5787F"/>
    <w:rsid w:val="00D63B9D"/>
    <w:rsid w:val="00D75A5C"/>
    <w:rsid w:val="00D90738"/>
    <w:rsid w:val="00D9421D"/>
    <w:rsid w:val="00D94D3D"/>
    <w:rsid w:val="00D972B7"/>
    <w:rsid w:val="00DA0A0F"/>
    <w:rsid w:val="00DA23B6"/>
    <w:rsid w:val="00DA33A0"/>
    <w:rsid w:val="00DA367A"/>
    <w:rsid w:val="00DB2D95"/>
    <w:rsid w:val="00DB4841"/>
    <w:rsid w:val="00DB5683"/>
    <w:rsid w:val="00DB581A"/>
    <w:rsid w:val="00DC110E"/>
    <w:rsid w:val="00DC47B5"/>
    <w:rsid w:val="00DC488E"/>
    <w:rsid w:val="00DC4C20"/>
    <w:rsid w:val="00DC6437"/>
    <w:rsid w:val="00DD0318"/>
    <w:rsid w:val="00DD3363"/>
    <w:rsid w:val="00DD4B88"/>
    <w:rsid w:val="00DD5F57"/>
    <w:rsid w:val="00DD7DC6"/>
    <w:rsid w:val="00DE5EB5"/>
    <w:rsid w:val="00DF027A"/>
    <w:rsid w:val="00DF224F"/>
    <w:rsid w:val="00DF511C"/>
    <w:rsid w:val="00DF6910"/>
    <w:rsid w:val="00DF6D96"/>
    <w:rsid w:val="00E00721"/>
    <w:rsid w:val="00E03D92"/>
    <w:rsid w:val="00E12ABA"/>
    <w:rsid w:val="00E147C0"/>
    <w:rsid w:val="00E15D13"/>
    <w:rsid w:val="00E23258"/>
    <w:rsid w:val="00E25C8C"/>
    <w:rsid w:val="00E26110"/>
    <w:rsid w:val="00E267A4"/>
    <w:rsid w:val="00E32E84"/>
    <w:rsid w:val="00E4284C"/>
    <w:rsid w:val="00E545D0"/>
    <w:rsid w:val="00E63A40"/>
    <w:rsid w:val="00E66726"/>
    <w:rsid w:val="00E701A5"/>
    <w:rsid w:val="00E75534"/>
    <w:rsid w:val="00E762AE"/>
    <w:rsid w:val="00E83AA1"/>
    <w:rsid w:val="00E86203"/>
    <w:rsid w:val="00E86EE1"/>
    <w:rsid w:val="00E87E72"/>
    <w:rsid w:val="00E91AE2"/>
    <w:rsid w:val="00E925A6"/>
    <w:rsid w:val="00E950AF"/>
    <w:rsid w:val="00E96D0F"/>
    <w:rsid w:val="00E9751C"/>
    <w:rsid w:val="00EA5CDD"/>
    <w:rsid w:val="00EB0BEF"/>
    <w:rsid w:val="00EB3DC4"/>
    <w:rsid w:val="00EB7F1E"/>
    <w:rsid w:val="00EC4D88"/>
    <w:rsid w:val="00EC6422"/>
    <w:rsid w:val="00ED29E2"/>
    <w:rsid w:val="00ED3395"/>
    <w:rsid w:val="00ED4ABB"/>
    <w:rsid w:val="00EE586D"/>
    <w:rsid w:val="00EE5F50"/>
    <w:rsid w:val="00EE601B"/>
    <w:rsid w:val="00EE6A1C"/>
    <w:rsid w:val="00EF1791"/>
    <w:rsid w:val="00EF1E9F"/>
    <w:rsid w:val="00EF232D"/>
    <w:rsid w:val="00F00CDC"/>
    <w:rsid w:val="00F03BB7"/>
    <w:rsid w:val="00F041BB"/>
    <w:rsid w:val="00F076D2"/>
    <w:rsid w:val="00F21329"/>
    <w:rsid w:val="00F22B7E"/>
    <w:rsid w:val="00F23843"/>
    <w:rsid w:val="00F243F0"/>
    <w:rsid w:val="00F26075"/>
    <w:rsid w:val="00F27235"/>
    <w:rsid w:val="00F30B4D"/>
    <w:rsid w:val="00F31383"/>
    <w:rsid w:val="00F33540"/>
    <w:rsid w:val="00F40688"/>
    <w:rsid w:val="00F42D5A"/>
    <w:rsid w:val="00F4768F"/>
    <w:rsid w:val="00F51635"/>
    <w:rsid w:val="00F51E85"/>
    <w:rsid w:val="00F547F0"/>
    <w:rsid w:val="00F65345"/>
    <w:rsid w:val="00F7249F"/>
    <w:rsid w:val="00F769DF"/>
    <w:rsid w:val="00F82718"/>
    <w:rsid w:val="00F9009B"/>
    <w:rsid w:val="00F94CA9"/>
    <w:rsid w:val="00F96070"/>
    <w:rsid w:val="00F97D9A"/>
    <w:rsid w:val="00FA11DC"/>
    <w:rsid w:val="00FA5ED5"/>
    <w:rsid w:val="00FA6C2C"/>
    <w:rsid w:val="00FB36BB"/>
    <w:rsid w:val="00FB5366"/>
    <w:rsid w:val="00FC1E6E"/>
    <w:rsid w:val="00FC233E"/>
    <w:rsid w:val="00FC65FE"/>
    <w:rsid w:val="00FD02BD"/>
    <w:rsid w:val="00FD27A2"/>
    <w:rsid w:val="00FE25CF"/>
    <w:rsid w:val="00FE28E1"/>
    <w:rsid w:val="00FE316B"/>
    <w:rsid w:val="00FE4587"/>
    <w:rsid w:val="00FE539E"/>
    <w:rsid w:val="00FF2264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48430DFD"/>
  <w15:chartTrackingRefBased/>
  <w15:docId w15:val="{710C1E14-F35B-40AF-80D6-2373468A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46EF"/>
    <w:rPr>
      <w:rFonts w:eastAsia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autoRedefine/>
    <w:qFormat/>
    <w:rsid w:val="007242F9"/>
    <w:pPr>
      <w:keepNext/>
      <w:spacing w:before="240" w:after="240" w:line="360" w:lineRule="auto"/>
      <w:jc w:val="center"/>
      <w:outlineLvl w:val="0"/>
    </w:pPr>
    <w:rPr>
      <w:rFonts w:asciiTheme="minorEastAsia" w:eastAsiaTheme="minorEastAsia" w:hAnsiTheme="minorEastAsia"/>
      <w:b/>
      <w:bCs/>
      <w:kern w:val="32"/>
      <w:sz w:val="32"/>
      <w:szCs w:val="32"/>
      <w:lang w:val="en-US" w:eastAsia="zh-CN"/>
    </w:rPr>
  </w:style>
  <w:style w:type="paragraph" w:styleId="2">
    <w:name w:val="heading 2"/>
    <w:basedOn w:val="a"/>
    <w:next w:val="a"/>
    <w:qFormat/>
    <w:rsid w:val="001942C4"/>
    <w:pPr>
      <w:keepNext/>
      <w:spacing w:before="240" w:after="240"/>
      <w:outlineLvl w:val="1"/>
    </w:pPr>
    <w:rPr>
      <w:rFonts w:ascii="標楷體" w:eastAsia="標楷體" w:hAnsi="標楷體" w:cs="Arial"/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1942C4"/>
    <w:pPr>
      <w:keepNext/>
      <w:numPr>
        <w:numId w:val="1"/>
      </w:numPr>
      <w:spacing w:before="240" w:after="60"/>
      <w:contextualSpacing/>
      <w:outlineLvl w:val="2"/>
    </w:pPr>
    <w:rPr>
      <w:rFonts w:ascii="Cambria" w:eastAsia="標楷體" w:hAnsi="Cambria"/>
      <w:b/>
      <w:bCs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2AFD"/>
    <w:pPr>
      <w:tabs>
        <w:tab w:val="center" w:pos="4320"/>
        <w:tab w:val="right" w:pos="8640"/>
      </w:tabs>
    </w:pPr>
    <w:rPr>
      <w:rFonts w:eastAsia="新細明體"/>
      <w:lang w:val="en-US"/>
    </w:rPr>
  </w:style>
  <w:style w:type="character" w:styleId="a4">
    <w:name w:val="page number"/>
    <w:basedOn w:val="a0"/>
    <w:rsid w:val="00392AFD"/>
  </w:style>
  <w:style w:type="paragraph" w:styleId="a5">
    <w:name w:val="header"/>
    <w:basedOn w:val="a"/>
    <w:rsid w:val="00392AFD"/>
    <w:pPr>
      <w:tabs>
        <w:tab w:val="center" w:pos="4320"/>
        <w:tab w:val="right" w:pos="8640"/>
      </w:tabs>
    </w:pPr>
    <w:rPr>
      <w:rFonts w:eastAsia="新細明體"/>
      <w:lang w:val="en-US"/>
    </w:rPr>
  </w:style>
  <w:style w:type="table" w:styleId="a6">
    <w:name w:val="Table Grid"/>
    <w:basedOn w:val="a1"/>
    <w:rsid w:val="00392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A8054D"/>
    <w:pPr>
      <w:tabs>
        <w:tab w:val="right" w:leader="dot" w:pos="9737"/>
      </w:tabs>
      <w:spacing w:before="360"/>
    </w:pPr>
    <w:rPr>
      <w:rFonts w:asciiTheme="majorHAnsi" w:eastAsia="新細明體" w:hAnsiTheme="majorHAnsi" w:cstheme="majorHAnsi"/>
      <w:b/>
      <w:bCs/>
      <w:caps/>
      <w:lang w:val="en-US"/>
    </w:rPr>
  </w:style>
  <w:style w:type="character" w:styleId="a7">
    <w:name w:val="Hyperlink"/>
    <w:uiPriority w:val="99"/>
    <w:rsid w:val="00FA5ED5"/>
    <w:rPr>
      <w:color w:val="0000FF"/>
      <w:u w:val="single"/>
    </w:rPr>
  </w:style>
  <w:style w:type="paragraph" w:styleId="20">
    <w:name w:val="toc 2"/>
    <w:basedOn w:val="a"/>
    <w:next w:val="a"/>
    <w:autoRedefine/>
    <w:uiPriority w:val="39"/>
    <w:rsid w:val="006C516C"/>
    <w:pPr>
      <w:spacing w:before="240"/>
    </w:pPr>
    <w:rPr>
      <w:rFonts w:asciiTheme="minorHAnsi" w:eastAsia="新細明體" w:hAnsiTheme="minorHAnsi" w:cstheme="minorHAnsi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rsid w:val="00134303"/>
    <w:rPr>
      <w:rFonts w:ascii="Cambria" w:eastAsia="新細明體" w:hAnsi="Cambria"/>
      <w:sz w:val="18"/>
      <w:szCs w:val="18"/>
      <w:lang w:val="en-US"/>
    </w:rPr>
  </w:style>
  <w:style w:type="paragraph" w:styleId="31">
    <w:name w:val="toc 3"/>
    <w:basedOn w:val="a"/>
    <w:next w:val="a"/>
    <w:autoRedefine/>
    <w:uiPriority w:val="39"/>
    <w:rsid w:val="00A50E06"/>
    <w:pPr>
      <w:ind w:left="240"/>
    </w:pPr>
    <w:rPr>
      <w:rFonts w:asciiTheme="minorHAnsi" w:eastAsia="新細明體" w:hAnsiTheme="minorHAnsi" w:cstheme="minorHAnsi"/>
      <w:sz w:val="20"/>
      <w:szCs w:val="20"/>
      <w:lang w:val="en-US"/>
    </w:rPr>
  </w:style>
  <w:style w:type="character" w:customStyle="1" w:styleId="a9">
    <w:name w:val="註解方塊文字 字元"/>
    <w:link w:val="a8"/>
    <w:rsid w:val="00134303"/>
    <w:rPr>
      <w:rFonts w:ascii="Cambria" w:eastAsia="新細明體" w:hAnsi="Cambria" w:cs="Times New Roman"/>
      <w:sz w:val="18"/>
      <w:szCs w:val="18"/>
    </w:rPr>
  </w:style>
  <w:style w:type="character" w:customStyle="1" w:styleId="30">
    <w:name w:val="標題 3 字元"/>
    <w:link w:val="3"/>
    <w:rsid w:val="001942C4"/>
    <w:rPr>
      <w:rFonts w:ascii="Cambria" w:eastAsia="標楷體" w:hAnsi="Cambria"/>
      <w:b/>
      <w:bCs/>
      <w:sz w:val="24"/>
      <w:szCs w:val="36"/>
    </w:rPr>
  </w:style>
  <w:style w:type="character" w:styleId="aa">
    <w:name w:val="annotation reference"/>
    <w:rsid w:val="000710DE"/>
    <w:rPr>
      <w:sz w:val="18"/>
      <w:szCs w:val="18"/>
    </w:rPr>
  </w:style>
  <w:style w:type="paragraph" w:styleId="ab">
    <w:name w:val="annotation text"/>
    <w:basedOn w:val="a"/>
    <w:link w:val="ac"/>
    <w:rsid w:val="000710DE"/>
    <w:rPr>
      <w:rFonts w:eastAsia="新細明體"/>
      <w:lang w:val="en-US"/>
    </w:rPr>
  </w:style>
  <w:style w:type="character" w:customStyle="1" w:styleId="ac">
    <w:name w:val="註解文字 字元"/>
    <w:link w:val="ab"/>
    <w:rsid w:val="000710DE"/>
    <w:rPr>
      <w:sz w:val="24"/>
      <w:szCs w:val="24"/>
    </w:rPr>
  </w:style>
  <w:style w:type="paragraph" w:styleId="ad">
    <w:name w:val="annotation subject"/>
    <w:basedOn w:val="ab"/>
    <w:next w:val="ab"/>
    <w:link w:val="ae"/>
    <w:rsid w:val="000710DE"/>
    <w:rPr>
      <w:b/>
      <w:bCs/>
    </w:rPr>
  </w:style>
  <w:style w:type="character" w:customStyle="1" w:styleId="ae">
    <w:name w:val="註解主旨 字元"/>
    <w:link w:val="ad"/>
    <w:rsid w:val="000710DE"/>
    <w:rPr>
      <w:b/>
      <w:bCs/>
      <w:sz w:val="24"/>
      <w:szCs w:val="24"/>
    </w:rPr>
  </w:style>
  <w:style w:type="paragraph" w:styleId="af">
    <w:name w:val="Revision"/>
    <w:hidden/>
    <w:uiPriority w:val="99"/>
    <w:semiHidden/>
    <w:rsid w:val="000710DE"/>
    <w:rPr>
      <w:sz w:val="24"/>
      <w:szCs w:val="24"/>
    </w:rPr>
  </w:style>
  <w:style w:type="paragraph" w:styleId="af0">
    <w:name w:val="endnote text"/>
    <w:basedOn w:val="a"/>
    <w:link w:val="af1"/>
    <w:rsid w:val="000710DE"/>
    <w:pPr>
      <w:snapToGrid w:val="0"/>
    </w:pPr>
    <w:rPr>
      <w:rFonts w:eastAsia="新細明體"/>
      <w:lang w:val="en-US"/>
    </w:rPr>
  </w:style>
  <w:style w:type="character" w:customStyle="1" w:styleId="af1">
    <w:name w:val="章節附註文字 字元"/>
    <w:link w:val="af0"/>
    <w:rsid w:val="000710DE"/>
    <w:rPr>
      <w:sz w:val="24"/>
      <w:szCs w:val="24"/>
    </w:rPr>
  </w:style>
  <w:style w:type="character" w:styleId="af2">
    <w:name w:val="endnote reference"/>
    <w:rsid w:val="000710DE"/>
    <w:rPr>
      <w:vertAlign w:val="superscript"/>
    </w:rPr>
  </w:style>
  <w:style w:type="paragraph" w:styleId="af3">
    <w:name w:val="footnote text"/>
    <w:basedOn w:val="a"/>
    <w:link w:val="af4"/>
    <w:rsid w:val="000710DE"/>
    <w:pPr>
      <w:snapToGrid w:val="0"/>
    </w:pPr>
    <w:rPr>
      <w:rFonts w:eastAsia="新細明體"/>
      <w:sz w:val="20"/>
      <w:szCs w:val="20"/>
      <w:lang w:val="en-US"/>
    </w:rPr>
  </w:style>
  <w:style w:type="character" w:customStyle="1" w:styleId="af4">
    <w:name w:val="註腳文字 字元"/>
    <w:basedOn w:val="a0"/>
    <w:link w:val="af3"/>
    <w:rsid w:val="000710DE"/>
  </w:style>
  <w:style w:type="character" w:styleId="af5">
    <w:name w:val="footnote reference"/>
    <w:rsid w:val="000710DE"/>
    <w:rPr>
      <w:vertAlign w:val="superscript"/>
    </w:rPr>
  </w:style>
  <w:style w:type="character" w:styleId="af6">
    <w:name w:val="FollowedHyperlink"/>
    <w:rsid w:val="00277A60"/>
    <w:rPr>
      <w:color w:val="800080"/>
      <w:u w:val="single"/>
    </w:rPr>
  </w:style>
  <w:style w:type="paragraph" w:customStyle="1" w:styleId="Default">
    <w:name w:val="Default"/>
    <w:rsid w:val="00E6672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215A0A"/>
    <w:pPr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  <w:style w:type="paragraph" w:styleId="af7">
    <w:name w:val="List Paragraph"/>
    <w:basedOn w:val="a"/>
    <w:uiPriority w:val="34"/>
    <w:qFormat/>
    <w:rsid w:val="00F30B4D"/>
    <w:pPr>
      <w:ind w:firstLineChars="200" w:firstLine="420"/>
    </w:pPr>
    <w:rPr>
      <w:rFonts w:eastAsia="新細明體"/>
      <w:lang w:val="en-US"/>
    </w:rPr>
  </w:style>
  <w:style w:type="character" w:styleId="af8">
    <w:name w:val="Unresolved Mention"/>
    <w:basedOn w:val="a0"/>
    <w:uiPriority w:val="99"/>
    <w:semiHidden/>
    <w:unhideWhenUsed/>
    <w:rsid w:val="00DA23B6"/>
    <w:rPr>
      <w:color w:val="605E5C"/>
      <w:shd w:val="clear" w:color="auto" w:fill="E1DFDD"/>
    </w:rPr>
  </w:style>
  <w:style w:type="paragraph" w:customStyle="1" w:styleId="p1">
    <w:name w:val="p1"/>
    <w:basedOn w:val="a"/>
    <w:rsid w:val="00D5167C"/>
    <w:pPr>
      <w:spacing w:before="100" w:beforeAutospacing="1" w:after="100" w:afterAutospacing="1"/>
    </w:pPr>
    <w:rPr>
      <w:lang w:val="en-US"/>
    </w:rPr>
  </w:style>
  <w:style w:type="paragraph" w:customStyle="1" w:styleId="p2">
    <w:name w:val="p2"/>
    <w:basedOn w:val="a"/>
    <w:rsid w:val="00D5167C"/>
    <w:pPr>
      <w:spacing w:before="100" w:beforeAutospacing="1" w:after="100" w:afterAutospacing="1"/>
    </w:pPr>
    <w:rPr>
      <w:lang w:val="en-US"/>
    </w:rPr>
  </w:style>
  <w:style w:type="character" w:customStyle="1" w:styleId="apple-tab-span">
    <w:name w:val="apple-tab-span"/>
    <w:basedOn w:val="a0"/>
    <w:rsid w:val="00D5167C"/>
  </w:style>
  <w:style w:type="character" w:customStyle="1" w:styleId="s1">
    <w:name w:val="s1"/>
    <w:basedOn w:val="a0"/>
    <w:rsid w:val="00A30AB1"/>
  </w:style>
  <w:style w:type="paragraph" w:customStyle="1" w:styleId="p3">
    <w:name w:val="p3"/>
    <w:basedOn w:val="a"/>
    <w:rsid w:val="00A30AB1"/>
    <w:pPr>
      <w:spacing w:before="100" w:beforeAutospacing="1" w:after="100" w:afterAutospacing="1"/>
    </w:pPr>
    <w:rPr>
      <w:lang w:val="en-US"/>
    </w:rPr>
  </w:style>
  <w:style w:type="paragraph" w:styleId="4">
    <w:name w:val="toc 4"/>
    <w:basedOn w:val="a"/>
    <w:next w:val="a"/>
    <w:autoRedefine/>
    <w:rsid w:val="00C0087D"/>
    <w:pPr>
      <w:ind w:left="480"/>
    </w:pPr>
    <w:rPr>
      <w:rFonts w:asciiTheme="minorHAnsi" w:eastAsia="新細明體" w:hAnsiTheme="minorHAnsi" w:cstheme="minorHAnsi"/>
      <w:sz w:val="20"/>
      <w:szCs w:val="20"/>
      <w:lang w:val="en-US"/>
    </w:rPr>
  </w:style>
  <w:style w:type="paragraph" w:styleId="5">
    <w:name w:val="toc 5"/>
    <w:basedOn w:val="a"/>
    <w:next w:val="a"/>
    <w:autoRedefine/>
    <w:rsid w:val="00C0087D"/>
    <w:pPr>
      <w:ind w:left="720"/>
    </w:pPr>
    <w:rPr>
      <w:rFonts w:asciiTheme="minorHAnsi" w:eastAsia="新細明體" w:hAnsiTheme="minorHAnsi" w:cstheme="minorHAnsi"/>
      <w:sz w:val="20"/>
      <w:szCs w:val="20"/>
      <w:lang w:val="en-US"/>
    </w:rPr>
  </w:style>
  <w:style w:type="paragraph" w:styleId="6">
    <w:name w:val="toc 6"/>
    <w:basedOn w:val="a"/>
    <w:next w:val="a"/>
    <w:autoRedefine/>
    <w:rsid w:val="00C0087D"/>
    <w:pPr>
      <w:ind w:left="960"/>
    </w:pPr>
    <w:rPr>
      <w:rFonts w:asciiTheme="minorHAnsi" w:eastAsia="新細明體" w:hAnsiTheme="minorHAnsi" w:cstheme="minorHAnsi"/>
      <w:sz w:val="20"/>
      <w:szCs w:val="20"/>
      <w:lang w:val="en-US"/>
    </w:rPr>
  </w:style>
  <w:style w:type="paragraph" w:styleId="7">
    <w:name w:val="toc 7"/>
    <w:basedOn w:val="a"/>
    <w:next w:val="a"/>
    <w:autoRedefine/>
    <w:rsid w:val="00C0087D"/>
    <w:pPr>
      <w:ind w:left="1200"/>
    </w:pPr>
    <w:rPr>
      <w:rFonts w:asciiTheme="minorHAnsi" w:eastAsia="新細明體" w:hAnsiTheme="minorHAnsi" w:cstheme="minorHAnsi"/>
      <w:sz w:val="20"/>
      <w:szCs w:val="20"/>
      <w:lang w:val="en-US"/>
    </w:rPr>
  </w:style>
  <w:style w:type="paragraph" w:styleId="8">
    <w:name w:val="toc 8"/>
    <w:basedOn w:val="a"/>
    <w:next w:val="a"/>
    <w:autoRedefine/>
    <w:rsid w:val="00C0087D"/>
    <w:pPr>
      <w:ind w:left="1440"/>
    </w:pPr>
    <w:rPr>
      <w:rFonts w:asciiTheme="minorHAnsi" w:eastAsia="新細明體" w:hAnsiTheme="minorHAnsi" w:cstheme="minorHAnsi"/>
      <w:sz w:val="20"/>
      <w:szCs w:val="20"/>
      <w:lang w:val="en-US"/>
    </w:rPr>
  </w:style>
  <w:style w:type="paragraph" w:styleId="9">
    <w:name w:val="toc 9"/>
    <w:basedOn w:val="a"/>
    <w:next w:val="a"/>
    <w:autoRedefine/>
    <w:rsid w:val="00C0087D"/>
    <w:pPr>
      <w:ind w:left="1680"/>
    </w:pPr>
    <w:rPr>
      <w:rFonts w:asciiTheme="minorHAnsi" w:eastAsia="新細明體" w:hAnsiTheme="minorHAnsi" w:cstheme="minorHAnsi"/>
      <w:sz w:val="20"/>
      <w:szCs w:val="20"/>
      <w:lang w:val="en-US"/>
    </w:rPr>
  </w:style>
  <w:style w:type="character" w:customStyle="1" w:styleId="10">
    <w:name w:val="標題 1 字元"/>
    <w:basedOn w:val="a0"/>
    <w:link w:val="1"/>
    <w:rsid w:val="007242F9"/>
    <w:rPr>
      <w:rFonts w:asciiTheme="minorEastAsia" w:eastAsiaTheme="minorEastAsia" w:hAnsiTheme="minorEastAsia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S-FqkhNr-w&amp;list=PLLUUL3WerJd9-a_-nrp08bXMRkP_Pvr2j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SZpUAqGSkS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-BXM3m6cx4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8D6CC-EB16-40BD-A8A3-550D1FEB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4507</Words>
  <Characters>1200</Characters>
  <Application>Microsoft Office Word</Application>
  <DocSecurity>0</DocSecurity>
  <Lines>10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dsej</Company>
  <LinksUpToDate>false</LinksUpToDate>
  <CharactersWithSpaces>5696</CharactersWithSpaces>
  <SharedDoc>false</SharedDoc>
  <HLinks>
    <vt:vector size="42" baseType="variant"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_Toc530642737</vt:lpwstr>
      </vt:variant>
      <vt:variant>
        <vt:i4>1245238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_Toc530642736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_Toc530642734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_Toc530642733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_Toc530642732</vt:lpwstr>
      </vt:variant>
      <vt:variant>
        <vt:i4>1179702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_Toc530642723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_Toc530642722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ccac</dc:creator>
  <cp:keywords/>
  <cp:lastModifiedBy>Jeffrey, Chi Hang Loi</cp:lastModifiedBy>
  <cp:revision>5</cp:revision>
  <cp:lastPrinted>2026-03-18T06:42:00Z</cp:lastPrinted>
  <dcterms:created xsi:type="dcterms:W3CDTF">2026-10-07T02:27:00Z</dcterms:created>
  <dcterms:modified xsi:type="dcterms:W3CDTF">2026-10-07T02:41:00Z</dcterms:modified>
  <cp:contentStatus>Final</cp:contentStatus>
</cp:coreProperties>
</file>