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F668" w14:textId="77777777" w:rsidR="00F661D1" w:rsidRDefault="0097182C">
      <w:pPr>
        <w:spacing w:after="168"/>
        <w:ind w:left="144" w:right="0" w:firstLine="0"/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>常守</w:t>
      </w:r>
      <w:proofErr w:type="gramStart"/>
      <w:r>
        <w:rPr>
          <w:rFonts w:ascii="標楷體" w:eastAsia="標楷體" w:hAnsi="標楷體" w:cs="標楷體"/>
          <w:color w:val="000000"/>
          <w:sz w:val="56"/>
          <w:szCs w:val="56"/>
        </w:rPr>
        <w:t>規</w:t>
      </w:r>
      <w:proofErr w:type="gramEnd"/>
      <w:r>
        <w:rPr>
          <w:rFonts w:ascii="標楷體" w:eastAsia="標楷體" w:hAnsi="標楷體" w:cs="標楷體"/>
          <w:color w:val="000000"/>
          <w:sz w:val="56"/>
          <w:szCs w:val="56"/>
        </w:rPr>
        <w:t xml:space="preserve"> 不吃虧 工作紙</w:t>
      </w:r>
    </w:p>
    <w:p w14:paraId="113DEEBE" w14:textId="77777777" w:rsidR="00F661D1" w:rsidRDefault="0097182C">
      <w:pPr>
        <w:spacing w:after="168"/>
        <w:ind w:left="144" w:right="0" w:firstLine="0"/>
        <w:rPr>
          <w:rFonts w:ascii="標楷體" w:eastAsia="標楷體" w:hAnsi="標楷體" w:cs="標楷體"/>
          <w:color w:val="000000"/>
          <w:sz w:val="44"/>
          <w:szCs w:val="44"/>
        </w:rPr>
      </w:pPr>
      <w:r>
        <w:rPr>
          <w:rFonts w:ascii="標楷體" w:eastAsia="標楷體" w:hAnsi="標楷體" w:cs="標楷體"/>
          <w:color w:val="000000"/>
          <w:sz w:val="44"/>
          <w:szCs w:val="44"/>
        </w:rPr>
        <w:t>班級:_______ 姓名:_____________學號:________</w:t>
      </w:r>
    </w:p>
    <w:p w14:paraId="0FFCA55A" w14:textId="77777777" w:rsidR="00F661D1" w:rsidRPr="008B08A9" w:rsidRDefault="0097182C" w:rsidP="008B08A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FB650F">
        <w:rPr>
          <w:rFonts w:ascii="標楷體" w:eastAsia="標楷體" w:hAnsi="標楷體" w:cs="標楷體"/>
          <w:color w:val="000000" w:themeColor="text1"/>
        </w:rPr>
        <w:t xml:space="preserve">想一想圖中的同學不守秩序，會有甚麼後果? </w:t>
      </w:r>
      <w:proofErr w:type="gramStart"/>
      <w:r w:rsidRPr="00FB650F">
        <w:rPr>
          <w:rFonts w:ascii="標楷體" w:eastAsia="標楷體" w:hAnsi="標楷體" w:cs="標楷體"/>
          <w:color w:val="000000" w:themeColor="text1"/>
        </w:rPr>
        <w:t>然後跟</w:t>
      </w:r>
      <w:r w:rsidRPr="008B08A9">
        <w:rPr>
          <w:rFonts w:ascii="標楷體" w:eastAsia="標楷體" w:hAnsi="標楷體" w:cs="標楷體"/>
          <w:color w:val="000000"/>
        </w:rPr>
        <w:t>鄰桌</w:t>
      </w:r>
      <w:proofErr w:type="gramEnd"/>
      <w:r w:rsidRPr="008B08A9">
        <w:rPr>
          <w:rFonts w:ascii="標楷體" w:eastAsia="標楷體" w:hAnsi="標楷體" w:cs="標楷體"/>
          <w:color w:val="000000"/>
        </w:rPr>
        <w:t xml:space="preserve">的同學分享。 </w:t>
      </w:r>
    </w:p>
    <w:p w14:paraId="6A601541" w14:textId="77777777" w:rsidR="00F661D1" w:rsidRDefault="0097182C">
      <w:pPr>
        <w:spacing w:after="74"/>
        <w:ind w:left="144" w:right="0" w:firstLine="0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184A9D7" wp14:editId="29744B90">
            <wp:simplePos x="0" y="0"/>
            <wp:positionH relativeFrom="column">
              <wp:posOffset>193675</wp:posOffset>
            </wp:positionH>
            <wp:positionV relativeFrom="paragraph">
              <wp:posOffset>43815</wp:posOffset>
            </wp:positionV>
            <wp:extent cx="1793240" cy="1786081"/>
            <wp:effectExtent l="0" t="0" r="0" b="0"/>
            <wp:wrapNone/>
            <wp:docPr id="886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8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D839E77" wp14:editId="6D631C2F">
            <wp:simplePos x="0" y="0"/>
            <wp:positionH relativeFrom="column">
              <wp:posOffset>1965325</wp:posOffset>
            </wp:positionH>
            <wp:positionV relativeFrom="paragraph">
              <wp:posOffset>82233</wp:posOffset>
            </wp:positionV>
            <wp:extent cx="1994263" cy="1744980"/>
            <wp:effectExtent l="0" t="0" r="0" b="0"/>
            <wp:wrapNone/>
            <wp:docPr id="8867" name="image2.png" descr="孩子坐不住、不專心怎麼辦？瞧瞧德國人的「高招」 值得家長學習＊ 阿波羅新聞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孩子坐不住、不專心怎麼辦？瞧瞧德國人的「高招」 值得家長學習＊ 阿波羅新聞網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263" cy="174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0E3D3914" wp14:editId="5DC36D6F">
            <wp:simplePos x="0" y="0"/>
            <wp:positionH relativeFrom="column">
              <wp:posOffset>4297680</wp:posOffset>
            </wp:positionH>
            <wp:positionV relativeFrom="paragraph">
              <wp:posOffset>222884</wp:posOffset>
            </wp:positionV>
            <wp:extent cx="1661160" cy="1440815"/>
            <wp:effectExtent l="0" t="0" r="0" b="0"/>
            <wp:wrapNone/>
            <wp:docPr id="8869" name="image4.png" descr="孩子爱动手打人！家长的做法很重要，尤其是第二点！ | 深圳市羽盛信息科技有限公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孩子爱动手打人！家长的做法很重要，尤其是第二点！ | 深圳市羽盛信息科技有限公司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44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1C5B39" w14:textId="77777777" w:rsidR="00F661D1" w:rsidRDefault="0097182C">
      <w:pPr>
        <w:spacing w:after="71"/>
        <w:ind w:left="0" w:right="0" w:firstLine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14:paraId="71E44FCD" w14:textId="77777777" w:rsidR="00F661D1" w:rsidRDefault="0097182C">
      <w:pPr>
        <w:spacing w:after="41"/>
        <w:ind w:left="0" w:right="205" w:firstLine="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</w:t>
      </w:r>
    </w:p>
    <w:p w14:paraId="5ED67138" w14:textId="77777777" w:rsidR="00F661D1" w:rsidRDefault="0097182C">
      <w:pPr>
        <w:spacing w:after="74"/>
        <w:ind w:left="0" w:right="0" w:firstLine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14:paraId="63C26AF3" w14:textId="77777777" w:rsidR="00F661D1" w:rsidRDefault="00F661D1">
      <w:pPr>
        <w:ind w:left="0" w:right="0" w:firstLine="0"/>
        <w:rPr>
          <w:rFonts w:ascii="標楷體" w:eastAsia="標楷體" w:hAnsi="標楷體" w:cs="標楷體"/>
          <w:color w:val="000000"/>
        </w:rPr>
      </w:pPr>
    </w:p>
    <w:p w14:paraId="348DE4EA" w14:textId="77777777" w:rsidR="00F661D1" w:rsidRDefault="00F661D1">
      <w:pPr>
        <w:ind w:left="0" w:right="0" w:firstLine="0"/>
        <w:rPr>
          <w:rFonts w:ascii="標楷體" w:eastAsia="標楷體" w:hAnsi="標楷體" w:cs="標楷體"/>
          <w:color w:val="000000"/>
        </w:rPr>
      </w:pPr>
    </w:p>
    <w:p w14:paraId="4293A96B" w14:textId="77777777" w:rsidR="00F661D1" w:rsidRDefault="00F661D1">
      <w:pPr>
        <w:ind w:left="0" w:right="0" w:firstLine="0"/>
        <w:rPr>
          <w:rFonts w:ascii="標楷體" w:eastAsia="標楷體" w:hAnsi="標楷體" w:cs="標楷體"/>
          <w:color w:val="000000"/>
        </w:rPr>
      </w:pPr>
    </w:p>
    <w:p w14:paraId="35D7417E" w14:textId="77777777" w:rsidR="00F661D1" w:rsidRPr="00482AC0" w:rsidRDefault="00F661D1">
      <w:pPr>
        <w:ind w:left="0" w:right="0" w:firstLine="560"/>
        <w:rPr>
          <w:rFonts w:ascii="標楷體" w:eastAsia="標楷體" w:hAnsi="標楷體" w:cs="標楷體"/>
          <w:color w:val="000000"/>
          <w:sz w:val="16"/>
          <w:szCs w:val="16"/>
        </w:rPr>
      </w:pPr>
    </w:p>
    <w:p w14:paraId="1DF84D87" w14:textId="77777777" w:rsidR="00F661D1" w:rsidRDefault="0097182C">
      <w:pPr>
        <w:ind w:left="0" w:right="0" w:firstLine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 xml:space="preserve">在樓梯嬉戲        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不專心上課               與同學打架</w:t>
      </w:r>
    </w:p>
    <w:p w14:paraId="59C2E3D9" w14:textId="77777777" w:rsidR="00F661D1" w:rsidRPr="0097182C" w:rsidRDefault="0097182C">
      <w:pPr>
        <w:spacing w:after="74"/>
        <w:ind w:left="144" w:right="0" w:firstLine="0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14:paraId="24ABD154" w14:textId="77777777" w:rsidR="00F661D1" w:rsidRPr="00FB650F" w:rsidRDefault="0097182C" w:rsidP="008B08A9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FB650F">
        <w:rPr>
          <w:rFonts w:ascii="標楷體" w:eastAsia="標楷體" w:hAnsi="標楷體" w:cs="標楷體"/>
          <w:color w:val="000000" w:themeColor="text1"/>
        </w:rPr>
        <w:t>在橫線上填寫一項在校園內應遵守的規則，並在下方畫相關圖畫。</w:t>
      </w:r>
    </w:p>
    <w:p w14:paraId="6E8A40A8" w14:textId="77777777" w:rsidR="00F661D1" w:rsidRDefault="0097182C">
      <w:pPr>
        <w:spacing w:after="75"/>
        <w:ind w:left="144" w:right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2D4A2BDE" wp14:editId="1181B6BF">
                <wp:extent cx="6438900" cy="2686050"/>
                <wp:effectExtent l="0" t="0" r="19050" b="0"/>
                <wp:docPr id="8864" name="群組 8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686050"/>
                          <a:chOff x="2126550" y="2202660"/>
                          <a:chExt cx="6438900" cy="315468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126550" y="2202660"/>
                            <a:ext cx="6438900" cy="3154680"/>
                            <a:chOff x="0" y="0"/>
                            <a:chExt cx="5484190" cy="2546141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5289485" cy="2044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98E27" w14:textId="77777777" w:rsidR="0097182C" w:rsidRDefault="0097182C">
                                <w:pPr>
                                  <w:spacing w:after="0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0" y="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9317AD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231648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DDD662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0" y="460248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206360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0" y="691895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71A812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0" y="923925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C29F6E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0" y="1155573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AA8AF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0" y="138722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C6832F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0" y="161886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494AC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0" y="185077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A12E24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0" y="208241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6231A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91440" y="231101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DEA770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手繪多邊形 14"/>
                          <wps:cNvSpPr/>
                          <wps:spPr>
                            <a:xfrm>
                              <a:off x="197180" y="71334"/>
                              <a:ext cx="5287010" cy="23450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7010" h="2345055" extrusionOk="0">
                                  <a:moveTo>
                                    <a:pt x="0" y="2345055"/>
                                  </a:moveTo>
                                  <a:lnTo>
                                    <a:pt x="5287010" y="2345055"/>
                                  </a:lnTo>
                                  <a:lnTo>
                                    <a:pt x="52870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385D8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手繪多邊形 15"/>
                          <wps:cNvSpPr/>
                          <wps:spPr>
                            <a:xfrm>
                              <a:off x="433515" y="492375"/>
                              <a:ext cx="4744212" cy="18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44212" h="18287" extrusionOk="0">
                                  <a:moveTo>
                                    <a:pt x="0" y="0"/>
                                  </a:moveTo>
                                  <a:lnTo>
                                    <a:pt x="4744212" y="0"/>
                                  </a:lnTo>
                                  <a:lnTo>
                                    <a:pt x="4744212" y="18287"/>
                                  </a:lnTo>
                                  <a:lnTo>
                                    <a:pt x="0" y="1828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445313" y="87803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5307AD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445313" y="110663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F6FD4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45313" y="136571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D94B3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445313" y="159431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AB3B4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445313" y="1853652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19FD23" w14:textId="77777777" w:rsidR="0097182C" w:rsidRDefault="0097182C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4A2BDE" id="群組 8864" o:spid="_x0000_s1026" style="width:507pt;height:211.5pt;mso-position-horizontal-relative:char;mso-position-vertical-relative:line" coordorigin="21265,22026" coordsize="64389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">
                <v:group id="群組 1" o:spid="_x0000_s1027" style="position:absolute;left:21265;top:22026;width:64389;height:31547" coordsize="54841,2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52894;height:20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1498E27" w14:textId="77777777" w:rsidR="0097182C" w:rsidRDefault="0097182C">
                          <w:pPr>
                            <w:spacing w:after="0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矩形 3" o:spid="_x0000_s1029" style="position:absolute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14:paraId="059317AD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4" o:spid="_x0000_s1030" style="position:absolute;top:2316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54DDD662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5" o:spid="_x0000_s1031" style="position:absolute;top:4602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21206360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6" o:spid="_x0000_s1032" style="position:absolute;top:6918;width:117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4471A812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7" o:spid="_x0000_s1033" style="position:absolute;top:9239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3CC29F6E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8" o:spid="_x0000_s1034" style="position:absolute;top:11555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514AA8AF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9" o:spid="_x0000_s1035" style="position:absolute;top:13872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0EC6832F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0" o:spid="_x0000_s1036" style="position:absolute;top:16188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50494AC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1" o:spid="_x0000_s1037" style="position:absolute;top:18507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2FA12E24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2" o:spid="_x0000_s1038" style="position:absolute;top:20824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14:paraId="57D6231A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3" o:spid="_x0000_s1039" style="position:absolute;left:914;top:23110;width:117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17DEA770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手繪多邊形 14" o:spid="_x0000_s1040" style="position:absolute;left:1971;top:713;width:52870;height:23450;visibility:visible;mso-wrap-style:square;v-text-anchor:middle" coordsize="5287010,234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" path="m,2345055r5287010,l5287010,,,,,2345055xe" filled="f" strokecolor="#385d8a" strokeweight="2pt">
                    <v:stroke startarrowwidth="narrow" startarrowlength="short" endarrowwidth="narrow" endarrowlength="short"/>
                    <v:path arrowok="t" o:extrusionok="f"/>
                  </v:shape>
                  <v:shape id="手繪多邊形 15" o:spid="_x0000_s1041" style="position:absolute;left:4335;top:4923;width:47442;height:183;visibility:visible;mso-wrap-style:square;v-text-anchor:middle" coordsize="4744212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" path="m,l4744212,r,18287l,18287,,e" fillcolor="black" stroked="f">
                    <v:path arrowok="t" o:extrusionok="f"/>
                  </v:shape>
                  <v:rect id="矩形 16" o:spid="_x0000_s1042" style="position:absolute;left:4453;top:878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0D5307AD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7" o:spid="_x0000_s1043" style="position:absolute;left:4453;top:110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2DEF6FD4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8" o:spid="_x0000_s1044" style="position:absolute;left:4453;top:136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3D9D94B3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9" o:spid="_x0000_s1045" style="position:absolute;left:4453;top:1594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00BAB3B4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20" o:spid="_x0000_s1046" style="position:absolute;left:4453;top:1853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4F19FD23" w14:textId="77777777" w:rsidR="0097182C" w:rsidRDefault="0097182C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rFonts w:ascii="標楷體" w:eastAsia="標楷體" w:hAnsi="標楷體" w:cs="標楷體"/>
        </w:rPr>
        <w:t xml:space="preserve"> </w:t>
      </w:r>
    </w:p>
    <w:p w14:paraId="48DF4F43" w14:textId="77777777" w:rsidR="00F661D1" w:rsidRPr="00FB650F" w:rsidRDefault="00482AC0">
      <w:pPr>
        <w:spacing w:after="100"/>
        <w:ind w:left="0" w:right="0" w:firstLine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noProof/>
          <w:color w:val="4031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C81B9" wp14:editId="6A1962DB">
                <wp:simplePos x="0" y="0"/>
                <wp:positionH relativeFrom="column">
                  <wp:posOffset>2724150</wp:posOffset>
                </wp:positionH>
                <wp:positionV relativeFrom="paragraph">
                  <wp:posOffset>7620</wp:posOffset>
                </wp:positionV>
                <wp:extent cx="238125" cy="209550"/>
                <wp:effectExtent l="19050" t="0" r="47625" b="38100"/>
                <wp:wrapNone/>
                <wp:docPr id="63" name="心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hear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F15F" id="心形 63" o:spid="_x0000_s1026" style="position:absolute;margin-left:214.5pt;margin-top:.6pt;width:18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" path="m119063,52388v49609,-122238,243085,,,157162c-124023,52388,69453,-69850,119063,52388xe" filled="f" strokecolor="black [3213]" strokeweight="1.5pt">
                <v:stroke joinstyle="miter"/>
                <v:path arrowok="t" o:connecttype="custom" o:connectlocs="119063,52388;119063,209550;119063,52388" o:connectangles="0,0,0"/>
              </v:shape>
            </w:pict>
          </mc:Fallback>
        </mc:AlternateContent>
      </w:r>
      <w:r w:rsidR="008B08A9">
        <w:rPr>
          <w:rFonts w:ascii="標楷體" w:eastAsia="標楷體" w:hAnsi="標楷體" w:cs="標楷體"/>
        </w:rPr>
        <w:t xml:space="preserve"> </w:t>
      </w:r>
      <w:r w:rsidR="008B08A9">
        <w:rPr>
          <w:rFonts w:ascii="標楷體" w:eastAsia="標楷體" w:hAnsi="標楷體" w:cs="標楷體" w:hint="eastAsia"/>
          <w:lang w:eastAsia="zh-HK"/>
        </w:rPr>
        <w:t>三.</w:t>
      </w:r>
      <w:r w:rsidR="0097182C" w:rsidRPr="00FB650F">
        <w:rPr>
          <w:rFonts w:ascii="標楷體" w:eastAsia="標楷體" w:hAnsi="標楷體" w:cs="標楷體"/>
          <w:color w:val="000000" w:themeColor="text1"/>
        </w:rPr>
        <w:t>請</w:t>
      </w:r>
      <w:r w:rsidRPr="00FB650F">
        <w:rPr>
          <w:rFonts w:ascii="標楷體" w:eastAsia="標楷體" w:hAnsi="標楷體" w:cs="標楷體" w:hint="eastAsia"/>
          <w:color w:val="000000" w:themeColor="text1"/>
          <w:lang w:eastAsia="zh-HK"/>
        </w:rPr>
        <w:t>把</w:t>
      </w:r>
      <w:r w:rsidR="0097182C" w:rsidRPr="00FB650F">
        <w:rPr>
          <w:rFonts w:ascii="標楷體" w:eastAsia="標楷體" w:hAnsi="標楷體" w:cs="標楷體"/>
          <w:color w:val="000000" w:themeColor="text1"/>
        </w:rPr>
        <w:t>你能遵守的校規</w:t>
      </w:r>
      <w:r w:rsidRPr="00FB650F">
        <w:rPr>
          <w:rFonts w:ascii="標楷體" w:eastAsia="標楷體" w:hAnsi="標楷體" w:cs="標楷體" w:hint="eastAsia"/>
          <w:color w:val="000000" w:themeColor="text1"/>
          <w:lang w:eastAsia="zh-HK"/>
        </w:rPr>
        <w:t xml:space="preserve">相對應的 </w:t>
      </w:r>
      <w:r w:rsidRPr="00FB650F">
        <w:rPr>
          <w:rFonts w:ascii="標楷體" w:eastAsia="標楷體" w:hAnsi="標楷體" w:cs="標楷體"/>
          <w:color w:val="000000" w:themeColor="text1"/>
          <w:lang w:eastAsia="zh-HK"/>
        </w:rPr>
        <w:t xml:space="preserve">   </w:t>
      </w:r>
      <w:r w:rsidRPr="00FB650F">
        <w:rPr>
          <w:rFonts w:ascii="標楷體" w:eastAsia="標楷體" w:hAnsi="標楷體" w:cs="標楷體" w:hint="eastAsia"/>
          <w:color w:val="000000" w:themeColor="text1"/>
          <w:lang w:eastAsia="zh-HK"/>
        </w:rPr>
        <w:t>填上顏色</w:t>
      </w:r>
      <w:r w:rsidR="0097182C" w:rsidRPr="00FB650F">
        <w:rPr>
          <w:rFonts w:ascii="標楷體" w:eastAsia="標楷體" w:hAnsi="標楷體" w:cs="標楷體"/>
          <w:color w:val="000000" w:themeColor="text1"/>
        </w:rPr>
        <w:t>。</w:t>
      </w:r>
    </w:p>
    <w:tbl>
      <w:tblPr>
        <w:tblStyle w:val="a"/>
        <w:tblW w:w="1054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  <w:gridCol w:w="1050"/>
      </w:tblGrid>
      <w:tr w:rsidR="00F661D1" w14:paraId="6F5E568E" w14:textId="77777777">
        <w:trPr>
          <w:trHeight w:val="497"/>
        </w:trPr>
        <w:tc>
          <w:tcPr>
            <w:tcW w:w="9490" w:type="dxa"/>
          </w:tcPr>
          <w:p w14:paraId="39F09C46" w14:textId="77777777" w:rsidR="00F661D1" w:rsidRDefault="008B08A9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 xml:space="preserve">1. </w:t>
            </w:r>
            <w:r w:rsidR="0097182C">
              <w:rPr>
                <w:rFonts w:ascii="標楷體" w:eastAsia="標楷體" w:hAnsi="標楷體" w:cs="標楷體"/>
                <w:color w:val="403152"/>
              </w:rPr>
              <w:t>我能每天準時上學。</w:t>
            </w:r>
          </w:p>
        </w:tc>
        <w:tc>
          <w:tcPr>
            <w:tcW w:w="1050" w:type="dxa"/>
          </w:tcPr>
          <w:p w14:paraId="5EA80896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264CA" wp14:editId="7011958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86995</wp:posOffset>
                      </wp:positionV>
                      <wp:extent cx="238125" cy="209550"/>
                      <wp:effectExtent l="19050" t="0" r="47625" b="38100"/>
                      <wp:wrapNone/>
                      <wp:docPr id="57" name="心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9F4B0" id="心形 57" o:spid="_x0000_s1026" style="position:absolute;margin-left:12.9pt;margin-top:6.85pt;width:18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5A8B783A" w14:textId="77777777">
        <w:trPr>
          <w:trHeight w:val="497"/>
        </w:trPr>
        <w:tc>
          <w:tcPr>
            <w:tcW w:w="9490" w:type="dxa"/>
          </w:tcPr>
          <w:p w14:paraId="112B6D4A" w14:textId="77777777" w:rsidR="00F661D1" w:rsidRPr="008B08A9" w:rsidRDefault="0097182C" w:rsidP="008B08A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leftChars="0" w:right="0"/>
              <w:rPr>
                <w:rFonts w:ascii="標楷體" w:eastAsia="標楷體" w:hAnsi="標楷體" w:cs="標楷體"/>
                <w:color w:val="403152"/>
              </w:rPr>
            </w:pPr>
            <w:r w:rsidRPr="008B08A9">
              <w:rPr>
                <w:rFonts w:ascii="標楷體" w:eastAsia="標楷體" w:hAnsi="標楷體" w:cs="標楷體"/>
                <w:color w:val="403152"/>
              </w:rPr>
              <w:t>上課的時候，我能專心聆聽。</w:t>
            </w:r>
          </w:p>
        </w:tc>
        <w:tc>
          <w:tcPr>
            <w:tcW w:w="1050" w:type="dxa"/>
          </w:tcPr>
          <w:p w14:paraId="4A0C7258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2A838" wp14:editId="141C6B8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79375</wp:posOffset>
                      </wp:positionV>
                      <wp:extent cx="238125" cy="209550"/>
                      <wp:effectExtent l="19050" t="0" r="47625" b="38100"/>
                      <wp:wrapNone/>
                      <wp:docPr id="58" name="心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A6FD9" id="心形 58" o:spid="_x0000_s1026" style="position:absolute;margin-left:12.9pt;margin-top:6.25pt;width: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7793B29A" w14:textId="77777777">
        <w:trPr>
          <w:trHeight w:val="497"/>
        </w:trPr>
        <w:tc>
          <w:tcPr>
            <w:tcW w:w="9490" w:type="dxa"/>
          </w:tcPr>
          <w:p w14:paraId="3390363E" w14:textId="77777777" w:rsidR="00F661D1" w:rsidRPr="008B08A9" w:rsidRDefault="0097182C" w:rsidP="008B08A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leftChars="0" w:right="0"/>
              <w:rPr>
                <w:rFonts w:ascii="標楷體" w:eastAsia="標楷體" w:hAnsi="標楷體" w:cs="標楷體"/>
                <w:color w:val="403152"/>
              </w:rPr>
            </w:pPr>
            <w:r w:rsidRPr="008B08A9">
              <w:rPr>
                <w:rFonts w:ascii="標楷體" w:eastAsia="標楷體" w:hAnsi="標楷體" w:cs="標楷體"/>
                <w:color w:val="403152"/>
              </w:rPr>
              <w:t>有問題不明白</w:t>
            </w:r>
            <w:r w:rsidR="00482AC0" w:rsidRPr="008B08A9">
              <w:rPr>
                <w:rFonts w:ascii="標楷體" w:eastAsia="標楷體" w:hAnsi="標楷體" w:cs="標楷體" w:hint="eastAsia"/>
                <w:color w:val="403152"/>
                <w:lang w:eastAsia="zh-HK"/>
              </w:rPr>
              <w:t>時</w:t>
            </w:r>
            <w:r w:rsidRPr="008B08A9">
              <w:rPr>
                <w:rFonts w:ascii="標楷體" w:eastAsia="標楷體" w:hAnsi="標楷體" w:cs="標楷體"/>
                <w:color w:val="403152"/>
              </w:rPr>
              <w:t>，我懂得先舉手，後發言。</w:t>
            </w:r>
          </w:p>
        </w:tc>
        <w:tc>
          <w:tcPr>
            <w:tcW w:w="1050" w:type="dxa"/>
          </w:tcPr>
          <w:p w14:paraId="3E7DB4F3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4CA6B" wp14:editId="4CE6383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62230</wp:posOffset>
                      </wp:positionV>
                      <wp:extent cx="238125" cy="209550"/>
                      <wp:effectExtent l="19050" t="0" r="47625" b="38100"/>
                      <wp:wrapNone/>
                      <wp:docPr id="59" name="心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B0BD2" id="心形 59" o:spid="_x0000_s1026" style="position:absolute;margin-left:12.9pt;margin-top:4.9pt;width:18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4DE29064" w14:textId="77777777">
        <w:trPr>
          <w:trHeight w:val="497"/>
        </w:trPr>
        <w:tc>
          <w:tcPr>
            <w:tcW w:w="9490" w:type="dxa"/>
          </w:tcPr>
          <w:p w14:paraId="7837C676" w14:textId="77777777" w:rsidR="00F661D1" w:rsidRDefault="0097182C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>4. 我能每天能準時交齊功課。</w:t>
            </w:r>
          </w:p>
        </w:tc>
        <w:tc>
          <w:tcPr>
            <w:tcW w:w="1050" w:type="dxa"/>
          </w:tcPr>
          <w:p w14:paraId="0EC59B46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6C163" wp14:editId="1935CA0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64135</wp:posOffset>
                      </wp:positionV>
                      <wp:extent cx="238125" cy="209550"/>
                      <wp:effectExtent l="19050" t="0" r="47625" b="38100"/>
                      <wp:wrapNone/>
                      <wp:docPr id="60" name="心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3DAEB" id="心形 60" o:spid="_x0000_s1026" style="position:absolute;margin-left:13.65pt;margin-top:5.05pt;width:18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7153E7BD" w14:textId="77777777">
        <w:trPr>
          <w:trHeight w:val="497"/>
        </w:trPr>
        <w:tc>
          <w:tcPr>
            <w:tcW w:w="9490" w:type="dxa"/>
          </w:tcPr>
          <w:p w14:paraId="07CA1C81" w14:textId="77777777" w:rsidR="00F661D1" w:rsidRDefault="009718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right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>我能與同學</w:t>
            </w:r>
            <w:r w:rsidR="00482AC0">
              <w:rPr>
                <w:rFonts w:ascii="標楷體" w:eastAsia="標楷體" w:hAnsi="標楷體" w:cs="標楷體" w:hint="eastAsia"/>
                <w:color w:val="403152"/>
                <w:lang w:eastAsia="zh-HK"/>
              </w:rPr>
              <w:t>相親相愛，</w:t>
            </w:r>
            <w:r>
              <w:rPr>
                <w:rFonts w:ascii="標楷體" w:eastAsia="標楷體" w:hAnsi="標楷體" w:cs="標楷體"/>
                <w:color w:val="403152"/>
              </w:rPr>
              <w:t>和平共處。</w:t>
            </w:r>
          </w:p>
        </w:tc>
        <w:tc>
          <w:tcPr>
            <w:tcW w:w="1050" w:type="dxa"/>
          </w:tcPr>
          <w:p w14:paraId="6FB441F9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4714B" wp14:editId="3CCB22A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66040</wp:posOffset>
                      </wp:positionV>
                      <wp:extent cx="238125" cy="209550"/>
                      <wp:effectExtent l="19050" t="0" r="47625" b="38100"/>
                      <wp:wrapNone/>
                      <wp:docPr id="61" name="心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2362" id="心形 61" o:spid="_x0000_s1026" style="position:absolute;margin-left:15.15pt;margin-top:5.2pt;width:18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683E07C0" w14:textId="77777777">
        <w:trPr>
          <w:trHeight w:val="497"/>
        </w:trPr>
        <w:tc>
          <w:tcPr>
            <w:tcW w:w="9490" w:type="dxa"/>
          </w:tcPr>
          <w:p w14:paraId="3AEE2849" w14:textId="77777777" w:rsidR="00F661D1" w:rsidRDefault="00482A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right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>排隊時，我能保持安靜，</w:t>
            </w:r>
            <w:r>
              <w:rPr>
                <w:rFonts w:ascii="標楷體" w:eastAsia="標楷體" w:hAnsi="標楷體" w:cs="標楷體" w:hint="eastAsia"/>
                <w:color w:val="403152"/>
                <w:lang w:eastAsia="zh-HK"/>
              </w:rPr>
              <w:t>不跟同學談天。</w:t>
            </w:r>
          </w:p>
        </w:tc>
        <w:tc>
          <w:tcPr>
            <w:tcW w:w="1050" w:type="dxa"/>
          </w:tcPr>
          <w:p w14:paraId="5D8C3E47" w14:textId="77777777" w:rsidR="00F661D1" w:rsidRDefault="00482AC0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FD941F" wp14:editId="3628443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67945</wp:posOffset>
                      </wp:positionV>
                      <wp:extent cx="238125" cy="209550"/>
                      <wp:effectExtent l="19050" t="0" r="47625" b="38100"/>
                      <wp:wrapNone/>
                      <wp:docPr id="62" name="心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CB47B" id="心形 62" o:spid="_x0000_s1026" style="position:absolute;margin-left:14.4pt;margin-top:5.35pt;width:18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  <w:tr w:rsidR="00F661D1" w14:paraId="1E2518EB" w14:textId="77777777">
        <w:trPr>
          <w:trHeight w:val="497"/>
        </w:trPr>
        <w:tc>
          <w:tcPr>
            <w:tcW w:w="9490" w:type="dxa"/>
          </w:tcPr>
          <w:p w14:paraId="2EBC4869" w14:textId="77777777" w:rsidR="00F661D1" w:rsidRDefault="0097182C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>7.測驗或考試時，我懂得遵守測驗和考試的規則。</w:t>
            </w:r>
          </w:p>
        </w:tc>
        <w:tc>
          <w:tcPr>
            <w:tcW w:w="1050" w:type="dxa"/>
          </w:tcPr>
          <w:p w14:paraId="0832C10F" w14:textId="77777777" w:rsidR="00F661D1" w:rsidRDefault="0097182C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CE2C2D" wp14:editId="1D81A2A6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60325</wp:posOffset>
                      </wp:positionV>
                      <wp:extent cx="238125" cy="209550"/>
                      <wp:effectExtent l="19050" t="0" r="47625" b="38100"/>
                      <wp:wrapNone/>
                      <wp:docPr id="8832" name="心形 8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2C86B" id="心形 8832" o:spid="_x0000_s1026" style="position:absolute;margin-left:14.4pt;margin-top:4.75pt;width:18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" path="m119063,52388v49609,-122238,243085,,,157162c-124023,52388,69453,-69850,119063,52388xe" filled="f" strokecolor="black [3213]" strokeweight="1.5pt">
                      <v:stroke joinstyle="miter"/>
                      <v:path arrowok="t" o:connecttype="custom" o:connectlocs="119063,52388;119063,209550;119063,52388" o:connectangles="0,0,0"/>
                    </v:shape>
                  </w:pict>
                </mc:Fallback>
              </mc:AlternateContent>
            </w:r>
          </w:p>
        </w:tc>
      </w:tr>
    </w:tbl>
    <w:p w14:paraId="1039B941" w14:textId="77777777" w:rsidR="00F661D1" w:rsidRDefault="00F661D1">
      <w:pPr>
        <w:spacing w:after="109"/>
        <w:ind w:left="144" w:right="0" w:firstLine="0"/>
        <w:rPr>
          <w:rFonts w:ascii="標楷體" w:eastAsia="標楷體" w:hAnsi="標楷體" w:cs="標楷體"/>
          <w:color w:val="403152"/>
          <w:sz w:val="24"/>
          <w:szCs w:val="24"/>
        </w:rPr>
      </w:pPr>
    </w:p>
    <w:sectPr w:rsidR="00F661D1">
      <w:pgSz w:w="12134" w:h="1706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592"/>
    <w:multiLevelType w:val="multilevel"/>
    <w:tmpl w:val="2904D2AC"/>
    <w:lvl w:ilvl="0">
      <w:start w:val="1"/>
      <w:numFmt w:val="decimal"/>
      <w:lvlText w:val="%1."/>
      <w:lvlJc w:val="left"/>
      <w:pPr>
        <w:ind w:left="317" w:hanging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0E24891"/>
    <w:multiLevelType w:val="hybridMultilevel"/>
    <w:tmpl w:val="FB12A89E"/>
    <w:lvl w:ilvl="0" w:tplc="2E2CC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F6FDE"/>
    <w:multiLevelType w:val="multilevel"/>
    <w:tmpl w:val="B5B680DA"/>
    <w:lvl w:ilvl="0">
      <w:start w:val="5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lvlText w:val="%2、"/>
      <w:lvlJc w:val="left"/>
      <w:pPr>
        <w:ind w:left="945" w:hanging="480"/>
      </w:pPr>
    </w:lvl>
    <w:lvl w:ilvl="2">
      <w:start w:val="1"/>
      <w:numFmt w:val="lowerRoman"/>
      <w:lvlText w:val="%3."/>
      <w:lvlJc w:val="right"/>
      <w:pPr>
        <w:ind w:left="1425" w:hanging="480"/>
      </w:pPr>
    </w:lvl>
    <w:lvl w:ilvl="3">
      <w:start w:val="1"/>
      <w:numFmt w:val="decimal"/>
      <w:lvlText w:val="%4."/>
      <w:lvlJc w:val="left"/>
      <w:pPr>
        <w:ind w:left="1905" w:hanging="480"/>
      </w:pPr>
    </w:lvl>
    <w:lvl w:ilvl="4">
      <w:start w:val="1"/>
      <w:numFmt w:val="decimal"/>
      <w:lvlText w:val="%5、"/>
      <w:lvlJc w:val="left"/>
      <w:pPr>
        <w:ind w:left="2385" w:hanging="480"/>
      </w:pPr>
    </w:lvl>
    <w:lvl w:ilvl="5">
      <w:start w:val="1"/>
      <w:numFmt w:val="lowerRoman"/>
      <w:lvlText w:val="%6."/>
      <w:lvlJc w:val="right"/>
      <w:pPr>
        <w:ind w:left="2865" w:hanging="480"/>
      </w:pPr>
    </w:lvl>
    <w:lvl w:ilvl="6">
      <w:start w:val="1"/>
      <w:numFmt w:val="decimal"/>
      <w:lvlText w:val="%7."/>
      <w:lvlJc w:val="left"/>
      <w:pPr>
        <w:ind w:left="3345" w:hanging="480"/>
      </w:pPr>
    </w:lvl>
    <w:lvl w:ilvl="7">
      <w:start w:val="1"/>
      <w:numFmt w:val="decimal"/>
      <w:lvlText w:val="%8、"/>
      <w:lvlJc w:val="left"/>
      <w:pPr>
        <w:ind w:left="3825" w:hanging="480"/>
      </w:pPr>
    </w:lvl>
    <w:lvl w:ilvl="8">
      <w:start w:val="1"/>
      <w:numFmt w:val="lowerRoman"/>
      <w:lvlText w:val="%9."/>
      <w:lvlJc w:val="right"/>
      <w:pPr>
        <w:ind w:left="4305" w:hanging="480"/>
      </w:pPr>
    </w:lvl>
  </w:abstractNum>
  <w:abstractNum w:abstractNumId="3" w15:restartNumberingAfterBreak="0">
    <w:nsid w:val="52D878B3"/>
    <w:multiLevelType w:val="multilevel"/>
    <w:tmpl w:val="79CCFC3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57BE5759"/>
    <w:multiLevelType w:val="multilevel"/>
    <w:tmpl w:val="82601DCE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5A786F78"/>
    <w:multiLevelType w:val="multilevel"/>
    <w:tmpl w:val="52B412BE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CB67254"/>
    <w:multiLevelType w:val="multilevel"/>
    <w:tmpl w:val="B03A19F0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lvlText w:val="%2、"/>
      <w:lvlJc w:val="left"/>
      <w:pPr>
        <w:ind w:left="945" w:hanging="480"/>
      </w:pPr>
    </w:lvl>
    <w:lvl w:ilvl="2">
      <w:start w:val="1"/>
      <w:numFmt w:val="lowerRoman"/>
      <w:lvlText w:val="%3."/>
      <w:lvlJc w:val="right"/>
      <w:pPr>
        <w:ind w:left="1425" w:hanging="480"/>
      </w:pPr>
    </w:lvl>
    <w:lvl w:ilvl="3">
      <w:start w:val="1"/>
      <w:numFmt w:val="decimal"/>
      <w:lvlText w:val="%4."/>
      <w:lvlJc w:val="left"/>
      <w:pPr>
        <w:ind w:left="1905" w:hanging="480"/>
      </w:pPr>
    </w:lvl>
    <w:lvl w:ilvl="4">
      <w:start w:val="1"/>
      <w:numFmt w:val="decimal"/>
      <w:lvlText w:val="%5、"/>
      <w:lvlJc w:val="left"/>
      <w:pPr>
        <w:ind w:left="2385" w:hanging="480"/>
      </w:pPr>
    </w:lvl>
    <w:lvl w:ilvl="5">
      <w:start w:val="1"/>
      <w:numFmt w:val="lowerRoman"/>
      <w:lvlText w:val="%6."/>
      <w:lvlJc w:val="right"/>
      <w:pPr>
        <w:ind w:left="2865" w:hanging="480"/>
      </w:pPr>
    </w:lvl>
    <w:lvl w:ilvl="6">
      <w:start w:val="1"/>
      <w:numFmt w:val="decimal"/>
      <w:lvlText w:val="%7."/>
      <w:lvlJc w:val="left"/>
      <w:pPr>
        <w:ind w:left="3345" w:hanging="480"/>
      </w:pPr>
    </w:lvl>
    <w:lvl w:ilvl="7">
      <w:start w:val="1"/>
      <w:numFmt w:val="decimal"/>
      <w:lvlText w:val="%8、"/>
      <w:lvlJc w:val="left"/>
      <w:pPr>
        <w:ind w:left="3825" w:hanging="480"/>
      </w:pPr>
    </w:lvl>
    <w:lvl w:ilvl="8">
      <w:start w:val="1"/>
      <w:numFmt w:val="lowerRoman"/>
      <w:lvlText w:val="%9."/>
      <w:lvlJc w:val="right"/>
      <w:pPr>
        <w:ind w:left="4305" w:hanging="480"/>
      </w:pPr>
    </w:lvl>
  </w:abstractNum>
  <w:abstractNum w:abstractNumId="7" w15:restartNumberingAfterBreak="0">
    <w:nsid w:val="600022FB"/>
    <w:multiLevelType w:val="multilevel"/>
    <w:tmpl w:val="4528929A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60636F03"/>
    <w:multiLevelType w:val="hybridMultilevel"/>
    <w:tmpl w:val="425AD6F4"/>
    <w:lvl w:ilvl="0" w:tplc="9BA82218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D32091"/>
    <w:multiLevelType w:val="multilevel"/>
    <w:tmpl w:val="20DAB646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6FD6282B"/>
    <w:multiLevelType w:val="multilevel"/>
    <w:tmpl w:val="866EB6DC"/>
    <w:lvl w:ilvl="0">
      <w:start w:val="1"/>
      <w:numFmt w:val="decimal"/>
      <w:lvlText w:val="%1."/>
      <w:lvlJc w:val="left"/>
      <w:pPr>
        <w:ind w:left="303" w:hanging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986349572">
    <w:abstractNumId w:val="9"/>
  </w:num>
  <w:num w:numId="2" w16cid:durableId="86464154">
    <w:abstractNumId w:val="0"/>
  </w:num>
  <w:num w:numId="3" w16cid:durableId="646473803">
    <w:abstractNumId w:val="3"/>
  </w:num>
  <w:num w:numId="4" w16cid:durableId="1590966080">
    <w:abstractNumId w:val="10"/>
  </w:num>
  <w:num w:numId="5" w16cid:durableId="67851444">
    <w:abstractNumId w:val="6"/>
  </w:num>
  <w:num w:numId="6" w16cid:durableId="290014338">
    <w:abstractNumId w:val="2"/>
  </w:num>
  <w:num w:numId="7" w16cid:durableId="1015115369">
    <w:abstractNumId w:val="7"/>
  </w:num>
  <w:num w:numId="8" w16cid:durableId="537010758">
    <w:abstractNumId w:val="4"/>
  </w:num>
  <w:num w:numId="9" w16cid:durableId="1460609322">
    <w:abstractNumId w:val="5"/>
  </w:num>
  <w:num w:numId="10" w16cid:durableId="704983938">
    <w:abstractNumId w:val="8"/>
  </w:num>
  <w:num w:numId="11" w16cid:durableId="93844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D1"/>
    <w:rsid w:val="00482AC0"/>
    <w:rsid w:val="005C4B04"/>
    <w:rsid w:val="006B4D9B"/>
    <w:rsid w:val="006C19BA"/>
    <w:rsid w:val="008A1912"/>
    <w:rsid w:val="008B08A9"/>
    <w:rsid w:val="0097182C"/>
    <w:rsid w:val="00F661D1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829E"/>
  <w15:docId w15:val="{282BD5D1-7DAC-4B74-84E0-11EEA35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632423"/>
        <w:sz w:val="28"/>
        <w:szCs w:val="28"/>
        <w:lang w:val="en-US" w:eastAsia="zh-TW" w:bidi="ar-SA"/>
      </w:rPr>
    </w:rPrDefault>
    <w:pPrDefault>
      <w:pPr>
        <w:spacing w:after="70"/>
        <w:ind w:left="-5" w:right="-1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6C60"/>
    <w:pPr>
      <w:ind w:leftChars="200" w:left="480"/>
    </w:pPr>
  </w:style>
  <w:style w:type="table" w:styleId="TableGrid0">
    <w:name w:val="Table Grid"/>
    <w:basedOn w:val="TableNormal"/>
    <w:uiPriority w:val="39"/>
    <w:rsid w:val="0007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6" w:type="dxa"/>
        <w:bottom w:w="113" w:type="dxa"/>
        <w:right w:w="163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6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6" w:type="dxa"/>
        <w:right w:w="53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6" w:type="dxa"/>
        <w:bottom w:w="51" w:type="dxa"/>
        <w:right w:w="53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568" w:type="dxa"/>
        <w:bottom w:w="501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  <w:tblCellMar>
        <w:left w:w="106" w:type="dxa"/>
        <w:right w:w="163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1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82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JidBCBDe0znd/EZ1Rw8JR6CUw==">AMUW2mWk6QzrWdD9AxDEWQCZcoGsVcYOF/0fq80Mzd/51/CaMG9hSh6LJp058uSYziD+0FLBkj1q+ySkuAim+YS94JZG0itaxT5lM9BZOcHxKzSbwNXRtFQ8oem/phPJ17EmopT3UrQ6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 Ka Heng</cp:lastModifiedBy>
  <cp:revision>5</cp:revision>
  <cp:lastPrinted>2022-03-04T03:05:00Z</cp:lastPrinted>
  <dcterms:created xsi:type="dcterms:W3CDTF">2022-03-10T16:37:00Z</dcterms:created>
  <dcterms:modified xsi:type="dcterms:W3CDTF">2022-06-14T09:37:00Z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