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31FBF" w14:textId="1EC77A3A" w:rsidR="00C10299" w:rsidRPr="00C10299" w:rsidRDefault="00C10299" w:rsidP="00C10299">
      <w:pPr>
        <w:jc w:val="center"/>
        <w:rPr>
          <w:rFonts w:ascii="Arial" w:eastAsia="標楷體" w:hAnsi="Arial" w:cs="Arial"/>
          <w:b/>
          <w:bCs/>
          <w:color w:val="000000" w:themeColor="text1"/>
          <w:kern w:val="32"/>
          <w:sz w:val="32"/>
          <w:szCs w:val="32"/>
        </w:rPr>
      </w:pPr>
      <w:r w:rsidRPr="00C10299">
        <w:rPr>
          <w:rFonts w:ascii="Arial" w:eastAsia="標楷體" w:hAnsi="Arial" w:cs="Arial" w:hint="eastAsia"/>
          <w:b/>
          <w:bCs/>
          <w:color w:val="000000" w:themeColor="text1"/>
          <w:kern w:val="32"/>
          <w:sz w:val="32"/>
          <w:szCs w:val="32"/>
        </w:rPr>
        <w:t>誠信教案</w:t>
      </w:r>
      <w:r w:rsidRPr="00C10299">
        <w:rPr>
          <w:rFonts w:ascii="Arial" w:eastAsia="標楷體" w:hAnsi="Arial" w:cs="Arial" w:hint="eastAsia"/>
          <w:b/>
          <w:bCs/>
          <w:color w:val="000000" w:themeColor="text1"/>
          <w:kern w:val="32"/>
          <w:sz w:val="32"/>
          <w:szCs w:val="32"/>
        </w:rPr>
        <w:t xml:space="preserve"> </w:t>
      </w:r>
      <w:r w:rsidRPr="00C10299">
        <w:rPr>
          <w:rFonts w:ascii="Arial" w:eastAsia="標楷體" w:hAnsi="Arial" w:cs="Arial" w:hint="eastAsia"/>
          <w:b/>
          <w:bCs/>
          <w:color w:val="000000" w:themeColor="text1"/>
          <w:kern w:val="32"/>
          <w:sz w:val="32"/>
          <w:szCs w:val="32"/>
        </w:rPr>
        <w:t>《</w:t>
      </w:r>
      <w:r w:rsidRPr="00C10299">
        <w:rPr>
          <w:rFonts w:ascii="Arial" w:eastAsia="標楷體" w:hAnsi="Arial" w:cs="Arial" w:hint="eastAsia"/>
          <w:b/>
          <w:bCs/>
          <w:color w:val="000000" w:themeColor="text1"/>
          <w:kern w:val="32"/>
          <w:sz w:val="32"/>
          <w:szCs w:val="32"/>
        </w:rPr>
        <w:t>石排灣的大熊貓</w:t>
      </w:r>
      <w:r w:rsidRPr="00C10299">
        <w:rPr>
          <w:rFonts w:ascii="Arial" w:eastAsia="標楷體" w:hAnsi="Arial" w:cs="Arial" w:hint="eastAsia"/>
          <w:b/>
          <w:bCs/>
          <w:color w:val="000000" w:themeColor="text1"/>
          <w:kern w:val="32"/>
          <w:sz w:val="32"/>
          <w:szCs w:val="32"/>
        </w:rPr>
        <w:t>》</w:t>
      </w:r>
    </w:p>
    <w:p w14:paraId="2395C572" w14:textId="77777777" w:rsidR="00C10299" w:rsidRPr="00C10299" w:rsidRDefault="00C10299" w:rsidP="00C10299">
      <w:pPr>
        <w:jc w:val="center"/>
        <w:rPr>
          <w:rFonts w:asciiTheme="minorEastAsia" w:eastAsiaTheme="minorEastAsia" w:hAnsiTheme="minorEastAsia"/>
          <w:color w:val="000000" w:themeColor="text1"/>
          <w:lang w:val="pt-PT"/>
        </w:rPr>
      </w:pPr>
      <w:r w:rsidRPr="00C10299">
        <w:rPr>
          <w:rFonts w:asciiTheme="minorEastAsia" w:eastAsiaTheme="minorEastAsia" w:hAnsiTheme="minorEastAsia" w:cs="Arial" w:hint="eastAsia"/>
          <w:bCs/>
          <w:color w:val="000000" w:themeColor="text1"/>
          <w:kern w:val="32"/>
        </w:rPr>
        <w:t>*本教案由廉署“誠信教材顧問小組”成員制作，</w:t>
      </w:r>
      <w:proofErr w:type="gramStart"/>
      <w:r w:rsidRPr="00C10299">
        <w:rPr>
          <w:rFonts w:asciiTheme="minorEastAsia" w:eastAsiaTheme="minorEastAsia" w:hAnsiTheme="minorEastAsia" w:cs="Arial" w:hint="eastAsia"/>
          <w:bCs/>
          <w:color w:val="000000" w:themeColor="text1"/>
          <w:kern w:val="32"/>
        </w:rPr>
        <w:t>經本澳教育</w:t>
      </w:r>
      <w:proofErr w:type="gramEnd"/>
      <w:r w:rsidRPr="00C10299">
        <w:rPr>
          <w:rFonts w:asciiTheme="minorEastAsia" w:eastAsiaTheme="minorEastAsia" w:hAnsiTheme="minorEastAsia" w:cs="Arial" w:hint="eastAsia"/>
          <w:bCs/>
          <w:color w:val="000000" w:themeColor="text1"/>
          <w:kern w:val="32"/>
        </w:rPr>
        <w:t>專家審閱</w:t>
      </w:r>
    </w:p>
    <w:p w14:paraId="4C3953A0" w14:textId="77777777" w:rsidR="00251086" w:rsidRPr="00C10299" w:rsidRDefault="00251086" w:rsidP="00D63B9D">
      <w:pPr>
        <w:rPr>
          <w:color w:val="000000" w:themeColor="text1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C10299" w:rsidRPr="00C10299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10299" w:rsidRDefault="006E45EE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197BFDEA" w:rsidR="00017B5D" w:rsidRPr="00C10299" w:rsidRDefault="009F7AA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石排灣</w:t>
            </w:r>
            <w:proofErr w:type="gramEnd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的大熊貓</w:t>
            </w:r>
          </w:p>
        </w:tc>
      </w:tr>
      <w:tr w:rsidR="006E45EE" w:rsidRPr="00C10299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10299" w:rsidRDefault="006E45EE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05E6D95D" w:rsidR="00017B5D" w:rsidRPr="00C10299" w:rsidRDefault="009F7AA0" w:rsidP="00B2721C">
            <w:pPr>
              <w:ind w:rightChars="-45" w:right="-108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誠實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10299" w:rsidRDefault="00353A32">
            <w:pPr>
              <w:ind w:rightChars="-45" w:right="-108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5EADBC8C" w:rsidR="006E45EE" w:rsidRPr="00C10299" w:rsidRDefault="009F7AA0" w:rsidP="00B2721C">
            <w:pPr>
              <w:ind w:rightChars="-45" w:right="-108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</w:tbl>
    <w:p w14:paraId="3D4B4289" w14:textId="77777777" w:rsidR="00A825FB" w:rsidRPr="00C10299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041"/>
        <w:gridCol w:w="1248"/>
        <w:gridCol w:w="779"/>
        <w:gridCol w:w="1559"/>
      </w:tblGrid>
      <w:tr w:rsidR="00C10299" w:rsidRPr="00C10299" w14:paraId="05EA8C4B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10299" w:rsidRDefault="00A825FB" w:rsidP="00A825FB">
            <w:pPr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節數／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</w:rPr>
              <w:t>總節數</w:t>
            </w:r>
            <w:proofErr w:type="gramEnd"/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113EEC0C" w:rsidR="00A825FB" w:rsidRPr="00C10299" w:rsidRDefault="009F7AA0" w:rsidP="00E35CB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pt-PT"/>
              </w:rPr>
              <w:t>1</w:t>
            </w:r>
            <w:r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pt-PT"/>
              </w:rPr>
              <w:t>/2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10299" w:rsidRDefault="00A825FB" w:rsidP="00A825FB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3C3D22FA" w:rsidR="00A825FB" w:rsidRPr="00C10299" w:rsidRDefault="009F7AA0" w:rsidP="00E35CBC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1029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德育故事</w:t>
            </w:r>
          </w:p>
        </w:tc>
      </w:tr>
      <w:tr w:rsidR="00C10299" w:rsidRPr="00C10299" w14:paraId="1A1EC412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10299" w:rsidRDefault="00A825FB" w:rsidP="00A825FB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實施年級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24E6BCA9" w:rsidR="00A825FB" w:rsidRPr="00C10299" w:rsidRDefault="009F7AA0" w:rsidP="004017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</w:t>
            </w:r>
            <w:r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10299" w:rsidRDefault="00A825FB" w:rsidP="00A825FB">
            <w:pPr>
              <w:ind w:rightChars="-45" w:right="-108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實施日期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3D9F1AA8" w:rsidR="00A825FB" w:rsidRPr="00C10299" w:rsidRDefault="009F7AA0" w:rsidP="00E35CBC">
            <w:pPr>
              <w:ind w:rightChars="-45" w:right="-10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C1029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2022/12/12</w:t>
            </w:r>
          </w:p>
        </w:tc>
      </w:tr>
      <w:tr w:rsidR="00C10299" w:rsidRPr="00C10299" w14:paraId="52E43BE3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9F7AA0" w:rsidRPr="00C10299" w:rsidRDefault="009F7AA0" w:rsidP="009F7AA0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本課名稱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6CE1E4AD" w:rsidR="009F7AA0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大熊貓不見了</w:t>
            </w:r>
          </w:p>
        </w:tc>
      </w:tr>
      <w:tr w:rsidR="00C10299" w:rsidRPr="00C10299" w14:paraId="3F1B655F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9F7AA0" w:rsidRPr="00C10299" w:rsidRDefault="009F7AA0" w:rsidP="009F7AA0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F3A2F" w14:textId="4DE9F261" w:rsidR="009F7AA0" w:rsidRPr="00C10299" w:rsidRDefault="009F7AA0" w:rsidP="009F7AA0">
            <w:pPr>
              <w:spacing w:before="72"/>
              <w:rPr>
                <w:rFonts w:eastAsia="Times New Roman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1.學習專心聆聽故事。</w:t>
            </w:r>
          </w:p>
          <w:p w14:paraId="1CA7EE26" w14:textId="39037FD2" w:rsidR="009F7AA0" w:rsidRPr="00C10299" w:rsidRDefault="009F7AA0" w:rsidP="009F7AA0">
            <w:pPr>
              <w:spacing w:before="72"/>
              <w:rPr>
                <w:rFonts w:eastAsia="Times New Roman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2.學習表達感受和意見。</w:t>
            </w:r>
          </w:p>
          <w:p w14:paraId="0B726863" w14:textId="3325C6A2" w:rsidR="009F7AA0" w:rsidRPr="00C10299" w:rsidRDefault="009F7AA0" w:rsidP="009F7AA0">
            <w:pPr>
              <w:spacing w:before="72"/>
              <w:rPr>
                <w:rFonts w:eastAsiaTheme="minorEastAsia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3.初步具有自尊和誠實的品格。</w:t>
            </w:r>
          </w:p>
        </w:tc>
      </w:tr>
      <w:tr w:rsidR="00C10299" w:rsidRPr="00C10299" w14:paraId="42C470BE" w14:textId="77777777" w:rsidTr="009F7AA0">
        <w:trPr>
          <w:trHeight w:val="409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9F7AA0" w:rsidRPr="00C10299" w:rsidRDefault="009F7AA0" w:rsidP="009F7AA0">
            <w:pPr>
              <w:jc w:val="center"/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9F7AA0" w:rsidRPr="00C10299" w:rsidRDefault="009F7AA0" w:rsidP="009F7AA0">
            <w:pPr>
              <w:jc w:val="center"/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基力編號</w:t>
            </w:r>
          </w:p>
        </w:tc>
      </w:tr>
      <w:tr w:rsidR="00C10299" w:rsidRPr="00C10299" w14:paraId="46EE755E" w14:textId="77777777" w:rsidTr="009F7AA0">
        <w:trPr>
          <w:trHeight w:val="840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58A55404" w:rsidR="009F7AA0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lang w:val="pt-PT"/>
              </w:rPr>
            </w:pP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石排灣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郊野公園圖片、</w:t>
            </w:r>
            <w:proofErr w:type="gramStart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石排灣</w:t>
            </w:r>
            <w:proofErr w:type="gramEnd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的大熊貓故事書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84DBBC" w14:textId="03F1251C" w:rsidR="009F7AA0" w:rsidRPr="00C10299" w:rsidRDefault="009F7AA0" w:rsidP="009F7AA0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lang w:bidi="th-TH"/>
              </w:rPr>
              <w:t>【B-1-4】【B-2-3】【C-1-5】</w:t>
            </w:r>
          </w:p>
        </w:tc>
      </w:tr>
      <w:tr w:rsidR="00C10299" w:rsidRPr="00C10299" w14:paraId="0A9870D2" w14:textId="77777777" w:rsidTr="009F7AA0">
        <w:trPr>
          <w:trHeight w:val="553"/>
          <w:jc w:val="center"/>
        </w:trPr>
        <w:tc>
          <w:tcPr>
            <w:tcW w:w="469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F7AA0" w:rsidRPr="00C10299" w:rsidRDefault="009F7AA0" w:rsidP="009F7A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教學內容及活動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F7AA0" w:rsidRPr="00C10299" w:rsidRDefault="009F7AA0" w:rsidP="009F7A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F7AA0" w:rsidRPr="00C10299" w:rsidRDefault="009F7AA0" w:rsidP="009F7A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C10299" w:rsidRPr="00C10299" w14:paraId="27E1027E" w14:textId="77777777" w:rsidTr="009F7AA0">
        <w:trPr>
          <w:trHeight w:val="1783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A81A5" w14:textId="77777777" w:rsidR="009F7AA0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＜引入＞</w:t>
            </w:r>
          </w:p>
          <w:p w14:paraId="6CAC66E3" w14:textId="77777777" w:rsidR="009F7AA0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出示石排灣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郊野公園的圖片,提問:</w:t>
            </w:r>
          </w:p>
          <w:p w14:paraId="6F488C26" w14:textId="77777777" w:rsidR="00767817" w:rsidRPr="00C10299" w:rsidRDefault="00767817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2CF40B67" w14:textId="77777777" w:rsidR="009F7AA0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師：有沒有小朋友記得這里是哪裡？</w:t>
            </w:r>
          </w:p>
          <w:p w14:paraId="2966287D" w14:textId="1A43CBCD" w:rsidR="009F7AA0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師：我們上星期六和爸爸媽媽去看過大熊貓大家還記得嗎？</w:t>
            </w:r>
          </w:p>
          <w:p w14:paraId="686A88B0" w14:textId="77777777" w:rsidR="00071D51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出示男孩和女孩的教具。</w:t>
            </w:r>
          </w:p>
          <w:p w14:paraId="4F2C147B" w14:textId="1947894A" w:rsidR="009F7AA0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師：今天老師帶來了兩個小朋友，他們在公園里發生了一些事情，小朋友想知道他們發生了什麼事情嗎？</w:t>
            </w:r>
          </w:p>
          <w:p w14:paraId="23043CA8" w14:textId="77777777" w:rsidR="00071D51" w:rsidRPr="00C10299" w:rsidRDefault="00071D51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691AA10D" w14:textId="77777777" w:rsidR="009F7AA0" w:rsidRPr="00C10299" w:rsidRDefault="009F7AA0" w:rsidP="009F7AA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＜發展＞</w:t>
            </w:r>
          </w:p>
          <w:p w14:paraId="72C32620" w14:textId="3451F89C" w:rsidR="009F7AA0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老師出示故事書，開始講述故事。</w:t>
            </w:r>
          </w:p>
          <w:p w14:paraId="764B34ED" w14:textId="77777777" w:rsidR="00161F04" w:rsidRPr="00C10299" w:rsidRDefault="00161F04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1E3F2229" w14:textId="2F92BCF5" w:rsidR="00767817" w:rsidRPr="00C10299" w:rsidRDefault="00767817" w:rsidP="0076781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有一天，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一家</w:t>
            </w:r>
            <w:proofErr w:type="gramStart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到石排灣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郊野公園參加親子旅行，在自由活動時間，他們到了禮品店買紀念品。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這時候，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看見一個很漂亮的大熊貓鎖匙扣，她便跟爸爸說：「爸爸我想買這個鎖匙扣，我想帶參觀大熊貓館。」於是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的爸爸便買了這個鎖匙扣，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非常高興，並把大熊貓鎖匙扣</w:t>
            </w:r>
            <w:proofErr w:type="gramStart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扣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在書包上。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之後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一家便跟着老師去了大熊貓館參觀，看到可愛的大熊貓，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非常高興，然後她們一行人到了珍稀博物館、大熊貓資訊中心和藥用植物園參觀。在集體活動期間，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和同學們在兒童遊樂區完成老師給的旅行任務。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整天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都玩得非常開心，因為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她</w:t>
            </w:r>
            <w:proofErr w:type="gramStart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在石排灣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郊野公園</w:t>
            </w:r>
            <w:proofErr w:type="gramStart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裏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看了很多有趣的動物，而且到了很多不同地方參觀。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突然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大叫一聲：「大熊貓去哪</w:t>
            </w:r>
            <w:proofErr w:type="gramStart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裏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了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?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」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原來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的大熊貓鎖匙扣不見了。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說：「到底大熊貓在甚麼時候丢失？」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爸爸媽媽和</w:t>
            </w:r>
            <w:proofErr w:type="gramStart"/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把去過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的地方都找一遍，可是仍然找不到。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 xml:space="preserve"> 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很掛念大熊貓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,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傷心得大哭起來。忽然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聽見大熊貓</w:t>
            </w:r>
            <w:proofErr w:type="gramStart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的叮聲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，順著聲音看到保安叔叔手上那個屬於她的大熊貓鑰匙圈。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 xml:space="preserve"> 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哭著跑到他面前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,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說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: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「叔叔，是我的大熊貓。」保安叔叔很開心找回大熊貓的主人，並把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帶到君</w:t>
            </w:r>
            <w:proofErr w:type="gramStart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君</w:t>
            </w:r>
            <w:proofErr w:type="gramEnd"/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面前。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 xml:space="preserve"> 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「我終於找到大熊貓的主人了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!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」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小勝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微笑著說。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 xml:space="preserve"> 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br/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「謝謝你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!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我終於找到大熊貓了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!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」</w:t>
            </w:r>
            <w:r w:rsidR="00B51255"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>興奮地說。</w:t>
            </w:r>
            <w:r w:rsidRPr="00C10299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  <w:u w:val="single"/>
                <w:lang w:bidi="th-TH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  <w:br/>
            </w:r>
          </w:p>
          <w:p w14:paraId="58609773" w14:textId="57DABB0E" w:rsidR="00767817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老師提問</w:t>
            </w:r>
            <w:proofErr w:type="gramStart"/>
            <w:r w:rsidR="00767817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︰</w:t>
            </w:r>
            <w:proofErr w:type="gramEnd"/>
          </w:p>
          <w:p w14:paraId="4108647F" w14:textId="3F37A377" w:rsidR="00767817" w:rsidRPr="00C10299" w:rsidRDefault="00B51255" w:rsidP="00767817">
            <w:pPr>
              <w:pStyle w:val="af7"/>
              <w:numPr>
                <w:ilvl w:val="0"/>
                <w:numId w:val="22"/>
              </w:numPr>
              <w:spacing w:before="72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嘉嘉</w:t>
            </w:r>
            <w:r w:rsidR="00767817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不見了甚麼</w:t>
            </w:r>
            <w:r w:rsidR="00767817"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  <w:t>?</w:t>
            </w:r>
            <w:r w:rsidR="00767817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猜猜她的心情是怎樣的。</w:t>
            </w:r>
          </w:p>
          <w:p w14:paraId="2EE916E5" w14:textId="053AE322" w:rsidR="00767817" w:rsidRPr="00C10299" w:rsidRDefault="00B51255" w:rsidP="009F7AA0">
            <w:pPr>
              <w:pStyle w:val="af7"/>
              <w:numPr>
                <w:ilvl w:val="0"/>
                <w:numId w:val="22"/>
              </w:numPr>
              <w:spacing w:before="72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小勝</w:t>
            </w:r>
            <w:r w:rsidR="00767817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發現了什麼</w:t>
            </w:r>
            <w:r w:rsidR="00767817"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  <w:t>?</w:t>
            </w:r>
            <w:r w:rsidR="00767817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他怎樣做</w:t>
            </w:r>
            <w:r w:rsidR="00767817"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  <w:t>?</w:t>
            </w:r>
            <w:r w:rsidR="00767817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你認為他做得對嗎</w:t>
            </w:r>
            <w:r w:rsidR="00767817"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  <w:t>?</w:t>
            </w:r>
          </w:p>
          <w:p w14:paraId="54621DBA" w14:textId="77777777" w:rsidR="00C421AF" w:rsidRPr="00C10299" w:rsidRDefault="009F7AA0" w:rsidP="009F7AA0">
            <w:pPr>
              <w:pStyle w:val="af7"/>
              <w:numPr>
                <w:ilvl w:val="0"/>
                <w:numId w:val="22"/>
              </w:numPr>
              <w:spacing w:before="72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如果是你，撿到鎖匙圈後會怎樣做？會據為己有還是會誠實地交出給保安叔叔呢？</w:t>
            </w:r>
          </w:p>
          <w:p w14:paraId="40DAC3BC" w14:textId="21A7278F" w:rsidR="009F7AA0" w:rsidRPr="00C10299" w:rsidRDefault="00B51255" w:rsidP="009F7AA0">
            <w:pPr>
              <w:pStyle w:val="af7"/>
              <w:numPr>
                <w:ilvl w:val="0"/>
                <w:numId w:val="22"/>
              </w:numPr>
              <w:spacing w:before="72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嘉嘉</w:t>
            </w:r>
            <w:r w:rsidR="009F7AA0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找回自己的鎖匙圈後應該說什麼？</w:t>
            </w:r>
          </w:p>
          <w:p w14:paraId="59F76EFC" w14:textId="77777777" w:rsidR="00C421AF" w:rsidRPr="00C10299" w:rsidRDefault="00C421AF" w:rsidP="00C421AF">
            <w:pPr>
              <w:pStyle w:val="af7"/>
              <w:spacing w:before="72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2393D80B" w14:textId="77777777" w:rsidR="009F7AA0" w:rsidRPr="00C10299" w:rsidRDefault="009F7AA0" w:rsidP="009F7AA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＜總結＞</w:t>
            </w:r>
          </w:p>
          <w:p w14:paraId="5B63E16A" w14:textId="2A1099D9" w:rsidR="009F7AA0" w:rsidRPr="00C10299" w:rsidRDefault="009F7AA0" w:rsidP="009F7AA0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小朋友要學君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君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一樣做個誠實的好孩子，撿到不屬於自己的東西不能據為己有。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11A4B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石排灣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郊野公園圖片</w:t>
            </w:r>
          </w:p>
          <w:p w14:paraId="6E3ED98E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6A31DDA4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1E6BC7EB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094B2FEF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0EB7AEE3" w14:textId="53905738" w:rsidR="00071D51" w:rsidRPr="00C10299" w:rsidRDefault="00071D51" w:rsidP="00071D51">
            <w:pPr>
              <w:spacing w:before="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文文、君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君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圖卡</w:t>
            </w:r>
          </w:p>
          <w:p w14:paraId="69202445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054441AE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4E62D9CC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5A766741" w14:textId="77777777" w:rsidR="00071D51" w:rsidRPr="00C10299" w:rsidRDefault="00071D51" w:rsidP="009F7A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21CB7621" w14:textId="414A4CF0" w:rsidR="009F7AA0" w:rsidRPr="00C10299" w:rsidRDefault="00071D51" w:rsidP="009F7AA0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石排灣</w:t>
            </w:r>
            <w:proofErr w:type="gramEnd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的大熊貓 故事書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77777777" w:rsidR="009F7AA0" w:rsidRPr="00C10299" w:rsidRDefault="009F7AA0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7C0BF74" w14:textId="172ADC51" w:rsidR="009F7AA0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>S</w:t>
            </w:r>
          </w:p>
          <w:p w14:paraId="56DAE7A6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9AAA428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9717CEF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EF5240E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D470763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BDDC0A1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8F682ED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E16CF5E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E58D13E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F649B86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42995F0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46A9106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EA99A75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FE31DD8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540F707" w14:textId="321C466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5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>S</w:t>
            </w:r>
          </w:p>
          <w:p w14:paraId="289F8FA6" w14:textId="77777777" w:rsidR="009F7AA0" w:rsidRPr="00C10299" w:rsidRDefault="009F7AA0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3BEBBCD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B84BC7A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19D3624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F363B66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002F212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C802D8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71AE55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D6C893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5764398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A7403E0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76C064B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FD8E3F3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9AB17D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26A64EC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CF55E4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A4C0C8C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D6C32D2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08F3339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6D1F4A5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DBAA939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E49180E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CA92326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0B1287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A71A88B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5CFF823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237FC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E486B9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53B580F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E14157F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074DFD6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62210D3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AD3D961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F0C194E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E5FC83B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F23A6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1D0292D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A049CCB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E00C361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2FF6383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B1E1F43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2A5EBC9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2A6415D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3C87D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4D2CD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E559AB0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297BC2F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7D176F2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AF3A97C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C5175BA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C3E1C24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B887103" w14:textId="69B4558D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  <w:r w:rsidR="001E23BC" w:rsidRPr="00C10299">
              <w:rPr>
                <w:rFonts w:ascii="標楷體" w:eastAsia="標楷體" w:hAnsi="標楷體" w:hint="eastAsia"/>
                <w:color w:val="000000" w:themeColor="text1"/>
              </w:rPr>
              <w:t>S</w:t>
            </w:r>
          </w:p>
          <w:p w14:paraId="2D57199D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943BDA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4568C4B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53D1F2E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7B0F17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AE1948E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40A6EFA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26958F7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CE5D97F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4D7602D" w14:textId="77777777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87DA99F" w14:textId="73F3CD98" w:rsidR="00840148" w:rsidRPr="00C10299" w:rsidRDefault="00840148" w:rsidP="009F7AA0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>S</w:t>
            </w:r>
          </w:p>
        </w:tc>
      </w:tr>
      <w:tr w:rsidR="00C10299" w:rsidRPr="00C10299" w14:paraId="5FB9E878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節數／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</w:rPr>
              <w:t>總節數</w:t>
            </w:r>
            <w:proofErr w:type="gramEnd"/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5C0F1C55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lang w:val="pt-PT"/>
              </w:rPr>
              <w:t>2</w:t>
            </w:r>
            <w:r w:rsidRPr="00C10299">
              <w:rPr>
                <w:rFonts w:ascii="標楷體" w:eastAsia="標楷體" w:hAnsi="標楷體"/>
                <w:color w:val="000000" w:themeColor="text1"/>
                <w:lang w:val="pt-PT"/>
              </w:rPr>
              <w:t>/2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5806D08A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德育故事</w:t>
            </w:r>
          </w:p>
        </w:tc>
      </w:tr>
      <w:tr w:rsidR="00C10299" w:rsidRPr="00C10299" w14:paraId="16521D6B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實施年級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72BAFEB9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77777777" w:rsidR="00840148" w:rsidRPr="00C10299" w:rsidRDefault="00840148" w:rsidP="00840148">
            <w:pPr>
              <w:ind w:rightChars="-45" w:right="-108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實施日期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123D5FE0" w:rsidR="00840148" w:rsidRPr="00C10299" w:rsidRDefault="00840148" w:rsidP="00840148">
            <w:pPr>
              <w:ind w:rightChars="-45" w:right="-108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2022/12/13</w:t>
            </w:r>
          </w:p>
        </w:tc>
      </w:tr>
      <w:tr w:rsidR="00C10299" w:rsidRPr="00C10299" w14:paraId="6F00F4A8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本課名稱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3CB54ED1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幫忙找主人</w:t>
            </w:r>
          </w:p>
        </w:tc>
      </w:tr>
      <w:tr w:rsidR="00C10299" w:rsidRPr="00C10299" w14:paraId="2511834C" w14:textId="77777777" w:rsidTr="009F7AA0">
        <w:trPr>
          <w:trHeight w:val="55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D6036" w14:textId="48A6E128" w:rsidR="00840148" w:rsidRPr="00C10299" w:rsidRDefault="00840148" w:rsidP="00840148">
            <w:pPr>
              <w:spacing w:before="72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/>
                <w:color w:val="000000" w:themeColor="text1"/>
                <w:lang w:bidi="th-TH"/>
              </w:rPr>
              <w:t>1</w:t>
            </w: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.學習表達感受和意見。</w:t>
            </w:r>
          </w:p>
          <w:p w14:paraId="3D7A058B" w14:textId="77777777" w:rsidR="00840148" w:rsidRPr="00C10299" w:rsidRDefault="00840148" w:rsidP="00840148">
            <w:pPr>
              <w:spacing w:before="72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  <w:t>2</w:t>
            </w: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.初步具有自尊和誠實的品格。</w:t>
            </w:r>
          </w:p>
          <w:p w14:paraId="07280341" w14:textId="428B68FA" w:rsidR="00840148" w:rsidRPr="00C10299" w:rsidRDefault="00840148" w:rsidP="00840148">
            <w:pPr>
              <w:spacing w:before="72"/>
              <w:rPr>
                <w:rFonts w:eastAsiaTheme="minorEastAsia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3</w:t>
            </w:r>
            <w:r w:rsidRPr="00C10299"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  <w:t>.</w:t>
            </w: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積極參與學習活動。</w:t>
            </w:r>
          </w:p>
        </w:tc>
      </w:tr>
      <w:tr w:rsidR="00C10299" w:rsidRPr="00C10299" w14:paraId="2DB7CF13" w14:textId="77777777" w:rsidTr="009F7AA0">
        <w:trPr>
          <w:trHeight w:val="409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840148" w:rsidRPr="00C10299" w:rsidRDefault="00840148" w:rsidP="00840148">
            <w:pPr>
              <w:jc w:val="center"/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840148" w:rsidRPr="00C10299" w:rsidRDefault="00840148" w:rsidP="00840148">
            <w:pPr>
              <w:jc w:val="center"/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基力編號</w:t>
            </w:r>
          </w:p>
        </w:tc>
      </w:tr>
      <w:tr w:rsidR="00C10299" w:rsidRPr="00C10299" w14:paraId="4BDEF8C2" w14:textId="77777777" w:rsidTr="009F7AA0">
        <w:trPr>
          <w:trHeight w:val="840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FD2DB" w14:textId="0A31F6C3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lang w:val="pt-PT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手帕、</w:t>
            </w:r>
            <w:proofErr w:type="gramStart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石排灣</w:t>
            </w:r>
            <w:proofErr w:type="gramEnd"/>
            <w:r w:rsidRPr="00C102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的大熊貓 故事板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991C49" w14:textId="0DCFC1D5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lang w:bidi="th-TH"/>
              </w:rPr>
              <w:t>【B-2-3】【C-1-</w:t>
            </w:r>
            <w:r w:rsidRPr="00C10299">
              <w:rPr>
                <w:rFonts w:ascii="標楷體" w:eastAsia="標楷體" w:hAnsi="標楷體"/>
                <w:color w:val="000000" w:themeColor="text1"/>
                <w:lang w:bidi="th-TH"/>
              </w:rPr>
              <w:t>3</w:t>
            </w:r>
            <w:r w:rsidRPr="00C10299">
              <w:rPr>
                <w:rFonts w:ascii="標楷體" w:eastAsia="標楷體" w:hAnsi="標楷體" w:hint="eastAsia"/>
                <w:color w:val="000000" w:themeColor="text1"/>
                <w:lang w:bidi="th-TH"/>
              </w:rPr>
              <w:t>】【C-1-5】</w:t>
            </w:r>
          </w:p>
        </w:tc>
      </w:tr>
      <w:tr w:rsidR="00C10299" w:rsidRPr="00C10299" w14:paraId="34155F9E" w14:textId="77777777" w:rsidTr="009F7AA0">
        <w:trPr>
          <w:trHeight w:val="553"/>
          <w:jc w:val="center"/>
        </w:trPr>
        <w:tc>
          <w:tcPr>
            <w:tcW w:w="469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840148" w:rsidRPr="00C10299" w:rsidRDefault="00840148" w:rsidP="008401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教學內容及活動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840148" w:rsidRPr="00C10299" w:rsidRDefault="00840148" w:rsidP="008401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840148" w:rsidRPr="00C10299" w:rsidRDefault="00840148" w:rsidP="008401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840148" w:rsidRPr="00C10299" w14:paraId="32C95341" w14:textId="77777777" w:rsidTr="009F7AA0">
        <w:trPr>
          <w:trHeight w:val="1783"/>
          <w:jc w:val="center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3E590" w14:textId="77777777" w:rsidR="00840148" w:rsidRPr="00C10299" w:rsidRDefault="00840148" w:rsidP="00840148">
            <w:pPr>
              <w:spacing w:before="72"/>
              <w:jc w:val="both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bidi="th-TH"/>
              </w:rPr>
              <w:t>＜引入＞</w:t>
            </w:r>
          </w:p>
          <w:p w14:paraId="07FE8F44" w14:textId="724AD3CB" w:rsidR="00840148" w:rsidRPr="00C10299" w:rsidRDefault="00840148" w:rsidP="00840148">
            <w:pPr>
              <w:pStyle w:val="af7"/>
              <w:numPr>
                <w:ilvl w:val="0"/>
                <w:numId w:val="23"/>
              </w:numPr>
              <w:spacing w:before="72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老師上課前放一條手帕在隨機幾個幼兒的桌面上。</w:t>
            </w:r>
          </w:p>
          <w:p w14:paraId="2DEA9A6F" w14:textId="1D8F6FF7" w:rsidR="00840148" w:rsidRPr="00C10299" w:rsidRDefault="00840148" w:rsidP="00840148">
            <w:pPr>
              <w:pStyle w:val="af7"/>
              <w:numPr>
                <w:ilvl w:val="0"/>
                <w:numId w:val="23"/>
              </w:numPr>
              <w:spacing w:before="72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老師在開始上課時表現焦慮或不開心，因為老師遺失了那件物品。不知道有沒有小朋友見到老師的東西呢？</w:t>
            </w:r>
          </w:p>
          <w:p w14:paraId="50FD2941" w14:textId="77777777" w:rsidR="00840148" w:rsidRPr="00C10299" w:rsidRDefault="00840148" w:rsidP="00840148">
            <w:pPr>
              <w:pStyle w:val="af7"/>
              <w:numPr>
                <w:ilvl w:val="0"/>
                <w:numId w:val="23"/>
              </w:numPr>
              <w:spacing w:before="72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邀請幼兒幫老師找手帕。</w:t>
            </w:r>
          </w:p>
          <w:p w14:paraId="1C3354FD" w14:textId="13D60716" w:rsidR="00840148" w:rsidRPr="00C10299" w:rsidRDefault="00840148" w:rsidP="00840148">
            <w:pPr>
              <w:pStyle w:val="af7"/>
              <w:numPr>
                <w:ilvl w:val="0"/>
                <w:numId w:val="23"/>
              </w:numPr>
              <w:spacing w:before="72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讚揚撿到老師東西的小朋友並表示感謝。</w:t>
            </w:r>
          </w:p>
          <w:p w14:paraId="2BCFAB5C" w14:textId="77777777" w:rsidR="00840148" w:rsidRPr="00C10299" w:rsidRDefault="00840148" w:rsidP="00840148">
            <w:pPr>
              <w:spacing w:before="72"/>
              <w:rPr>
                <w:rFonts w:eastAsia="Times New Roman"/>
                <w:color w:val="000000" w:themeColor="text1"/>
                <w:lang w:bidi="th-TH"/>
              </w:rPr>
            </w:pPr>
          </w:p>
          <w:p w14:paraId="74FA7716" w14:textId="03BB31E5" w:rsidR="00840148" w:rsidRPr="00C10299" w:rsidRDefault="00840148" w:rsidP="00840148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bidi="th-TH"/>
              </w:rPr>
              <w:t>＜發展＞</w:t>
            </w:r>
          </w:p>
          <w:p w14:paraId="23643C8A" w14:textId="77AB0F2D" w:rsidR="00840148" w:rsidRPr="00C10299" w:rsidRDefault="00840148" w:rsidP="00840148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bidi="th-TH"/>
              </w:rPr>
              <w:t>複習故事</w:t>
            </w:r>
            <w:proofErr w:type="gramStart"/>
            <w:r w:rsidRPr="00C1029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bidi="th-TH"/>
              </w:rPr>
              <w:t>︰</w:t>
            </w:r>
            <w:proofErr w:type="gramEnd"/>
          </w:p>
          <w:p w14:paraId="39761297" w14:textId="533E28F5" w:rsidR="00840148" w:rsidRPr="00C10299" w:rsidRDefault="00840148" w:rsidP="00840148">
            <w:pPr>
              <w:spacing w:before="72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師：咦，小朋友們還記得君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君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和小文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在石排灣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公園的故事嗎？</w:t>
            </w:r>
          </w:p>
          <w:p w14:paraId="01B3EE5F" w14:textId="66D7CBBF" w:rsidR="00840148" w:rsidRPr="00C10299" w:rsidRDefault="00840148" w:rsidP="00840148">
            <w:pPr>
              <w:pStyle w:val="af7"/>
              <w:numPr>
                <w:ilvl w:val="0"/>
                <w:numId w:val="24"/>
              </w:numPr>
              <w:spacing w:before="72"/>
              <w:ind w:leftChars="0"/>
              <w:rPr>
                <w:rFonts w:eastAsia="Times New Roman"/>
                <w:color w:val="000000" w:themeColor="text1"/>
                <w:lang w:bidi="th-TH"/>
              </w:rPr>
            </w:pP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出示石排灣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的大熊貓故事板，老師可以引領幼兒共同一起複習故事內容。</w:t>
            </w:r>
          </w:p>
          <w:p w14:paraId="7A7C1FB4" w14:textId="77777777" w:rsidR="00840148" w:rsidRPr="00C10299" w:rsidRDefault="00840148" w:rsidP="00840148">
            <w:pPr>
              <w:pStyle w:val="af7"/>
              <w:numPr>
                <w:ilvl w:val="0"/>
                <w:numId w:val="24"/>
              </w:numPr>
              <w:spacing w:before="72"/>
              <w:ind w:leftChars="0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提問幼兒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︰</w:t>
            </w:r>
            <w:proofErr w:type="gramEnd"/>
          </w:p>
          <w:p w14:paraId="36CBC3A9" w14:textId="47F27045" w:rsidR="00840148" w:rsidRPr="00C10299" w:rsidRDefault="00840148" w:rsidP="00840148">
            <w:pPr>
              <w:pStyle w:val="af7"/>
              <w:spacing w:before="72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老師剛剛遺失了心愛的東西時，心情是怎樣的？和</w:t>
            </w:r>
            <w:r w:rsidR="00B51255"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嘉嘉</w:t>
            </w: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不見了大熊貓鎖匙圈心情一樣嗎？</w:t>
            </w:r>
          </w:p>
          <w:p w14:paraId="307A6338" w14:textId="612E12E1" w:rsidR="00840148" w:rsidRPr="00C10299" w:rsidRDefault="00840148" w:rsidP="00840148">
            <w:pPr>
              <w:pStyle w:val="af7"/>
              <w:spacing w:before="72"/>
              <w:ind w:leftChars="0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老師收到小朋友幫老師找回的東西時，心情又是怎樣的？是開心的還是傷心的？</w:t>
            </w:r>
          </w:p>
          <w:p w14:paraId="623D1DA7" w14:textId="683B4F0E" w:rsidR="00840148" w:rsidRPr="00C10299" w:rsidRDefault="00840148" w:rsidP="00840148">
            <w:pPr>
              <w:pStyle w:val="af7"/>
              <w:numPr>
                <w:ilvl w:val="0"/>
                <w:numId w:val="24"/>
              </w:numPr>
              <w:spacing w:before="72"/>
              <w:ind w:leftChars="0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小朋友們分組討論：</w:t>
            </w:r>
          </w:p>
          <w:p w14:paraId="5DA7865A" w14:textId="5A2A960E" w:rsidR="00840148" w:rsidRPr="00C10299" w:rsidRDefault="00840148" w:rsidP="00840148">
            <w:pPr>
              <w:spacing w:before="72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我們為什麼要把東西還給別人？</w:t>
            </w:r>
          </w:p>
          <w:p w14:paraId="721CEE7C" w14:textId="77777777" w:rsidR="00840148" w:rsidRPr="00C10299" w:rsidRDefault="00840148" w:rsidP="00840148">
            <w:pPr>
              <w:spacing w:before="72"/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（a）人們會感到悲傷和焦慮。</w:t>
            </w:r>
          </w:p>
          <w:p w14:paraId="7EDA201B" w14:textId="12B62E5A" w:rsidR="00840148" w:rsidRPr="00C10299" w:rsidRDefault="00840148" w:rsidP="00840148">
            <w:pPr>
              <w:spacing w:before="72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（b）你不能拿不屬於自己的東西。</w:t>
            </w:r>
          </w:p>
          <w:p w14:paraId="110E9DDA" w14:textId="7DE1CCBF" w:rsidR="00840148" w:rsidRPr="00C10299" w:rsidRDefault="00840148" w:rsidP="00840148">
            <w:pPr>
              <w:pStyle w:val="af7"/>
              <w:numPr>
                <w:ilvl w:val="0"/>
                <w:numId w:val="24"/>
              </w:numPr>
              <w:spacing w:before="72"/>
              <w:ind w:leftChars="0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表揚誠實好行為</w:t>
            </w: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—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小朋友都能夠做到誠實的好孩子，不屬於自己的東西就不要拿。</w:t>
            </w:r>
          </w:p>
          <w:p w14:paraId="66A72BAB" w14:textId="77777777" w:rsidR="00840148" w:rsidRPr="00C10299" w:rsidRDefault="00840148" w:rsidP="00840148">
            <w:pPr>
              <w:spacing w:before="72"/>
              <w:rPr>
                <w:rFonts w:eastAsiaTheme="minorEastAsia"/>
                <w:color w:val="000000" w:themeColor="text1"/>
                <w:lang w:bidi="th-TH"/>
              </w:rPr>
            </w:pPr>
          </w:p>
          <w:p w14:paraId="78CA795A" w14:textId="77777777" w:rsidR="00840148" w:rsidRPr="00C10299" w:rsidRDefault="00840148" w:rsidP="00840148">
            <w:pPr>
              <w:jc w:val="both"/>
              <w:rPr>
                <w:rFonts w:eastAsia="Times New Roman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bidi="th-TH"/>
              </w:rPr>
              <w:t>＜總結＞</w:t>
            </w:r>
          </w:p>
          <w:p w14:paraId="08C64D52" w14:textId="60E8F736" w:rsidR="00840148" w:rsidRPr="00C10299" w:rsidRDefault="00840148" w:rsidP="00840148">
            <w:pPr>
              <w:spacing w:before="72"/>
              <w:jc w:val="both"/>
              <w:rPr>
                <w:rFonts w:eastAsiaTheme="minorEastAsia"/>
                <w:color w:val="000000" w:themeColor="text1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各位小朋友都能夠做到誠實的好孩子，不屬於自己的東西就不要拿。如果我們幫別人找到東西後，應該把它還給別人。我們應該妥善保管自己的東西。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636FC6" w14:textId="77777777" w:rsidR="001E23BC" w:rsidRPr="00C10299" w:rsidRDefault="001E23BC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5E3B3226" w14:textId="77777777" w:rsidR="001E23BC" w:rsidRPr="00C10299" w:rsidRDefault="001E23BC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61E1B967" w14:textId="5EE3A4EE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手帕</w:t>
            </w:r>
          </w:p>
          <w:p w14:paraId="328EA746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02CE2503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65572937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1829F0FA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6F31D5B1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562EFABC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71375287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4DEFBEB3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516AA03F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4814E7B0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28DDC59A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15619470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1911AEE4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02B4D49C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1E5F3E96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1C2C37A5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568570E1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6B472B8D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5E7C9036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bidi="th-TH"/>
              </w:rPr>
            </w:pPr>
          </w:p>
          <w:p w14:paraId="3A910241" w14:textId="6BB545E0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石排灣</w:t>
            </w:r>
            <w:proofErr w:type="gramEnd"/>
            <w:r w:rsidRPr="00C10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bidi="th-TH"/>
              </w:rPr>
              <w:t>的大熊貓故事板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4344AC5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7E4E0C1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</w:p>
          <w:p w14:paraId="283718BF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63670D9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AD24DD4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9D237A6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6F930D9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AEB544A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F294D83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204DF87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E564E23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A5C1DBD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2353DBD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FFBAD5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0DC4131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00ABEB4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704DECB" w14:textId="00E67786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5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>S</w:t>
            </w:r>
          </w:p>
          <w:p w14:paraId="51D1D6AC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9C8237D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BC8D412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E2EFCC3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8379984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082C9B7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1C2BD0C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A5F9C53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1CF55F4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ED46BC2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A1DCDE9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199718B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2E4D7D0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64DE96C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508AAB7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7396C64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7CC0F90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CD128B5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A25F879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D1F3F98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92FBE7D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D71280D" w14:textId="1FAA5FE0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>S</w:t>
            </w:r>
          </w:p>
          <w:p w14:paraId="66413AE8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8F36C38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C1D2043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B7B6D3A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CE5DC09" w14:textId="77777777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5254B5E" w14:textId="6ACECB42" w:rsidR="00840148" w:rsidRPr="00C10299" w:rsidRDefault="00840148" w:rsidP="00840148">
            <w:pPr>
              <w:rPr>
                <w:rFonts w:ascii="標楷體" w:eastAsia="標楷體" w:hAnsi="標楷體"/>
                <w:color w:val="000000" w:themeColor="text1"/>
              </w:rPr>
            </w:pPr>
            <w:r w:rsidRPr="00C1029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C10299">
              <w:rPr>
                <w:rFonts w:ascii="標楷體" w:eastAsia="標楷體" w:hAnsi="標楷體"/>
                <w:color w:val="000000" w:themeColor="text1"/>
              </w:rPr>
              <w:t>MIN</w:t>
            </w:r>
            <w:r w:rsidR="001E23BC" w:rsidRPr="00C10299">
              <w:rPr>
                <w:rFonts w:ascii="標楷體" w:eastAsia="標楷體" w:hAnsi="標楷體"/>
                <w:color w:val="000000" w:themeColor="text1"/>
              </w:rPr>
              <w:t>S</w:t>
            </w:r>
          </w:p>
        </w:tc>
      </w:tr>
    </w:tbl>
    <w:p w14:paraId="708BB310" w14:textId="77777777" w:rsidR="00C24CFD" w:rsidRPr="00C10299" w:rsidRDefault="00C24CFD" w:rsidP="00B24F26">
      <w:pPr>
        <w:pStyle w:val="1"/>
        <w:spacing w:before="0" w:after="0"/>
        <w:rPr>
          <w:rFonts w:ascii="標楷體" w:hAnsi="標楷體"/>
          <w:color w:val="000000" w:themeColor="text1"/>
        </w:rPr>
      </w:pPr>
    </w:p>
    <w:p w14:paraId="3A614D78" w14:textId="42DF1C83" w:rsidR="00C24CFD" w:rsidRPr="00C10299" w:rsidRDefault="00C24CFD">
      <w:pPr>
        <w:rPr>
          <w:rFonts w:ascii="標楷體" w:eastAsia="標楷體" w:hAnsi="標楷體" w:cs="Arial"/>
          <w:b/>
          <w:bCs/>
          <w:color w:val="000000" w:themeColor="text1"/>
          <w:kern w:val="32"/>
          <w:sz w:val="32"/>
          <w:szCs w:val="32"/>
        </w:rPr>
      </w:pPr>
      <w:bookmarkStart w:id="0" w:name="_GoBack"/>
      <w:bookmarkEnd w:id="0"/>
    </w:p>
    <w:sectPr w:rsidR="00C24CFD" w:rsidRPr="00C10299" w:rsidSect="00FA5ED5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C90D7" w14:textId="77777777" w:rsidR="001E1D1F" w:rsidRDefault="001E1D1F">
      <w:r>
        <w:separator/>
      </w:r>
    </w:p>
  </w:endnote>
  <w:endnote w:type="continuationSeparator" w:id="0">
    <w:p w14:paraId="017F9B12" w14:textId="77777777" w:rsidR="001E1D1F" w:rsidRDefault="001E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20B2513E"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0148">
      <w:rPr>
        <w:rStyle w:val="a4"/>
        <w:noProof/>
      </w:rPr>
      <w:t>9</w:t>
    </w:r>
    <w:r>
      <w:rPr>
        <w:rStyle w:val="a4"/>
      </w:rPr>
      <w:fldChar w:fldCharType="end"/>
    </w:r>
  </w:p>
  <w:p w14:paraId="6207640E" w14:textId="77777777"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6F62DA52"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C10299">
      <w:rPr>
        <w:rStyle w:val="a4"/>
        <w:noProof/>
        <w:sz w:val="20"/>
        <w:szCs w:val="20"/>
      </w:rPr>
      <w:t>1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D3897" w14:textId="77777777" w:rsidR="001E1D1F" w:rsidRDefault="001E1D1F">
      <w:r>
        <w:separator/>
      </w:r>
    </w:p>
  </w:footnote>
  <w:footnote w:type="continuationSeparator" w:id="0">
    <w:p w14:paraId="208644C6" w14:textId="77777777" w:rsidR="001E1D1F" w:rsidRDefault="001E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pt;height:16.3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A6867"/>
    <w:multiLevelType w:val="hybridMultilevel"/>
    <w:tmpl w:val="81FE7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C0793D"/>
    <w:multiLevelType w:val="hybridMultilevel"/>
    <w:tmpl w:val="B68CC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061275"/>
    <w:multiLevelType w:val="hybridMultilevel"/>
    <w:tmpl w:val="A196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0"/>
  </w:num>
  <w:num w:numId="5">
    <w:abstractNumId w:val="19"/>
  </w:num>
  <w:num w:numId="6">
    <w:abstractNumId w:val="10"/>
  </w:num>
  <w:num w:numId="7">
    <w:abstractNumId w:val="7"/>
  </w:num>
  <w:num w:numId="8">
    <w:abstractNumId w:val="16"/>
  </w:num>
  <w:num w:numId="9">
    <w:abstractNumId w:val="21"/>
  </w:num>
  <w:num w:numId="10">
    <w:abstractNumId w:val="14"/>
  </w:num>
  <w:num w:numId="11">
    <w:abstractNumId w:val="9"/>
  </w:num>
  <w:num w:numId="12">
    <w:abstractNumId w:val="2"/>
  </w:num>
  <w:num w:numId="13">
    <w:abstractNumId w:val="1"/>
  </w:num>
  <w:num w:numId="14">
    <w:abstractNumId w:val="17"/>
  </w:num>
  <w:num w:numId="15">
    <w:abstractNumId w:val="5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710DE"/>
    <w:rsid w:val="00071D51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2E36"/>
    <w:rsid w:val="001460E9"/>
    <w:rsid w:val="0015119B"/>
    <w:rsid w:val="001538E8"/>
    <w:rsid w:val="00161CD2"/>
    <w:rsid w:val="00161F04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1D1F"/>
    <w:rsid w:val="001E23BC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76AB"/>
    <w:rsid w:val="002E4A73"/>
    <w:rsid w:val="002E6960"/>
    <w:rsid w:val="002F37FD"/>
    <w:rsid w:val="00300ECE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87DB7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C43"/>
    <w:rsid w:val="00432D4F"/>
    <w:rsid w:val="00433B63"/>
    <w:rsid w:val="004444FC"/>
    <w:rsid w:val="004546E9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E2F54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6419E"/>
    <w:rsid w:val="0057533B"/>
    <w:rsid w:val="00575677"/>
    <w:rsid w:val="0057689E"/>
    <w:rsid w:val="0058082B"/>
    <w:rsid w:val="005811CD"/>
    <w:rsid w:val="005869AB"/>
    <w:rsid w:val="005933DC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55EDE"/>
    <w:rsid w:val="0066387A"/>
    <w:rsid w:val="00666E97"/>
    <w:rsid w:val="00667DD7"/>
    <w:rsid w:val="0067078F"/>
    <w:rsid w:val="00676681"/>
    <w:rsid w:val="00684CAA"/>
    <w:rsid w:val="00684F13"/>
    <w:rsid w:val="006954A6"/>
    <w:rsid w:val="006B3A84"/>
    <w:rsid w:val="006C516C"/>
    <w:rsid w:val="006C5A43"/>
    <w:rsid w:val="006C61FC"/>
    <w:rsid w:val="006D3FE2"/>
    <w:rsid w:val="006E45EE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67817"/>
    <w:rsid w:val="00777A78"/>
    <w:rsid w:val="00791A06"/>
    <w:rsid w:val="00796555"/>
    <w:rsid w:val="007A12CB"/>
    <w:rsid w:val="007A5D67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1793C"/>
    <w:rsid w:val="0082108D"/>
    <w:rsid w:val="0082288A"/>
    <w:rsid w:val="0083307A"/>
    <w:rsid w:val="008341D1"/>
    <w:rsid w:val="00840148"/>
    <w:rsid w:val="00842E99"/>
    <w:rsid w:val="00853BA8"/>
    <w:rsid w:val="00863E7C"/>
    <w:rsid w:val="00875490"/>
    <w:rsid w:val="00876AAA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F48FA"/>
    <w:rsid w:val="009F7AA0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825FB"/>
    <w:rsid w:val="00A95391"/>
    <w:rsid w:val="00A9570A"/>
    <w:rsid w:val="00A96A27"/>
    <w:rsid w:val="00AB407C"/>
    <w:rsid w:val="00AB5132"/>
    <w:rsid w:val="00AC2ADC"/>
    <w:rsid w:val="00AD21D9"/>
    <w:rsid w:val="00AE3093"/>
    <w:rsid w:val="00AE3A0E"/>
    <w:rsid w:val="00AE4206"/>
    <w:rsid w:val="00AF1E4C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0F48"/>
    <w:rsid w:val="00B425E2"/>
    <w:rsid w:val="00B42F9C"/>
    <w:rsid w:val="00B51255"/>
    <w:rsid w:val="00B53D12"/>
    <w:rsid w:val="00B6267E"/>
    <w:rsid w:val="00B6698A"/>
    <w:rsid w:val="00B71521"/>
    <w:rsid w:val="00B9675B"/>
    <w:rsid w:val="00B9764F"/>
    <w:rsid w:val="00BA0751"/>
    <w:rsid w:val="00BB59AE"/>
    <w:rsid w:val="00BB68C5"/>
    <w:rsid w:val="00BC4187"/>
    <w:rsid w:val="00BD2E23"/>
    <w:rsid w:val="00BD486E"/>
    <w:rsid w:val="00BE7349"/>
    <w:rsid w:val="00BF034F"/>
    <w:rsid w:val="00BF0BBD"/>
    <w:rsid w:val="00C05F0C"/>
    <w:rsid w:val="00C06E02"/>
    <w:rsid w:val="00C07D51"/>
    <w:rsid w:val="00C10299"/>
    <w:rsid w:val="00C13C5D"/>
    <w:rsid w:val="00C14802"/>
    <w:rsid w:val="00C14A7E"/>
    <w:rsid w:val="00C24CFD"/>
    <w:rsid w:val="00C35158"/>
    <w:rsid w:val="00C36B77"/>
    <w:rsid w:val="00C40F0D"/>
    <w:rsid w:val="00C421AF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D3758"/>
    <w:rsid w:val="00CD7AEF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35CBC"/>
    <w:rsid w:val="00E545D0"/>
    <w:rsid w:val="00E63A40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82A46"/>
    <w:rsid w:val="00F84393"/>
    <w:rsid w:val="00F96070"/>
    <w:rsid w:val="00FA06FF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767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th-TH"/>
    </w:rPr>
  </w:style>
  <w:style w:type="character" w:customStyle="1" w:styleId="HTML0">
    <w:name w:val="HTML 預設格式 字元"/>
    <w:basedOn w:val="a0"/>
    <w:link w:val="HTML"/>
    <w:uiPriority w:val="99"/>
    <w:semiHidden/>
    <w:rsid w:val="00767817"/>
    <w:rPr>
      <w:rFonts w:ascii="Courier New" w:eastAsia="Times New Roman" w:hAnsi="Courier New" w:cs="Courier New"/>
      <w:lang w:bidi="th-TH"/>
    </w:rPr>
  </w:style>
  <w:style w:type="paragraph" w:styleId="af8">
    <w:name w:val="Title"/>
    <w:basedOn w:val="a"/>
    <w:next w:val="a"/>
    <w:link w:val="af9"/>
    <w:qFormat/>
    <w:rsid w:val="005933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5933D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BC7B-5039-4033-9AF5-0E6B16DF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1548</Words>
  <Characters>367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1912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Jeffrey, Chi Hang Loi</cp:lastModifiedBy>
  <cp:revision>3</cp:revision>
  <cp:lastPrinted>2018-11-21T09:26:00Z</cp:lastPrinted>
  <dcterms:created xsi:type="dcterms:W3CDTF">2023-12-27T07:16:00Z</dcterms:created>
  <dcterms:modified xsi:type="dcterms:W3CDTF">2023-12-27T07:17:00Z</dcterms:modified>
  <cp:contentStatus>Final</cp:contentStatus>
</cp:coreProperties>
</file>