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06CF7" w14:textId="4C054A0B" w:rsidR="00122363" w:rsidRPr="005E7CE1" w:rsidRDefault="007E19DC" w:rsidP="00D95637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5E7CE1">
        <w:rPr>
          <w:rFonts w:ascii="標楷體" w:eastAsia="標楷體" w:hAnsi="標楷體" w:hint="eastAsia"/>
          <w:b/>
          <w:sz w:val="26"/>
          <w:szCs w:val="26"/>
        </w:rPr>
        <w:t>品德與公民</w:t>
      </w:r>
      <w:r w:rsidR="0047410F" w:rsidRPr="005E7CE1">
        <w:rPr>
          <w:rFonts w:ascii="標楷體" w:eastAsia="標楷體" w:hAnsi="標楷體" w:hint="eastAsia"/>
          <w:b/>
          <w:sz w:val="26"/>
          <w:szCs w:val="26"/>
        </w:rPr>
        <w:t>創作</w:t>
      </w:r>
      <w:r w:rsidR="00D95637" w:rsidRPr="005E7CE1">
        <w:rPr>
          <w:rFonts w:ascii="標楷體" w:eastAsia="標楷體" w:hAnsi="標楷體" w:hint="eastAsia"/>
          <w:b/>
          <w:sz w:val="26"/>
          <w:szCs w:val="26"/>
        </w:rPr>
        <w:t>活動：「</w:t>
      </w:r>
      <w:r w:rsidRPr="005E7CE1">
        <w:rPr>
          <w:rFonts w:ascii="標楷體" w:eastAsia="標楷體" w:hAnsi="標楷體" w:hint="eastAsia"/>
          <w:b/>
          <w:sz w:val="26"/>
          <w:szCs w:val="26"/>
        </w:rPr>
        <w:t>不貪為寶</w:t>
      </w:r>
      <w:r w:rsidR="00D95637" w:rsidRPr="005E7CE1">
        <w:rPr>
          <w:rFonts w:ascii="標楷體" w:eastAsia="標楷體" w:hAnsi="標楷體" w:hint="eastAsia"/>
          <w:b/>
          <w:sz w:val="26"/>
          <w:szCs w:val="26"/>
        </w:rPr>
        <w:t>」</w:t>
      </w:r>
    </w:p>
    <w:p w14:paraId="3ABA4341" w14:textId="16B2F799" w:rsidR="00D95637" w:rsidRDefault="00D95637" w:rsidP="00D95637">
      <w:pPr>
        <w:jc w:val="center"/>
        <w:rPr>
          <w:rFonts w:ascii="標楷體" w:eastAsia="標楷體" w:hAnsi="標楷體"/>
        </w:rPr>
      </w:pPr>
    </w:p>
    <w:p w14:paraId="6AD15A08" w14:textId="2395982B" w:rsidR="00D95637" w:rsidRPr="002875C2" w:rsidRDefault="00D95637" w:rsidP="00D95637">
      <w:pPr>
        <w:jc w:val="center"/>
        <w:rPr>
          <w:rFonts w:ascii="標楷體" w:eastAsia="標楷體" w:hAnsi="標楷體"/>
          <w:sz w:val="28"/>
          <w:szCs w:val="24"/>
        </w:rPr>
      </w:pPr>
      <w:r w:rsidRPr="002875C2">
        <w:rPr>
          <w:rFonts w:ascii="標楷體" w:eastAsia="標楷體" w:hAnsi="標楷體" w:hint="eastAsia"/>
          <w:sz w:val="28"/>
          <w:szCs w:val="24"/>
        </w:rPr>
        <w:t>姓名：</w:t>
      </w:r>
      <w:r w:rsidR="002D6C47" w:rsidRPr="002875C2">
        <w:rPr>
          <w:rFonts w:ascii="標楷體" w:eastAsia="標楷體" w:hAnsi="標楷體"/>
          <w:sz w:val="28"/>
          <w:szCs w:val="24"/>
        </w:rPr>
        <w:t>________________</w:t>
      </w:r>
      <w:r w:rsidRPr="002875C2">
        <w:rPr>
          <w:rFonts w:ascii="標楷體" w:eastAsia="標楷體" w:hAnsi="標楷體" w:hint="eastAsia"/>
          <w:sz w:val="28"/>
          <w:szCs w:val="24"/>
        </w:rPr>
        <w:t xml:space="preserve">（ </w:t>
      </w:r>
      <w:r w:rsidR="002D6C47" w:rsidRPr="002875C2">
        <w:rPr>
          <w:rFonts w:ascii="標楷體" w:eastAsia="標楷體" w:hAnsi="標楷體"/>
          <w:sz w:val="28"/>
          <w:szCs w:val="24"/>
        </w:rPr>
        <w:t xml:space="preserve">   </w:t>
      </w:r>
      <w:r w:rsidRPr="002875C2">
        <w:rPr>
          <w:rFonts w:ascii="標楷體" w:eastAsia="標楷體" w:hAnsi="標楷體"/>
          <w:sz w:val="28"/>
          <w:szCs w:val="24"/>
        </w:rPr>
        <w:t xml:space="preserve"> </w:t>
      </w:r>
      <w:r w:rsidRPr="002875C2">
        <w:rPr>
          <w:rFonts w:ascii="標楷體" w:eastAsia="標楷體" w:hAnsi="標楷體" w:hint="eastAsia"/>
          <w:sz w:val="28"/>
          <w:szCs w:val="24"/>
        </w:rPr>
        <w:t xml:space="preserve">） </w:t>
      </w:r>
      <w:r w:rsidRPr="002875C2">
        <w:rPr>
          <w:rFonts w:ascii="標楷體" w:eastAsia="標楷體" w:hAnsi="標楷體"/>
          <w:sz w:val="28"/>
          <w:szCs w:val="24"/>
        </w:rPr>
        <w:t xml:space="preserve"> </w:t>
      </w:r>
      <w:r w:rsidRPr="002875C2">
        <w:rPr>
          <w:rFonts w:ascii="標楷體" w:eastAsia="標楷體" w:hAnsi="標楷體" w:hint="eastAsia"/>
          <w:sz w:val="28"/>
          <w:szCs w:val="24"/>
        </w:rPr>
        <w:t>班級：</w:t>
      </w:r>
      <w:r w:rsidR="002D6C47" w:rsidRPr="002875C2">
        <w:rPr>
          <w:rFonts w:ascii="標楷體" w:eastAsia="標楷體" w:hAnsi="標楷體"/>
          <w:sz w:val="28"/>
          <w:szCs w:val="24"/>
        </w:rPr>
        <w:t>_____________</w:t>
      </w:r>
      <w:r w:rsidRPr="002875C2">
        <w:rPr>
          <w:rFonts w:ascii="標楷體" w:eastAsia="標楷體" w:hAnsi="標楷體" w:hint="eastAsia"/>
          <w:sz w:val="28"/>
          <w:szCs w:val="24"/>
        </w:rPr>
        <w:t xml:space="preserve"> </w:t>
      </w:r>
      <w:r w:rsidRPr="002875C2">
        <w:rPr>
          <w:rFonts w:ascii="標楷體" w:eastAsia="標楷體" w:hAnsi="標楷體"/>
          <w:sz w:val="28"/>
          <w:szCs w:val="24"/>
        </w:rPr>
        <w:t xml:space="preserve"> </w:t>
      </w:r>
      <w:r w:rsidRPr="002875C2">
        <w:rPr>
          <w:rFonts w:ascii="標楷體" w:eastAsia="標楷體" w:hAnsi="標楷體" w:hint="eastAsia"/>
          <w:sz w:val="28"/>
          <w:szCs w:val="24"/>
        </w:rPr>
        <w:t>日期：</w:t>
      </w:r>
      <w:r w:rsidR="002D6C47" w:rsidRPr="002875C2">
        <w:rPr>
          <w:rFonts w:ascii="標楷體" w:eastAsia="標楷體" w:hAnsi="標楷體"/>
          <w:sz w:val="28"/>
          <w:szCs w:val="24"/>
        </w:rPr>
        <w:t>______________</w:t>
      </w:r>
    </w:p>
    <w:p w14:paraId="20FAE58F" w14:textId="4F277397" w:rsidR="007E19DC" w:rsidRPr="0047410F" w:rsidRDefault="00272AFC" w:rsidP="007E19DC">
      <w:pPr>
        <w:spacing w:line="500" w:lineRule="exact"/>
        <w:rPr>
          <w:rFonts w:eastAsia="標楷體"/>
          <w:sz w:val="28"/>
          <w:szCs w:val="28"/>
        </w:rPr>
      </w:pPr>
      <w:r w:rsidRPr="0047410F">
        <w:rPr>
          <w:rFonts w:ascii="標楷體" w:eastAsia="標楷體" w:hAnsi="標楷體" w:hint="eastAsia"/>
          <w:bCs/>
          <w:sz w:val="28"/>
          <w:szCs w:val="28"/>
        </w:rPr>
        <w:t>1</w:t>
      </w:r>
      <w:r w:rsidRPr="0047410F">
        <w:rPr>
          <w:rFonts w:ascii="標楷體" w:eastAsia="標楷體" w:hAnsi="標楷體"/>
          <w:bCs/>
          <w:sz w:val="28"/>
          <w:szCs w:val="28"/>
        </w:rPr>
        <w:t>.</w:t>
      </w:r>
      <w:r w:rsidR="007E19DC" w:rsidRPr="0047410F">
        <w:rPr>
          <w:rFonts w:ascii="標楷體" w:eastAsia="標楷體" w:hAnsi="標楷體" w:hint="eastAsia"/>
          <w:bCs/>
          <w:sz w:val="28"/>
          <w:szCs w:val="28"/>
        </w:rPr>
        <w:t>請同學們</w:t>
      </w:r>
      <w:r w:rsidR="007E19DC" w:rsidRPr="0047410F">
        <w:rPr>
          <w:rFonts w:eastAsia="標楷體" w:hint="eastAsia"/>
          <w:sz w:val="28"/>
          <w:szCs w:val="28"/>
        </w:rPr>
        <w:t>想想有甚麼生活實際情景符合這個主題，請大家先討論，再把情景創作圖繪畫在方框內。</w:t>
      </w:r>
    </w:p>
    <w:p w14:paraId="1BE24E21" w14:textId="736D17C9" w:rsidR="007E19DC" w:rsidRPr="007E19DC" w:rsidRDefault="007E19DC" w:rsidP="007E19DC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2E1DC1" wp14:editId="7918AD20">
                <wp:simplePos x="0" y="0"/>
                <wp:positionH relativeFrom="column">
                  <wp:posOffset>-115173</wp:posOffset>
                </wp:positionH>
                <wp:positionV relativeFrom="paragraph">
                  <wp:posOffset>21134</wp:posOffset>
                </wp:positionV>
                <wp:extent cx="6908800" cy="5612043"/>
                <wp:effectExtent l="0" t="0" r="25400" b="27305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5612043"/>
                        </a:xfrm>
                        <a:prstGeom prst="roundRect">
                          <a:avLst>
                            <a:gd name="adj" fmla="val 9559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54BA718" id="矩形: 圓角 7" o:spid="_x0000_s1026" style="position:absolute;margin-left:-9.05pt;margin-top:1.65pt;width:544pt;height:441.9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2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" filled="f" strokecolor="black [3200]" strokeweight="1pt">
                <v:stroke joinstyle="miter"/>
              </v:roundrect>
            </w:pict>
          </mc:Fallback>
        </mc:AlternateContent>
      </w:r>
    </w:p>
    <w:p w14:paraId="3531B162" w14:textId="42FD34F9" w:rsidR="002D6C47" w:rsidRPr="007E19DC" w:rsidRDefault="002D6C47" w:rsidP="00D95637">
      <w:pPr>
        <w:jc w:val="center"/>
        <w:rPr>
          <w:rFonts w:ascii="標楷體" w:eastAsia="標楷體" w:hAnsi="標楷體"/>
          <w:sz w:val="32"/>
          <w:szCs w:val="28"/>
        </w:rPr>
      </w:pPr>
    </w:p>
    <w:p w14:paraId="679B909B" w14:textId="02B488B9" w:rsidR="00825E32" w:rsidRDefault="00825E32" w:rsidP="00D95637">
      <w:pPr>
        <w:jc w:val="center"/>
        <w:rPr>
          <w:rFonts w:ascii="標楷體" w:eastAsia="標楷體" w:hAnsi="標楷體"/>
          <w:sz w:val="32"/>
          <w:szCs w:val="28"/>
        </w:rPr>
      </w:pPr>
    </w:p>
    <w:p w14:paraId="7A5DCE62" w14:textId="77777777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17781B95" w14:textId="77777777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69E435CE" w14:textId="77777777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23002401" w14:textId="77777777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49539C0D" w14:textId="77777777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54EC2358" w14:textId="77777777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7066A02E" w14:textId="77777777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058AA3D1" w14:textId="77777777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521D8334" w14:textId="060069DE" w:rsidR="00825E32" w:rsidRPr="00825E32" w:rsidRDefault="008B4627" w:rsidP="00825E32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5A72D" wp14:editId="2B225A6F">
                <wp:simplePos x="0" y="0"/>
                <wp:positionH relativeFrom="column">
                  <wp:posOffset>-24765</wp:posOffset>
                </wp:positionH>
                <wp:positionV relativeFrom="paragraph">
                  <wp:posOffset>1381663</wp:posOffset>
                </wp:positionV>
                <wp:extent cx="4484370" cy="595630"/>
                <wp:effectExtent l="0" t="0" r="563880" b="13970"/>
                <wp:wrapNone/>
                <wp:docPr id="5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370" cy="595630"/>
                        </a:xfrm>
                        <a:prstGeom prst="wedgeRoundRectCallout">
                          <a:avLst>
                            <a:gd name="adj1" fmla="val 61664"/>
                            <a:gd name="adj2" fmla="val -444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E3191" w14:textId="0703B6F8" w:rsidR="002D6C47" w:rsidRPr="002D6C47" w:rsidRDefault="002D6C47" w:rsidP="002D6C4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8"/>
                                <w:szCs w:val="44"/>
                              </w:rPr>
                            </w:pPr>
                            <w:r w:rsidRPr="002D6C4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我</w:t>
                            </w:r>
                            <w:r w:rsidR="00CE293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們</w:t>
                            </w:r>
                            <w:r w:rsidR="007E19D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能做到不貪為寶</w:t>
                            </w:r>
                            <w:r w:rsidRPr="002D6C4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！你</w:t>
                            </w:r>
                            <w:r w:rsidR="007E19D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呢</w:t>
                            </w:r>
                            <w:r w:rsidRPr="002D6C4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8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15A7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26" type="#_x0000_t62" style="position:absolute;margin-left:-1.95pt;margin-top:108.8pt;width:353.1pt;height:4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" adj="24119,1207" fillcolor="white [3201]" strokecolor="black [3200]" strokeweight="1pt">
                <v:textbox>
                  <w:txbxContent>
                    <w:p w14:paraId="2E2E3191" w14:textId="0703B6F8" w:rsidR="002D6C47" w:rsidRPr="002D6C47" w:rsidRDefault="002D6C47" w:rsidP="002D6C47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8"/>
                          <w:szCs w:val="44"/>
                        </w:rPr>
                      </w:pPr>
                      <w:r w:rsidRPr="002D6C47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4"/>
                        </w:rPr>
                        <w:t>我</w:t>
                      </w:r>
                      <w:r w:rsidR="00CE2931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4"/>
                        </w:rPr>
                        <w:t>們</w:t>
                      </w:r>
                      <w:r w:rsidR="007E19DC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4"/>
                        </w:rPr>
                        <w:t>能做到不貪為寶</w:t>
                      </w:r>
                      <w:r w:rsidRPr="002D6C47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4"/>
                        </w:rPr>
                        <w:t>！你</w:t>
                      </w:r>
                      <w:r w:rsidR="007E19DC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4"/>
                        </w:rPr>
                        <w:t>呢</w:t>
                      </w:r>
                      <w:r w:rsidRPr="002D6C47">
                        <w:rPr>
                          <w:rFonts w:ascii="標楷體" w:eastAsia="標楷體" w:hAnsi="標楷體" w:hint="eastAsia"/>
                          <w:b/>
                          <w:bCs/>
                          <w:sz w:val="48"/>
                          <w:szCs w:val="4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2DC1D35C" w14:textId="46F4FD9A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59F76901" w14:textId="3FB1CFBE" w:rsidR="00825E32" w:rsidRPr="00825E32" w:rsidRDefault="00904BBA" w:rsidP="00825E32">
      <w:pPr>
        <w:rPr>
          <w:rFonts w:ascii="標楷體" w:eastAsia="標楷體" w:hAnsi="標楷體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A964C4" wp14:editId="19F801DA">
            <wp:simplePos x="0" y="0"/>
            <wp:positionH relativeFrom="column">
              <wp:posOffset>4985385</wp:posOffset>
            </wp:positionH>
            <wp:positionV relativeFrom="paragraph">
              <wp:posOffset>-263282</wp:posOffset>
            </wp:positionV>
            <wp:extent cx="1605280" cy="1605280"/>
            <wp:effectExtent l="0" t="0" r="0" b="0"/>
            <wp:wrapSquare wrapText="bothSides"/>
            <wp:docPr id="8" name="圖片 8" descr="好朋友手拉手简笔画第1页_ 驾考预约大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好朋友手拉手简笔画第1页_ 驾考预约大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6458C" w14:textId="6551D408" w:rsidR="00825E32" w:rsidRPr="00825E32" w:rsidRDefault="00825E32" w:rsidP="00825E32">
      <w:pPr>
        <w:rPr>
          <w:rFonts w:ascii="標楷體" w:eastAsia="標楷體" w:hAnsi="標楷體"/>
          <w:sz w:val="32"/>
          <w:szCs w:val="28"/>
        </w:rPr>
      </w:pPr>
    </w:p>
    <w:p w14:paraId="6B394E83" w14:textId="53A74CA4" w:rsidR="00CE2931" w:rsidRDefault="00CE2931" w:rsidP="00825E32">
      <w:pPr>
        <w:rPr>
          <w:rFonts w:ascii="標楷體" w:eastAsia="標楷體" w:hAnsi="標楷體"/>
          <w:sz w:val="32"/>
          <w:szCs w:val="28"/>
        </w:rPr>
      </w:pPr>
    </w:p>
    <w:p w14:paraId="6B398659" w14:textId="77777777" w:rsidR="00B50A4C" w:rsidRDefault="00B50A4C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18FCB88C" w14:textId="3585DB44" w:rsidR="00DD60C1" w:rsidRDefault="00272AFC" w:rsidP="00825E32">
      <w:pPr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lastRenderedPageBreak/>
        <w:t>2.</w:t>
      </w:r>
      <w:r w:rsidR="00437C63">
        <w:rPr>
          <w:rFonts w:ascii="標楷體" w:eastAsia="標楷體" w:hAnsi="標楷體" w:hint="eastAsia"/>
          <w:sz w:val="32"/>
          <w:szCs w:val="28"/>
        </w:rPr>
        <w:t xml:space="preserve"> </w:t>
      </w:r>
      <w:r w:rsidR="005E2D75">
        <w:rPr>
          <w:rFonts w:ascii="標楷體" w:eastAsia="標楷體" w:hAnsi="標楷體" w:hint="eastAsia"/>
          <w:sz w:val="32"/>
          <w:szCs w:val="28"/>
        </w:rPr>
        <w:t>分組工作安排記錄</w:t>
      </w:r>
      <w:r w:rsidR="00437C63">
        <w:rPr>
          <w:rFonts w:ascii="標楷體" w:eastAsia="標楷體" w:hAnsi="標楷體" w:hint="eastAsia"/>
          <w:sz w:val="32"/>
          <w:szCs w:val="28"/>
        </w:rPr>
        <w:t>：</w:t>
      </w:r>
      <w:r w:rsidR="00EB4158">
        <w:rPr>
          <w:rFonts w:ascii="標楷體" w:eastAsia="標楷體" w:hAnsi="標楷體" w:hint="eastAsia"/>
          <w:sz w:val="32"/>
          <w:szCs w:val="28"/>
        </w:rPr>
        <w:t>(如需要</w:t>
      </w:r>
      <w:r w:rsidR="00EB4158">
        <w:rPr>
          <w:rFonts w:ascii="標楷體" w:eastAsia="標楷體" w:hAnsi="標楷體"/>
          <w:sz w:val="32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8"/>
        <w:gridCol w:w="1749"/>
        <w:gridCol w:w="5387"/>
        <w:gridCol w:w="1672"/>
      </w:tblGrid>
      <w:tr w:rsidR="00DD60C1" w:rsidRPr="00CE2931" w14:paraId="005667B9" w14:textId="26A67D7C" w:rsidTr="00CE2931">
        <w:tc>
          <w:tcPr>
            <w:tcW w:w="1648" w:type="dxa"/>
          </w:tcPr>
          <w:p w14:paraId="3FE5849F" w14:textId="2AF5EF0C" w:rsidR="00DD60C1" w:rsidRPr="00CE2931" w:rsidRDefault="00CE2931" w:rsidP="00CE293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E2931">
              <w:rPr>
                <w:rFonts w:ascii="標楷體" w:eastAsia="標楷體" w:hAnsi="標楷體" w:hint="eastAsia"/>
                <w:b/>
                <w:sz w:val="32"/>
                <w:szCs w:val="28"/>
              </w:rPr>
              <w:t>職責</w:t>
            </w:r>
          </w:p>
        </w:tc>
        <w:tc>
          <w:tcPr>
            <w:tcW w:w="1749" w:type="dxa"/>
          </w:tcPr>
          <w:p w14:paraId="631DB169" w14:textId="22F4367F" w:rsidR="00DD60C1" w:rsidRPr="00CE2931" w:rsidRDefault="00CE2931" w:rsidP="00CE293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E2931">
              <w:rPr>
                <w:rFonts w:ascii="標楷體" w:eastAsia="標楷體" w:hAnsi="標楷體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5387" w:type="dxa"/>
          </w:tcPr>
          <w:p w14:paraId="052BE755" w14:textId="2B98AFAD" w:rsidR="00DD60C1" w:rsidRPr="00CE2931" w:rsidRDefault="00CE2931" w:rsidP="00CE293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E2931">
              <w:rPr>
                <w:rFonts w:ascii="標楷體" w:eastAsia="標楷體" w:hAnsi="標楷體" w:hint="eastAsia"/>
                <w:b/>
                <w:sz w:val="32"/>
                <w:szCs w:val="28"/>
              </w:rPr>
              <w:t>工作分配</w:t>
            </w:r>
          </w:p>
        </w:tc>
        <w:tc>
          <w:tcPr>
            <w:tcW w:w="1672" w:type="dxa"/>
          </w:tcPr>
          <w:p w14:paraId="5C28B74A" w14:textId="64FDBB0A" w:rsidR="00DD60C1" w:rsidRPr="00CE2931" w:rsidRDefault="00CE2931" w:rsidP="00CE2931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E2931">
              <w:rPr>
                <w:rFonts w:ascii="標楷體" w:eastAsia="標楷體" w:hAnsi="標楷體" w:hint="eastAsia"/>
                <w:b/>
                <w:sz w:val="32"/>
                <w:szCs w:val="28"/>
              </w:rPr>
              <w:t>備註</w:t>
            </w:r>
          </w:p>
        </w:tc>
      </w:tr>
      <w:tr w:rsidR="00DD60C1" w14:paraId="0E488019" w14:textId="210C8965" w:rsidTr="00CE2931">
        <w:trPr>
          <w:trHeight w:val="244"/>
        </w:trPr>
        <w:tc>
          <w:tcPr>
            <w:tcW w:w="1648" w:type="dxa"/>
          </w:tcPr>
          <w:p w14:paraId="0DD5CE65" w14:textId="4D6EBB32" w:rsidR="00DD60C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組長</w:t>
            </w:r>
          </w:p>
        </w:tc>
        <w:tc>
          <w:tcPr>
            <w:tcW w:w="1749" w:type="dxa"/>
          </w:tcPr>
          <w:p w14:paraId="5E5BB648" w14:textId="77777777" w:rsidR="00DD60C1" w:rsidRDefault="00DD60C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387" w:type="dxa"/>
          </w:tcPr>
          <w:p w14:paraId="7F6CDC33" w14:textId="77777777" w:rsidR="00DD60C1" w:rsidRDefault="00DD60C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672" w:type="dxa"/>
          </w:tcPr>
          <w:p w14:paraId="78FFB6AA" w14:textId="74FD5A27" w:rsidR="00DD60C1" w:rsidRDefault="00DD60C1" w:rsidP="00DD60C1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D60C1" w14:paraId="3C7F40A7" w14:textId="050F82D6" w:rsidTr="00CE2931">
        <w:trPr>
          <w:trHeight w:val="720"/>
        </w:trPr>
        <w:tc>
          <w:tcPr>
            <w:tcW w:w="1648" w:type="dxa"/>
          </w:tcPr>
          <w:p w14:paraId="0E670465" w14:textId="2CD2B666" w:rsidR="00DD60C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組員1</w:t>
            </w:r>
          </w:p>
        </w:tc>
        <w:tc>
          <w:tcPr>
            <w:tcW w:w="1749" w:type="dxa"/>
          </w:tcPr>
          <w:p w14:paraId="21204AD8" w14:textId="72243633" w:rsidR="00DD60C1" w:rsidRDefault="00DD60C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387" w:type="dxa"/>
          </w:tcPr>
          <w:p w14:paraId="6EE40420" w14:textId="77777777" w:rsidR="00DD60C1" w:rsidRDefault="00DD60C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672" w:type="dxa"/>
          </w:tcPr>
          <w:p w14:paraId="3F1AEE96" w14:textId="36787D1C" w:rsidR="00DD60C1" w:rsidRDefault="00DD60C1" w:rsidP="00DD60C1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E2931" w14:paraId="24FA496F" w14:textId="77777777" w:rsidTr="00CE2931">
        <w:trPr>
          <w:trHeight w:val="720"/>
        </w:trPr>
        <w:tc>
          <w:tcPr>
            <w:tcW w:w="1648" w:type="dxa"/>
          </w:tcPr>
          <w:p w14:paraId="2F953E91" w14:textId="35C933F4" w:rsidR="00CE293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組員2</w:t>
            </w:r>
          </w:p>
        </w:tc>
        <w:tc>
          <w:tcPr>
            <w:tcW w:w="1749" w:type="dxa"/>
          </w:tcPr>
          <w:p w14:paraId="0B8E064A" w14:textId="77777777" w:rsidR="00CE293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387" w:type="dxa"/>
          </w:tcPr>
          <w:p w14:paraId="6293EE8B" w14:textId="77777777" w:rsidR="00CE293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672" w:type="dxa"/>
          </w:tcPr>
          <w:p w14:paraId="60332409" w14:textId="77777777" w:rsidR="00CE2931" w:rsidRDefault="00CE2931" w:rsidP="00DD60C1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E2931" w14:paraId="559A5F2D" w14:textId="77777777" w:rsidTr="00CE2931">
        <w:trPr>
          <w:trHeight w:val="720"/>
        </w:trPr>
        <w:tc>
          <w:tcPr>
            <w:tcW w:w="1648" w:type="dxa"/>
          </w:tcPr>
          <w:p w14:paraId="2166E543" w14:textId="6C065887" w:rsidR="00CE293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組員3</w:t>
            </w:r>
          </w:p>
        </w:tc>
        <w:tc>
          <w:tcPr>
            <w:tcW w:w="1749" w:type="dxa"/>
          </w:tcPr>
          <w:p w14:paraId="03760705" w14:textId="77777777" w:rsidR="00CE293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387" w:type="dxa"/>
          </w:tcPr>
          <w:p w14:paraId="61F80FD3" w14:textId="77777777" w:rsidR="00CE293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672" w:type="dxa"/>
          </w:tcPr>
          <w:p w14:paraId="0483F6A9" w14:textId="77777777" w:rsidR="00CE2931" w:rsidRDefault="00CE2931" w:rsidP="00DD60C1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CE2931" w14:paraId="23FC9115" w14:textId="77777777" w:rsidTr="00CE2931">
        <w:trPr>
          <w:trHeight w:val="720"/>
        </w:trPr>
        <w:tc>
          <w:tcPr>
            <w:tcW w:w="1648" w:type="dxa"/>
          </w:tcPr>
          <w:p w14:paraId="57FEA933" w14:textId="3E4060A7" w:rsidR="00CE293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組員4</w:t>
            </w:r>
          </w:p>
        </w:tc>
        <w:tc>
          <w:tcPr>
            <w:tcW w:w="1749" w:type="dxa"/>
          </w:tcPr>
          <w:p w14:paraId="5FADDF2B" w14:textId="77777777" w:rsidR="00CE293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387" w:type="dxa"/>
          </w:tcPr>
          <w:p w14:paraId="2C576610" w14:textId="77777777" w:rsidR="00CE2931" w:rsidRDefault="00CE2931" w:rsidP="00DD60C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672" w:type="dxa"/>
          </w:tcPr>
          <w:p w14:paraId="2FF34DCD" w14:textId="77777777" w:rsidR="00CE2931" w:rsidRDefault="00CE2931" w:rsidP="00DD60C1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3FB2CB22" w14:textId="2F841654" w:rsidR="00272AFC" w:rsidRDefault="00272AFC" w:rsidP="00825E32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(工作分配</w:t>
      </w:r>
      <w:r w:rsidR="00B75477">
        <w:rPr>
          <w:rFonts w:ascii="標楷體" w:eastAsia="標楷體" w:hAnsi="標楷體" w:hint="eastAsia"/>
          <w:sz w:val="32"/>
          <w:szCs w:val="28"/>
        </w:rPr>
        <w:t>提示</w:t>
      </w:r>
      <w:r>
        <w:rPr>
          <w:rFonts w:ascii="標楷體" w:eastAsia="標楷體" w:hAnsi="標楷體" w:hint="eastAsia"/>
          <w:sz w:val="32"/>
          <w:szCs w:val="28"/>
        </w:rPr>
        <w:t>：</w:t>
      </w:r>
      <w:r w:rsidR="00B75477">
        <w:rPr>
          <w:rFonts w:ascii="標楷體" w:eastAsia="標楷體" w:hAnsi="標楷體" w:hint="eastAsia"/>
          <w:sz w:val="32"/>
          <w:szCs w:val="28"/>
        </w:rPr>
        <w:t>組織工作、繪畫、填色、文字、發表</w:t>
      </w:r>
      <w:r w:rsidR="00B75477">
        <w:rPr>
          <w:rFonts w:ascii="標楷體" w:eastAsia="標楷體" w:hAnsi="標楷體"/>
          <w:sz w:val="32"/>
          <w:szCs w:val="28"/>
        </w:rPr>
        <w:t>…</w:t>
      </w:r>
      <w:proofErr w:type="gramStart"/>
      <w:r w:rsidR="00B75477">
        <w:rPr>
          <w:rFonts w:ascii="標楷體" w:eastAsia="標楷體" w:hAnsi="標楷體"/>
          <w:sz w:val="32"/>
          <w:szCs w:val="28"/>
        </w:rPr>
        <w:t>…</w:t>
      </w:r>
      <w:proofErr w:type="gramEnd"/>
      <w:r w:rsidR="00B75477">
        <w:rPr>
          <w:rFonts w:ascii="標楷體" w:eastAsia="標楷體" w:hAnsi="標楷體" w:hint="eastAsia"/>
          <w:sz w:val="32"/>
          <w:szCs w:val="28"/>
        </w:rPr>
        <w:t>)</w:t>
      </w:r>
    </w:p>
    <w:p w14:paraId="1485E24D" w14:textId="77777777" w:rsidR="00272AFC" w:rsidRDefault="00272AFC" w:rsidP="00825E32">
      <w:pPr>
        <w:rPr>
          <w:rFonts w:ascii="標楷體" w:eastAsia="標楷體" w:hAnsi="標楷體"/>
          <w:sz w:val="32"/>
          <w:szCs w:val="28"/>
        </w:rPr>
      </w:pPr>
    </w:p>
    <w:p w14:paraId="3EAAE3C3" w14:textId="7B492238" w:rsidR="00C43A54" w:rsidRDefault="00272AFC" w:rsidP="00825E32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3</w:t>
      </w:r>
      <w:r w:rsidR="00437C63">
        <w:rPr>
          <w:rFonts w:ascii="標楷體" w:eastAsia="標楷體" w:hAnsi="標楷體" w:hint="eastAsia"/>
          <w:sz w:val="32"/>
          <w:szCs w:val="28"/>
        </w:rPr>
        <w:t xml:space="preserve">. </w:t>
      </w:r>
      <w:r>
        <w:rPr>
          <w:rFonts w:ascii="標楷體" w:eastAsia="標楷體" w:hAnsi="標楷體" w:hint="eastAsia"/>
          <w:sz w:val="32"/>
          <w:szCs w:val="28"/>
        </w:rPr>
        <w:t>小</w:t>
      </w:r>
      <w:r w:rsidR="00437C63">
        <w:rPr>
          <w:rFonts w:ascii="標楷體" w:eastAsia="標楷體" w:hAnsi="標楷體" w:hint="eastAsia"/>
          <w:sz w:val="32"/>
          <w:szCs w:val="28"/>
        </w:rPr>
        <w:t>總結：</w:t>
      </w:r>
    </w:p>
    <w:p w14:paraId="1BE15D4A" w14:textId="7DA29E34" w:rsidR="00272AFC" w:rsidRDefault="00272AFC" w:rsidP="00825E32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這幅圖片介紹了_</w:t>
      </w:r>
      <w:r>
        <w:rPr>
          <w:rFonts w:ascii="標楷體" w:eastAsia="標楷體" w:hAnsi="標楷體"/>
          <w:sz w:val="32"/>
          <w:szCs w:val="28"/>
        </w:rPr>
        <w:t>__________________________________________________</w:t>
      </w:r>
    </w:p>
    <w:p w14:paraId="610266E7" w14:textId="1B82C4B4" w:rsidR="00272AFC" w:rsidRDefault="00F763D5" w:rsidP="00825E32">
      <w:pPr>
        <w:rPr>
          <w:rFonts w:ascii="標楷體" w:eastAsia="標楷體" w:hAnsi="標楷體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3D5B938" wp14:editId="55E0A352">
            <wp:simplePos x="0" y="0"/>
            <wp:positionH relativeFrom="column">
              <wp:posOffset>2578904</wp:posOffset>
            </wp:positionH>
            <wp:positionV relativeFrom="paragraph">
              <wp:posOffset>2433456</wp:posOffset>
            </wp:positionV>
            <wp:extent cx="1542415" cy="1542415"/>
            <wp:effectExtent l="0" t="0" r="635" b="635"/>
            <wp:wrapSquare wrapText="bothSides"/>
            <wp:docPr id="10" name="圖片 10" descr="比大拇指怎么画图片- 搜狗图片搜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比大拇指怎么画图片- 搜狗图片搜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AFC">
        <w:rPr>
          <w:rFonts w:ascii="標楷體" w:eastAsia="標楷體" w:hAnsi="標楷體" w:hint="eastAsia"/>
          <w:sz w:val="32"/>
          <w:szCs w:val="28"/>
        </w:rPr>
        <w:t>_</w:t>
      </w:r>
      <w:r w:rsidR="00272AFC">
        <w:rPr>
          <w:rFonts w:ascii="標楷體" w:eastAsia="標楷體" w:hAnsi="標楷體"/>
          <w:sz w:val="32"/>
          <w:szCs w:val="28"/>
        </w:rPr>
        <w:t>______________________________________________________________</w:t>
      </w:r>
      <w:r w:rsidR="00272AFC">
        <w:rPr>
          <w:rFonts w:ascii="標楷體" w:eastAsia="標楷體" w:hAnsi="標楷體" w:hint="eastAsia"/>
          <w:sz w:val="32"/>
          <w:szCs w:val="28"/>
        </w:rPr>
        <w:t>。</w:t>
      </w:r>
    </w:p>
    <w:sectPr w:rsidR="00272AFC" w:rsidSect="000A46EB">
      <w:footerReference w:type="default" r:id="rId8"/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35256" w14:textId="77777777" w:rsidR="00DA3314" w:rsidRDefault="00DA3314" w:rsidP="004600B8">
      <w:r>
        <w:separator/>
      </w:r>
    </w:p>
  </w:endnote>
  <w:endnote w:type="continuationSeparator" w:id="0">
    <w:p w14:paraId="57D5BCDE" w14:textId="77777777" w:rsidR="00DA3314" w:rsidRDefault="00DA3314" w:rsidP="0046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789528"/>
      <w:docPartObj>
        <w:docPartGallery w:val="Page Numbers (Bottom of Page)"/>
        <w:docPartUnique/>
      </w:docPartObj>
    </w:sdtPr>
    <w:sdtEndPr/>
    <w:sdtContent>
      <w:p w14:paraId="4562BA16" w14:textId="59ED9639" w:rsidR="00ED1600" w:rsidRDefault="00ED16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4C" w:rsidRPr="00B50A4C">
          <w:rPr>
            <w:noProof/>
            <w:lang w:val="zh-TW"/>
          </w:rPr>
          <w:t>2</w:t>
        </w:r>
        <w:r>
          <w:fldChar w:fldCharType="end"/>
        </w:r>
      </w:p>
    </w:sdtContent>
  </w:sdt>
  <w:p w14:paraId="090EE38F" w14:textId="77777777" w:rsidR="00ED1600" w:rsidRDefault="00ED16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1BC0A" w14:textId="77777777" w:rsidR="00DA3314" w:rsidRDefault="00DA3314" w:rsidP="004600B8">
      <w:r>
        <w:separator/>
      </w:r>
    </w:p>
  </w:footnote>
  <w:footnote w:type="continuationSeparator" w:id="0">
    <w:p w14:paraId="44186B4C" w14:textId="77777777" w:rsidR="00DA3314" w:rsidRDefault="00DA3314" w:rsidP="0046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2"/>
    <w:rsid w:val="000A46EB"/>
    <w:rsid w:val="00122363"/>
    <w:rsid w:val="00272AFC"/>
    <w:rsid w:val="002875C2"/>
    <w:rsid w:val="002D6C47"/>
    <w:rsid w:val="00333793"/>
    <w:rsid w:val="003B77FB"/>
    <w:rsid w:val="004047D2"/>
    <w:rsid w:val="0042766E"/>
    <w:rsid w:val="00437C63"/>
    <w:rsid w:val="004600B8"/>
    <w:rsid w:val="0047410F"/>
    <w:rsid w:val="00504041"/>
    <w:rsid w:val="005E2D75"/>
    <w:rsid w:val="005E7CE1"/>
    <w:rsid w:val="007B78E0"/>
    <w:rsid w:val="007E19DC"/>
    <w:rsid w:val="00825E32"/>
    <w:rsid w:val="00825E91"/>
    <w:rsid w:val="00885D14"/>
    <w:rsid w:val="008B4627"/>
    <w:rsid w:val="00904BBA"/>
    <w:rsid w:val="00A359F3"/>
    <w:rsid w:val="00A738A7"/>
    <w:rsid w:val="00A96A96"/>
    <w:rsid w:val="00B50A4C"/>
    <w:rsid w:val="00B75477"/>
    <w:rsid w:val="00C16961"/>
    <w:rsid w:val="00C43A54"/>
    <w:rsid w:val="00C5560C"/>
    <w:rsid w:val="00CE2931"/>
    <w:rsid w:val="00D95637"/>
    <w:rsid w:val="00DA3314"/>
    <w:rsid w:val="00DD60C1"/>
    <w:rsid w:val="00E43B2C"/>
    <w:rsid w:val="00E62713"/>
    <w:rsid w:val="00EB4158"/>
    <w:rsid w:val="00ED1600"/>
    <w:rsid w:val="00F018AD"/>
    <w:rsid w:val="00F2007E"/>
    <w:rsid w:val="00F67C06"/>
    <w:rsid w:val="00F763D5"/>
    <w:rsid w:val="00FC3DD4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D9337"/>
  <w15:docId w15:val="{1BD37477-7EE1-4B94-A5DC-F2F6FF90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0B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6A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D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HiOMan LEonG</dc:creator>
  <cp:keywords/>
  <dc:description/>
  <cp:lastModifiedBy>Jeffrey, Chi Hang Loi</cp:lastModifiedBy>
  <cp:revision>14</cp:revision>
  <cp:lastPrinted>2022-02-21T03:38:00Z</cp:lastPrinted>
  <dcterms:created xsi:type="dcterms:W3CDTF">2022-02-21T03:28:00Z</dcterms:created>
  <dcterms:modified xsi:type="dcterms:W3CDTF">2022-09-29T02:50:00Z</dcterms:modified>
</cp:coreProperties>
</file>