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01" w:rsidRPr="00773EBC" w:rsidRDefault="00FC7DC4" w:rsidP="00773EBC">
      <w:pPr>
        <w:jc w:val="center"/>
        <w:rPr>
          <w:rFonts w:ascii="標楷體" w:eastAsia="標楷體" w:hAnsi="標楷體"/>
          <w:b/>
          <w:sz w:val="32"/>
        </w:rPr>
      </w:pPr>
      <w:r w:rsidRPr="00773EBC">
        <w:rPr>
          <w:rFonts w:ascii="標楷體" w:eastAsia="標楷體" w:hAnsi="標楷體" w:hint="eastAsia"/>
          <w:b/>
          <w:sz w:val="32"/>
        </w:rPr>
        <w:t>《貪心的三角形》小總結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7DC4" w:rsidRPr="00FC7DC4" w:rsidTr="00FC7DC4">
        <w:trPr>
          <w:jc w:val="center"/>
        </w:trPr>
        <w:tc>
          <w:tcPr>
            <w:tcW w:w="2787" w:type="dxa"/>
          </w:tcPr>
          <w:p w:rsidR="00FC7DC4" w:rsidRPr="00FC7DC4" w:rsidRDefault="00FC7DC4" w:rsidP="00FC7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原有的生活</w:t>
            </w:r>
          </w:p>
        </w:tc>
        <w:tc>
          <w:tcPr>
            <w:tcW w:w="2787" w:type="dxa"/>
          </w:tcPr>
          <w:p w:rsidR="00FC7DC4" w:rsidRPr="00FC7DC4" w:rsidRDefault="00FC7DC4" w:rsidP="00FC7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生活的改變</w:t>
            </w:r>
          </w:p>
        </w:tc>
        <w:tc>
          <w:tcPr>
            <w:tcW w:w="2788" w:type="dxa"/>
          </w:tcPr>
          <w:p w:rsidR="00FC7DC4" w:rsidRPr="00FC7DC4" w:rsidRDefault="00FC7DC4" w:rsidP="00FC7D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改變的結果</w:t>
            </w:r>
          </w:p>
        </w:tc>
      </w:tr>
      <w:tr w:rsidR="00FC7DC4" w:rsidRPr="00FC7DC4" w:rsidTr="00FC7DC4">
        <w:trPr>
          <w:jc w:val="center"/>
        </w:trPr>
        <w:tc>
          <w:tcPr>
            <w:tcW w:w="2787" w:type="dxa"/>
          </w:tcPr>
          <w:p w:rsid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舉高屋頂</w:t>
            </w:r>
          </w:p>
          <w:p w:rsid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支撐橋樑</w:t>
            </w:r>
          </w:p>
          <w:p w:rsid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交響樂團成員</w:t>
            </w:r>
          </w:p>
          <w:p w:rsid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派</w:t>
            </w:r>
          </w:p>
          <w:p w:rsid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三明治</w:t>
            </w:r>
          </w:p>
          <w:p w:rsidR="00FC7DC4" w:rsidRPr="00FC7DC4" w:rsidRDefault="00FC7D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人們的生活裡</w:t>
            </w:r>
          </w:p>
        </w:tc>
        <w:tc>
          <w:tcPr>
            <w:tcW w:w="2787" w:type="dxa"/>
            <w:vAlign w:val="center"/>
          </w:tcPr>
          <w:p w:rsidR="00D22434" w:rsidRPr="00D22434" w:rsidRDefault="00D22434" w:rsidP="00D2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Pr="00D22434">
              <w:rPr>
                <w:rFonts w:ascii="標楷體" w:eastAsia="標楷體" w:hAnsi="標楷體" w:hint="eastAsia"/>
                <w:sz w:val="28"/>
                <w:szCs w:val="28"/>
              </w:rPr>
              <w:t>學生說出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7DC4" w:rsidRPr="00FC7DC4" w:rsidRDefault="00FC7DC4" w:rsidP="00FC7DC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參考答案：</w:t>
            </w:r>
            <w:r w:rsidRPr="00FC7DC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不斷為自己加額外的邊</w:t>
            </w:r>
          </w:p>
        </w:tc>
        <w:tc>
          <w:tcPr>
            <w:tcW w:w="2788" w:type="dxa"/>
          </w:tcPr>
          <w:p w:rsidR="00D22434" w:rsidRDefault="00D22434" w:rsidP="00D2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434" w:rsidRPr="00D22434" w:rsidRDefault="00D22434" w:rsidP="00D2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Pr="00D22434">
              <w:rPr>
                <w:rFonts w:ascii="標楷體" w:eastAsia="標楷體" w:hAnsi="標楷體" w:hint="eastAsia"/>
                <w:sz w:val="28"/>
                <w:szCs w:val="28"/>
              </w:rPr>
              <w:t>學生說出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7DC4" w:rsidRDefault="00FC7DC4">
            <w:pP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參考答案：</w:t>
            </w:r>
          </w:p>
          <w:p w:rsidR="00FC7DC4" w:rsidRDefault="00FC7DC4">
            <w:pP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1.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三角形已經面目全非了；</w:t>
            </w:r>
          </w:p>
          <w:p w:rsidR="00FC7DC4" w:rsidRPr="00FC7DC4" w:rsidRDefault="00FC7DC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C7DC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2</w:t>
            </w:r>
            <w:r w:rsidRPr="00FC7DC4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.</w:t>
            </w:r>
            <w:r w:rsidRPr="00FC7DC4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朋友都不要它了。</w:t>
            </w:r>
          </w:p>
        </w:tc>
      </w:tr>
      <w:tr w:rsidR="00FC7DC4" w:rsidRPr="00FC7DC4" w:rsidTr="00FC7DC4">
        <w:trPr>
          <w:jc w:val="center"/>
        </w:trPr>
        <w:tc>
          <w:tcPr>
            <w:tcW w:w="2787" w:type="dxa"/>
          </w:tcPr>
          <w:p w:rsidR="00D22434" w:rsidRPr="00D22434" w:rsidRDefault="00D22434" w:rsidP="00D224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(鼓勵</w:t>
            </w:r>
            <w:r w:rsidRPr="00D22434">
              <w:rPr>
                <w:rFonts w:ascii="標楷體" w:eastAsia="標楷體" w:hAnsi="標楷體" w:hint="eastAsia"/>
                <w:sz w:val="28"/>
                <w:szCs w:val="28"/>
              </w:rPr>
              <w:t>學生說出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7DC4" w:rsidRPr="00FC7DC4" w:rsidRDefault="00FC7DC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總結：原本的生活很多姿多彩</w:t>
            </w:r>
          </w:p>
        </w:tc>
        <w:tc>
          <w:tcPr>
            <w:tcW w:w="2787" w:type="dxa"/>
            <w:vAlign w:val="center"/>
          </w:tcPr>
          <w:p w:rsidR="00D22434" w:rsidRDefault="00D22434" w:rsidP="00D22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(鼓勵</w:t>
            </w:r>
            <w:r w:rsidRPr="00D22434">
              <w:rPr>
                <w:rFonts w:ascii="標楷體" w:eastAsia="標楷體" w:hAnsi="標楷體" w:hint="eastAsia"/>
                <w:sz w:val="28"/>
                <w:szCs w:val="28"/>
              </w:rPr>
              <w:t>學生說出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7DC4" w:rsidRPr="00FC7DC4" w:rsidRDefault="00414622" w:rsidP="00FC7DC4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總結：因貪心而不斷作出改變，過程可能很有</w:t>
            </w:r>
            <w:bookmarkStart w:id="0" w:name="_GoBack"/>
            <w:bookmarkEnd w:id="0"/>
            <w:r w:rsidR="00FC7DC4"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趣，但貪心無止境，只會不停地改變。</w:t>
            </w:r>
          </w:p>
        </w:tc>
        <w:tc>
          <w:tcPr>
            <w:tcW w:w="2788" w:type="dxa"/>
          </w:tcPr>
          <w:p w:rsidR="00D22434" w:rsidRDefault="00D22434" w:rsidP="00D22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(鼓勵</w:t>
            </w:r>
            <w:r w:rsidRPr="00D22434">
              <w:rPr>
                <w:rFonts w:ascii="標楷體" w:eastAsia="標楷體" w:hAnsi="標楷體" w:hint="eastAsia"/>
                <w:sz w:val="28"/>
                <w:szCs w:val="28"/>
              </w:rPr>
              <w:t>學生說出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7DC4" w:rsidRPr="00FC7DC4" w:rsidRDefault="00FC7DC4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C7DC4">
              <w:rPr>
                <w:rFonts w:ascii="標楷體" w:eastAsia="標楷體" w:hAnsi="標楷體" w:hint="eastAsia"/>
                <w:b/>
                <w:sz w:val="28"/>
                <w:szCs w:val="28"/>
              </w:rPr>
              <w:t>總結：得不償失，因為貪心，反而失去了原本擁有的生活。</w:t>
            </w:r>
          </w:p>
        </w:tc>
      </w:tr>
    </w:tbl>
    <w:p w:rsidR="00FC7DC4" w:rsidRDefault="00FC7DC4"/>
    <w:sectPr w:rsidR="00FC7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22" w:rsidRDefault="00414622" w:rsidP="00414622">
      <w:r>
        <w:separator/>
      </w:r>
    </w:p>
  </w:endnote>
  <w:endnote w:type="continuationSeparator" w:id="0">
    <w:p w:rsidR="00414622" w:rsidRDefault="00414622" w:rsidP="0041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22" w:rsidRDefault="00414622" w:rsidP="00414622">
      <w:r>
        <w:separator/>
      </w:r>
    </w:p>
  </w:footnote>
  <w:footnote w:type="continuationSeparator" w:id="0">
    <w:p w:rsidR="00414622" w:rsidRDefault="00414622" w:rsidP="0041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C4"/>
    <w:rsid w:val="00414622"/>
    <w:rsid w:val="00773EBC"/>
    <w:rsid w:val="00B25801"/>
    <w:rsid w:val="00D22434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6282"/>
  <w15:chartTrackingRefBased/>
  <w15:docId w15:val="{BF8CE60A-C626-4A4A-9D26-7D82371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6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Jeffrey, Chi Hang Loi</cp:lastModifiedBy>
  <cp:revision>4</cp:revision>
  <dcterms:created xsi:type="dcterms:W3CDTF">2022-06-08T07:07:00Z</dcterms:created>
  <dcterms:modified xsi:type="dcterms:W3CDTF">2022-10-07T04:01:00Z</dcterms:modified>
</cp:coreProperties>
</file>