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2FFB" w14:textId="253E01DC" w:rsidR="00081FAD" w:rsidRPr="00480692" w:rsidRDefault="00081FAD" w:rsidP="00081FAD">
      <w:pPr>
        <w:jc w:val="center"/>
        <w:rPr>
          <w:rFonts w:ascii="Arial" w:eastAsia="標楷體" w:hAnsi="Arial" w:cs="Arial"/>
          <w:b/>
          <w:bCs/>
          <w:kern w:val="32"/>
          <w:sz w:val="32"/>
          <w:szCs w:val="32"/>
        </w:rPr>
      </w:pP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誠信教案《</w:t>
      </w:r>
      <w:r w:rsidRPr="00081FAD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謠言止於誠者</w:t>
      </w:r>
      <w:r w:rsidRPr="00480692">
        <w:rPr>
          <w:rFonts w:ascii="Arial" w:eastAsia="標楷體" w:hAnsi="Arial" w:cs="Arial" w:hint="eastAsia"/>
          <w:b/>
          <w:bCs/>
          <w:kern w:val="32"/>
          <w:sz w:val="32"/>
          <w:szCs w:val="32"/>
        </w:rPr>
        <w:t>》</w:t>
      </w:r>
    </w:p>
    <w:p w14:paraId="6C758932" w14:textId="77777777" w:rsidR="00081FAD" w:rsidRPr="00480692" w:rsidRDefault="00081FAD" w:rsidP="00081FAD">
      <w:pPr>
        <w:jc w:val="center"/>
        <w:rPr>
          <w:rFonts w:asciiTheme="minorEastAsia" w:hAnsiTheme="minorEastAsia"/>
          <w:lang w:val="pt-PT"/>
        </w:rPr>
      </w:pPr>
      <w:r w:rsidRPr="00480692">
        <w:rPr>
          <w:rFonts w:asciiTheme="minorEastAsia" w:hAnsiTheme="minorEastAsia" w:cs="Arial" w:hint="eastAsia"/>
          <w:bCs/>
          <w:kern w:val="32"/>
        </w:rPr>
        <w:t>*</w:t>
      </w:r>
      <w:proofErr w:type="gramStart"/>
      <w:r w:rsidRPr="00480692">
        <w:rPr>
          <w:rFonts w:asciiTheme="minorEastAsia" w:hAnsiTheme="minorEastAsia" w:cs="Arial" w:hint="eastAsia"/>
          <w:bCs/>
          <w:kern w:val="32"/>
        </w:rPr>
        <w:t>本教案由廉署“</w:t>
      </w:r>
      <w:proofErr w:type="gramEnd"/>
      <w:r w:rsidRPr="00480692">
        <w:rPr>
          <w:rFonts w:asciiTheme="minorEastAsia" w:hAnsiTheme="minorEastAsia" w:cs="Arial" w:hint="eastAsia"/>
          <w:bCs/>
          <w:kern w:val="32"/>
        </w:rPr>
        <w:t>誠信教材顧問小組”成員制作，經本澳教育專家審閱</w:t>
      </w:r>
    </w:p>
    <w:p w14:paraId="4C3953A0" w14:textId="77777777" w:rsidR="00251086" w:rsidRPr="00081FAD" w:rsidRDefault="00251086" w:rsidP="00D63B9D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89"/>
        <w:gridCol w:w="1700"/>
        <w:gridCol w:w="2209"/>
      </w:tblGrid>
      <w:tr w:rsidR="006E45EE" w:rsidRPr="00C05F0C" w14:paraId="385D6254" w14:textId="77777777" w:rsidTr="00C14A7E">
        <w:trPr>
          <w:trHeight w:val="38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2D5" w14:textId="77777777" w:rsidR="006E45EE" w:rsidRPr="00C05F0C" w:rsidRDefault="006E45EE">
            <w:pPr>
              <w:rPr>
                <w:rFonts w:ascii="標楷體" w:eastAsia="標楷體" w:hAnsi="標楷體"/>
              </w:rPr>
            </w:pPr>
            <w:bookmarkStart w:id="0" w:name="_Hlk133319208"/>
            <w:r w:rsidRPr="00C05F0C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6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79D4" w14:textId="21A1FF51" w:rsidR="00017B5D" w:rsidRPr="00C05F0C" w:rsidRDefault="00B553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謠言</w:t>
            </w:r>
            <w:proofErr w:type="gramStart"/>
            <w:r>
              <w:rPr>
                <w:rFonts w:ascii="標楷體" w:eastAsia="標楷體" w:hAnsi="標楷體" w:hint="eastAsia"/>
              </w:rPr>
              <w:t>止於誠者</w:t>
            </w:r>
            <w:proofErr w:type="gramEnd"/>
          </w:p>
        </w:tc>
      </w:tr>
      <w:bookmarkEnd w:id="0"/>
      <w:tr w:rsidR="006E45EE" w:rsidRPr="00C05F0C" w14:paraId="6E61E997" w14:textId="77777777" w:rsidTr="00C14A7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1FFB6" w14:textId="77777777" w:rsidR="006E45EE" w:rsidRPr="00C05F0C" w:rsidRDefault="006E45E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BE919" w14:textId="6FF14F5C" w:rsidR="00017B5D" w:rsidRPr="00C05F0C" w:rsidRDefault="00B553FC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誠實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A20DA" w14:textId="77777777" w:rsidR="006E45EE" w:rsidRPr="00C05F0C" w:rsidRDefault="00353A32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每節課時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0A96" w14:textId="7280C3E4" w:rsidR="006E45EE" w:rsidRPr="00C05F0C" w:rsidRDefault="00B553FC" w:rsidP="00B2721C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</w:tr>
    </w:tbl>
    <w:p w14:paraId="3D4B4289" w14:textId="77777777" w:rsidR="00A825FB" w:rsidRPr="00C14A7E" w:rsidRDefault="00A825FB" w:rsidP="00B24F26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88"/>
        <w:gridCol w:w="1053"/>
        <w:gridCol w:w="494"/>
        <w:gridCol w:w="1126"/>
      </w:tblGrid>
      <w:tr w:rsidR="00E87ED2" w:rsidRPr="00C05F0C" w14:paraId="05EA8C4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6534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0CA" w14:textId="1FF8D0E8" w:rsidR="00A825FB" w:rsidRPr="00C05F0C" w:rsidRDefault="00C642B3" w:rsidP="00E35CBC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第一節/共兩節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85D" w14:textId="77777777" w:rsidR="00A825FB" w:rsidRPr="00C05F0C" w:rsidRDefault="00A825FB" w:rsidP="00A825FB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FF99" w14:textId="7268F16E" w:rsidR="00A825FB" w:rsidRPr="00C05F0C" w:rsidRDefault="00B553FC" w:rsidP="00E35CB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</w:tr>
      <w:tr w:rsidR="00E87ED2" w:rsidRPr="00C05F0C" w14:paraId="1A1EC412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C887" w14:textId="77777777" w:rsidR="00A825FB" w:rsidRPr="00C05F0C" w:rsidRDefault="00A825FB" w:rsidP="00A825FB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E1F" w14:textId="39072CBC" w:rsidR="00A825FB" w:rsidRPr="00C05F0C" w:rsidRDefault="00B553FC" w:rsidP="004017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B541" w14:textId="77777777" w:rsidR="00A825FB" w:rsidRPr="00C05F0C" w:rsidRDefault="00A825FB" w:rsidP="00A825FB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F37DC" w14:textId="5FB33110" w:rsidR="00A825FB" w:rsidRPr="00C05F0C" w:rsidRDefault="00C642B3" w:rsidP="00E35CBC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年4月1</w:t>
            </w:r>
            <w:r w:rsidR="00BD3C43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F42D49" w:rsidRPr="00C05F0C" w14:paraId="52E43BE3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54B584" w14:textId="77777777" w:rsidR="00A825FB" w:rsidRPr="00C05F0C" w:rsidRDefault="00A825FB" w:rsidP="00C14A7E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44DAA" w14:textId="44B46E6C" w:rsidR="00A825FB" w:rsidRPr="00C05F0C" w:rsidRDefault="00B553FC" w:rsidP="00E35C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誠實說話</w:t>
            </w:r>
          </w:p>
        </w:tc>
      </w:tr>
      <w:tr w:rsidR="00F42D49" w:rsidRPr="00C05F0C" w14:paraId="3F1B655F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5819" w14:textId="77777777" w:rsidR="00A825FB" w:rsidRPr="00C05F0C" w:rsidRDefault="00A825FB" w:rsidP="00724ABD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7F53A" w14:textId="77777777" w:rsidR="00C642B3" w:rsidRPr="00AF02C6" w:rsidRDefault="00C642B3" w:rsidP="00C642B3">
            <w:pPr>
              <w:pStyle w:val="ListParagraph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標楷體" w:eastAsia="標楷體" w:hAnsi="標楷體"/>
                <w:lang w:val="pt-PT"/>
              </w:rPr>
            </w:pPr>
            <w:r w:rsidRPr="00AF02C6">
              <w:rPr>
                <w:rFonts w:ascii="標楷體" w:eastAsia="標楷體" w:hAnsi="標楷體" w:hint="eastAsia"/>
                <w:lang w:val="pt-PT"/>
              </w:rPr>
              <w:t>明白謠言會傷害人與人之間的關係。</w:t>
            </w:r>
          </w:p>
          <w:p w14:paraId="0B726863" w14:textId="051A6AF4" w:rsidR="00A825FB" w:rsidRPr="00C642B3" w:rsidRDefault="00C642B3" w:rsidP="00C642B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lang w:val="pt-PT"/>
              </w:rPr>
            </w:pPr>
            <w:r w:rsidRPr="00C642B3">
              <w:rPr>
                <w:rFonts w:ascii="標楷體" w:eastAsia="標楷體" w:hAnsi="標楷體" w:hint="eastAsia"/>
                <w:lang w:val="pt-PT"/>
              </w:rPr>
              <w:t>學習誠實說話，忠於事實。</w:t>
            </w:r>
          </w:p>
        </w:tc>
      </w:tr>
      <w:tr w:rsidR="00F42D49" w:rsidRPr="00C05F0C" w14:paraId="42C470BE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CB53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0F284" w14:textId="77777777" w:rsidR="008E7567" w:rsidRPr="00C05F0C" w:rsidRDefault="008E7567" w:rsidP="00C14A7E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F42D49" w:rsidRPr="00C05F0C" w14:paraId="46EE755E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260B1C" w14:textId="39697205" w:rsidR="008341D1" w:rsidRPr="005811CD" w:rsidRDefault="00C642B3" w:rsidP="00233119">
            <w:pPr>
              <w:rPr>
                <w:rFonts w:ascii="標楷體" w:eastAsia="標楷體" w:hAnsi="標楷體"/>
                <w:lang w:val="pt-PT"/>
              </w:rPr>
            </w:pPr>
            <w:r w:rsidRPr="00AF02C6">
              <w:rPr>
                <w:rFonts w:ascii="標楷體" w:eastAsia="標楷體" w:hAnsi="標楷體" w:hint="eastAsia"/>
                <w:lang w:val="pt-PT"/>
              </w:rPr>
              <w:t>給孩子的喜訊(二下)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4711C6" w14:textId="77295AA4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  <w:lang w:val="pt-PT"/>
              </w:rPr>
            </w:pPr>
            <w:r w:rsidRPr="00AF02C6">
              <w:rPr>
                <w:rFonts w:ascii="標楷體" w:eastAsia="標楷體" w:hAnsi="標楷體" w:hint="eastAsia"/>
                <w:lang w:val="pt-PT"/>
              </w:rPr>
              <w:t>A</w:t>
            </w:r>
            <w:r w:rsidRPr="00AF02C6">
              <w:rPr>
                <w:rFonts w:ascii="標楷體" w:eastAsia="標楷體" w:hAnsi="標楷體"/>
                <w:lang w:val="pt-PT"/>
              </w:rPr>
              <w:t>-1-7</w:t>
            </w:r>
            <w:r w:rsidR="00224BE0" w:rsidRPr="00AF02C6">
              <w:rPr>
                <w:rFonts w:ascii="標楷體" w:eastAsia="標楷體" w:hAnsi="標楷體"/>
                <w:lang w:val="pt-PT"/>
              </w:rPr>
              <w:t xml:space="preserve"> </w:t>
            </w:r>
          </w:p>
          <w:p w14:paraId="1F84DBBC" w14:textId="10820DDE" w:rsidR="00FB1B6F" w:rsidRPr="005811CD" w:rsidRDefault="00C642B3" w:rsidP="00224BE0">
            <w:pPr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  <w:color w:val="000000"/>
                <w:spacing w:val="20"/>
              </w:rPr>
              <w:t>A</w:t>
            </w:r>
            <w:r w:rsidRPr="00AF02C6">
              <w:rPr>
                <w:rFonts w:ascii="標楷體" w:eastAsia="標楷體" w:hAnsi="標楷體"/>
                <w:color w:val="000000"/>
                <w:spacing w:val="20"/>
              </w:rPr>
              <w:t>-1-10</w:t>
            </w:r>
            <w:r w:rsidR="00224BE0" w:rsidRPr="005811CD">
              <w:rPr>
                <w:rFonts w:ascii="標楷體" w:eastAsia="標楷體" w:hAnsi="標楷體"/>
              </w:rPr>
              <w:t xml:space="preserve"> </w:t>
            </w:r>
          </w:p>
        </w:tc>
      </w:tr>
      <w:tr w:rsidR="00E87ED2" w:rsidRPr="00C05F0C" w14:paraId="0A9870D2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839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AB6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A750" w14:textId="77777777" w:rsidR="00913966" w:rsidRPr="00C05F0C" w:rsidRDefault="00913966" w:rsidP="00A825FB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E87ED2" w:rsidRPr="00C05F0C" w14:paraId="27E1027E" w14:textId="77777777" w:rsidTr="00EF48AA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7F1E3" w14:textId="77777777" w:rsidR="00C642B3" w:rsidRPr="00354AC0" w:rsidRDefault="00C642B3" w:rsidP="00C642B3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54AC0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  <w:r w:rsidRPr="00354AC0">
              <w:rPr>
                <w:rFonts w:ascii="標楷體" w:eastAsia="標楷體" w:hAnsi="標楷體"/>
                <w:b/>
                <w:u w:val="single"/>
              </w:rPr>
              <w:t>Warm up</w:t>
            </w:r>
            <w:r w:rsidRPr="00354AC0">
              <w:rPr>
                <w:rFonts w:ascii="標楷體" w:eastAsia="標楷體" w:hAnsi="標楷體"/>
                <w:b/>
              </w:rPr>
              <w:t xml:space="preserve">   </w:t>
            </w:r>
          </w:p>
          <w:p w14:paraId="0AF55873" w14:textId="77777777" w:rsidR="00C642B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老師提問：</w:t>
            </w:r>
          </w:p>
          <w:p w14:paraId="60A0801A" w14:textId="6DE52625" w:rsidR="00C642B3" w:rsidRPr="0029553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何謂誠實?</w:t>
            </w:r>
          </w:p>
          <w:p w14:paraId="085F486E" w14:textId="77777777" w:rsidR="00C642B3" w:rsidRPr="00295533" w:rsidRDefault="00C642B3" w:rsidP="00C642B3">
            <w:pPr>
              <w:pStyle w:val="ListParagraph"/>
              <w:numPr>
                <w:ilvl w:val="0"/>
                <w:numId w:val="2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何謂 ‘誠’?</w:t>
            </w:r>
          </w:p>
          <w:p w14:paraId="4A6A556A" w14:textId="77777777" w:rsidR="00C642B3" w:rsidRPr="00295533" w:rsidRDefault="00C642B3" w:rsidP="00C642B3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真誠</w:t>
            </w:r>
            <w:r>
              <w:rPr>
                <w:rFonts w:ascii="標楷體" w:eastAsia="標楷體" w:hAnsi="標楷體" w:hint="eastAsia"/>
              </w:rPr>
              <w:t>/</w:t>
            </w:r>
            <w:r w:rsidRPr="00295533">
              <w:rPr>
                <w:rFonts w:ascii="標楷體" w:eastAsia="標楷體" w:hAnsi="標楷體" w:hint="eastAsia"/>
              </w:rPr>
              <w:t>成績</w:t>
            </w:r>
          </w:p>
          <w:p w14:paraId="6C5B98D9" w14:textId="77777777" w:rsidR="00C642B3" w:rsidRPr="00295533" w:rsidRDefault="00C642B3" w:rsidP="00C642B3">
            <w:pPr>
              <w:pStyle w:val="ListParagraph"/>
              <w:widowControl w:val="0"/>
              <w:numPr>
                <w:ilvl w:val="0"/>
                <w:numId w:val="3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何謂</w:t>
            </w:r>
            <w:r w:rsidRPr="00295533">
              <w:rPr>
                <w:rFonts w:ascii="標楷體" w:eastAsia="標楷體" w:hAnsi="標楷體"/>
              </w:rPr>
              <w:t>‘</w:t>
            </w:r>
            <w:r w:rsidRPr="00295533">
              <w:rPr>
                <w:rFonts w:ascii="標楷體" w:eastAsia="標楷體" w:hAnsi="標楷體" w:hint="eastAsia"/>
              </w:rPr>
              <w:t>實</w:t>
            </w:r>
            <w:r w:rsidRPr="00295533">
              <w:rPr>
                <w:rFonts w:ascii="標楷體" w:eastAsia="標楷體" w:hAnsi="標楷體"/>
              </w:rPr>
              <w:t>’?</w:t>
            </w:r>
          </w:p>
          <w:p w14:paraId="1103B8C4" w14:textId="77777777" w:rsidR="00C642B3" w:rsidRPr="00295533" w:rsidRDefault="00C642B3" w:rsidP="00C642B3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果實</w:t>
            </w:r>
            <w:r>
              <w:rPr>
                <w:rFonts w:ascii="標楷體" w:eastAsia="標楷體" w:hAnsi="標楷體" w:hint="eastAsia"/>
              </w:rPr>
              <w:t>/</w:t>
            </w:r>
            <w:r w:rsidRPr="00295533">
              <w:rPr>
                <w:rFonts w:ascii="標楷體" w:eastAsia="標楷體" w:hAnsi="標楷體" w:hint="eastAsia"/>
              </w:rPr>
              <w:t>真實</w:t>
            </w:r>
          </w:p>
          <w:p w14:paraId="56D3FB76" w14:textId="77777777" w:rsidR="00C642B3" w:rsidRDefault="00C642B3" w:rsidP="00C642B3">
            <w:pPr>
              <w:pStyle w:val="ListParagraph"/>
              <w:spacing w:line="276" w:lineRule="auto"/>
              <w:ind w:leftChars="0"/>
              <w:rPr>
                <w:rFonts w:ascii="標楷體" w:eastAsia="標楷體" w:hAnsi="標楷體" w:cs="Calibri"/>
              </w:rPr>
            </w:pPr>
          </w:p>
          <w:p w14:paraId="1D62C9EB" w14:textId="79842528" w:rsidR="00C642B3" w:rsidRPr="00295533" w:rsidRDefault="00C642B3" w:rsidP="00C642B3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誠實是指凡事忠於事實，</w:t>
            </w:r>
            <w:r w:rsidR="00BD3C43">
              <w:rPr>
                <w:rFonts w:ascii="標楷體" w:eastAsia="標楷體" w:hAnsi="標楷體" w:hint="eastAsia"/>
              </w:rPr>
              <w:t>真誠面對，</w:t>
            </w:r>
            <w:r w:rsidRPr="00295533">
              <w:rPr>
                <w:rFonts w:ascii="標楷體" w:eastAsia="標楷體" w:hAnsi="標楷體" w:hint="eastAsia"/>
              </w:rPr>
              <w:t>不偏左右。</w:t>
            </w:r>
          </w:p>
          <w:p w14:paraId="71E8ECFF" w14:textId="18809CA5" w:rsidR="00C642B3" w:rsidRPr="00295533" w:rsidRDefault="00C642B3" w:rsidP="00C642B3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誠實的行為包括</w:t>
            </w:r>
            <w:r w:rsidR="00BD3C43">
              <w:rPr>
                <w:rFonts w:ascii="標楷體" w:eastAsia="標楷體" w:hAnsi="標楷體" w:hint="eastAsia"/>
              </w:rPr>
              <w:t>不說謊、不造謠言、</w:t>
            </w:r>
            <w:r w:rsidRPr="00295533">
              <w:rPr>
                <w:rFonts w:ascii="標楷體" w:eastAsia="標楷體" w:hAnsi="標楷體" w:hint="eastAsia"/>
              </w:rPr>
              <w:t>不偷竊、不作弊等。</w:t>
            </w:r>
          </w:p>
          <w:p w14:paraId="0FD8EE6C" w14:textId="77777777" w:rsidR="00C642B3" w:rsidRPr="0029553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03F5B69" w14:textId="3E9E02C6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傳聲筒</w:t>
            </w:r>
            <w:r>
              <w:rPr>
                <w:rFonts w:ascii="標楷體" w:eastAsia="標楷體" w:hAnsi="標楷體"/>
              </w:rPr>
              <w:t xml:space="preserve"> </w:t>
            </w:r>
            <w:r w:rsidRPr="00AF02C6">
              <w:rPr>
                <w:rFonts w:ascii="標楷體" w:eastAsia="標楷體" w:hAnsi="標楷體" w:hint="eastAsia"/>
              </w:rPr>
              <w:t>小挑戰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9A28B22" w14:textId="10F2C9F1" w:rsidR="00C642B3" w:rsidRDefault="00C642B3" w:rsidP="00C642B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老師以分組形式，</w:t>
            </w:r>
            <w:proofErr w:type="gramStart"/>
            <w:r w:rsidRPr="00AF02C6">
              <w:rPr>
                <w:rFonts w:ascii="標楷體" w:eastAsia="標楷體" w:hAnsi="標楷體" w:hint="eastAsia"/>
              </w:rPr>
              <w:t>按組別</w:t>
            </w:r>
            <w:proofErr w:type="gramEnd"/>
            <w:r w:rsidRPr="00AF02C6">
              <w:rPr>
                <w:rFonts w:ascii="標楷體" w:eastAsia="標楷體" w:hAnsi="標楷體" w:hint="eastAsia"/>
              </w:rPr>
              <w:t>進行，每次兩組進行，其他作觀眾，讓每位學生參與課堂活動，引入主題。</w:t>
            </w:r>
          </w:p>
          <w:p w14:paraId="4D39D38E" w14:textId="1C54D9D6" w:rsidR="00B53C27" w:rsidRDefault="00B53C27" w:rsidP="00B53C27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E35B184" w14:textId="77777777" w:rsidR="00B53C27" w:rsidRPr="00B53C27" w:rsidRDefault="00B53C27" w:rsidP="00B53C27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BC075D7" w14:textId="77777777" w:rsidR="00C642B3" w:rsidRPr="00AF02C6" w:rsidRDefault="00C642B3" w:rsidP="00C642B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老師準備六組字，讓每行第一位學生抽一張。</w:t>
            </w:r>
          </w:p>
          <w:p w14:paraId="41756E74" w14:textId="2FECDFF3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11B3E91" w14:textId="2D58319D" w:rsidR="00C642B3" w:rsidRPr="00AF02C6" w:rsidRDefault="00D44CC3" w:rsidP="00C642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pict w14:anchorId="73578F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6" type="#_x0000_t202" style="position:absolute;margin-left:11.1pt;margin-top:8.1pt;width:118.85pt;height:114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VGNwIAAH0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em6Ww8m1LC0TecTD+PR9OAk1yuG+v8VwE1CUZOLfYl&#10;0sUOD853oaeQ8JoDVRXrSqm4CVoQK2XJgWEXlY9JIvibKKVJk9Ob8TSNwG98Afp8f6sY/9GndxWF&#10;eEpjzpfig+XbbdszsoXiiERZ6DTkDF9XiPvAnH9mFkWD3OAg+CdcpAJMBnqLkhLsr7+dh3jsJXop&#10;aVCEOXU/98wKStQ3jV2eDSeToNq4QWJHuLHXnu21R+/rFSBDQxw5w6MZ4r06mdJC/Yrzsgyvootp&#10;jm/n1J/Mle9GA+eNi+UyBqFODfMPemN4gA4dCXy+tK/Mmr6fHqXwCCe5suxdW7vYcFPDcu9BVrHn&#10;geCO1Z531HhUTT+PYYiu9zHq8tdY/AYAAP//AwBQSwMEFAAGAAgAAAAhAOZygJvdAAAACAEAAA8A&#10;AABkcnMvZG93bnJldi54bWxMj8FOwzAQRO9I/IO1SNyoQwolCXEqQIULJ0rVsxtvbYvYjmw3DX/P&#10;coLbrGY186Zdz25gE8ZkgxdwuyiAoe+Dsl4L2H2+3lTAUpZeySF4FPCNCdbd5UUrGxXO/gOnbdaM&#10;QnxqpACT89hwnnqDTqZFGNGTdwzRyUxn1FxFeaZwN/CyKFbcSeupwcgRXwz2X9uTE7B51rXuKxnN&#10;plLWTvP++K7fhLi+mp8egWWc898z/OITOnTEdAgnrxIbBNyvaEoWUNbAyC7r5QOwA4lleQe8a/n/&#10;Ad0PAAAA//8DAFBLAQItABQABgAIAAAAIQC2gziS/gAAAOEBAAATAAAAAAAAAAAAAAAAAAAAAABb&#10;Q29udGVudF9UeXBlc10ueG1sUEsBAi0AFAAGAAgAAAAhADj9If/WAAAAlAEAAAsAAAAAAAAAAAAA&#10;AAAALwEAAF9yZWxzLy5yZWxzUEsBAi0AFAAGAAgAAAAhACkcFUY3AgAAfQQAAA4AAAAAAAAAAAAA&#10;AAAALgIAAGRycy9lMm9Eb2MueG1sUEsBAi0AFAAGAAgAAAAhAOZygJvdAAAACAEAAA8AAAAAAAAA&#10;AAAAAAAAkQQAAGRycy9kb3ducmV2LnhtbFBLBQYAAAAABAAEAPMAAACbBQAAAAA=&#10;" fillcolor="white [3201]" strokeweight=".5pt">
                  <v:textbox style="mso-next-textbox:#文字方塊 9">
                    <w:txbxContent>
                      <w:p w14:paraId="7E7869BD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誠實豆沙包</w:t>
                        </w:r>
                      </w:p>
                      <w:p w14:paraId="6C7D7BAE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誠實小籠包</w:t>
                        </w:r>
                      </w:p>
                      <w:p w14:paraId="24FEC483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誠實牛角包</w:t>
                        </w:r>
                      </w:p>
                      <w:p w14:paraId="5CC5AAA2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誠信小女孩</w:t>
                        </w:r>
                      </w:p>
                      <w:p w14:paraId="262FE8E9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誠信小男孩</w:t>
                        </w:r>
                      </w:p>
                      <w:p w14:paraId="1707073E" w14:textId="77777777" w:rsidR="00E46EBD" w:rsidRPr="00BD3C43" w:rsidRDefault="00E46EBD" w:rsidP="00C642B3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BD3C43">
                          <w:rPr>
                            <w:rFonts w:ascii="標楷體" w:eastAsia="標楷體" w:hAnsi="標楷體" w:hint="eastAsia"/>
                          </w:rPr>
                          <w:t>誠信小朋友</w:t>
                        </w:r>
                      </w:p>
                    </w:txbxContent>
                  </v:textbox>
                </v:shape>
              </w:pict>
            </w:r>
          </w:p>
          <w:p w14:paraId="1D3C2622" w14:textId="2D3BFB0B" w:rsidR="00C642B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11AA23F" w14:textId="3217AEEB" w:rsidR="00224BE0" w:rsidRDefault="00224BE0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19E371A" w14:textId="2BDFF62B" w:rsidR="00224BE0" w:rsidRDefault="00224BE0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78F9795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AB6EF91" w14:textId="77777777" w:rsidR="00C642B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7116F9B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2F376A9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11BF3B4" w14:textId="23D505C1" w:rsidR="00C642B3" w:rsidRDefault="00C642B3" w:rsidP="00C642B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 xml:space="preserve">組員站起來，第一位同學要等到老師說 </w:t>
            </w:r>
            <w:r w:rsidRPr="00AF02C6">
              <w:rPr>
                <w:rFonts w:ascii="標楷體" w:eastAsia="標楷體" w:hAnsi="標楷體"/>
              </w:rPr>
              <w:t>‘</w:t>
            </w:r>
            <w:r w:rsidRPr="00AF02C6">
              <w:rPr>
                <w:rFonts w:ascii="標楷體" w:eastAsia="標楷體" w:hAnsi="標楷體" w:hint="eastAsia"/>
              </w:rPr>
              <w:t>開始傳</w:t>
            </w:r>
            <w:r w:rsidRPr="00AF02C6">
              <w:rPr>
                <w:rFonts w:ascii="標楷體" w:eastAsia="標楷體" w:hAnsi="標楷體"/>
              </w:rPr>
              <w:t>’</w:t>
            </w:r>
            <w:r w:rsidRPr="00AF02C6">
              <w:rPr>
                <w:rFonts w:ascii="標楷體" w:eastAsia="標楷體" w:hAnsi="標楷體" w:hint="eastAsia"/>
              </w:rPr>
              <w:t>，才能開始傳話</w:t>
            </w:r>
            <w:r w:rsidR="00BD3C43">
              <w:rPr>
                <w:rFonts w:ascii="標楷體" w:eastAsia="標楷體" w:hAnsi="標楷體" w:hint="eastAsia"/>
              </w:rPr>
              <w:t>，最後一位同學報告聽到的説話</w:t>
            </w:r>
            <w:r w:rsidRPr="00AF02C6">
              <w:rPr>
                <w:rFonts w:ascii="標楷體" w:eastAsia="標楷體" w:hAnsi="標楷體" w:hint="eastAsia"/>
              </w:rPr>
              <w:t>。</w:t>
            </w:r>
          </w:p>
          <w:p w14:paraId="58613713" w14:textId="77777777" w:rsidR="00C642B3" w:rsidRPr="00AF02C6" w:rsidRDefault="00C642B3" w:rsidP="00C642B3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  <w:p w14:paraId="248AC951" w14:textId="77777777" w:rsidR="00C642B3" w:rsidRPr="00295533" w:rsidRDefault="00C642B3" w:rsidP="00C642B3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老師總結言語上的誤會，常常因為聽不清或說不清。</w:t>
            </w:r>
          </w:p>
          <w:p w14:paraId="7B59F41A" w14:textId="77777777" w:rsidR="00C642B3" w:rsidRPr="00295533" w:rsidRDefault="00C642B3" w:rsidP="00C642B3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因此我們要細心聽、問</w:t>
            </w:r>
            <w:proofErr w:type="gramStart"/>
            <w:r w:rsidRPr="00295533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295533">
              <w:rPr>
                <w:rFonts w:ascii="標楷體" w:eastAsia="標楷體" w:hAnsi="標楷體" w:cs="Calibri" w:hint="eastAsia"/>
              </w:rPr>
              <w:t>忠於事實。</w:t>
            </w:r>
          </w:p>
          <w:p w14:paraId="44F674D1" w14:textId="77777777" w:rsidR="00C642B3" w:rsidRPr="00992B51" w:rsidRDefault="00C642B3" w:rsidP="00C642B3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14:paraId="3DEC5B01" w14:textId="77777777" w:rsidR="00C642B3" w:rsidRPr="00354AC0" w:rsidRDefault="00C642B3" w:rsidP="00C642B3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354AC0">
              <w:rPr>
                <w:rFonts w:ascii="標楷體" w:eastAsia="標楷體" w:hAnsi="標楷體" w:hint="eastAsia"/>
                <w:b/>
                <w:u w:val="single"/>
              </w:rPr>
              <w:t>發展與活動</w:t>
            </w:r>
            <w:r w:rsidRPr="00354AC0">
              <w:rPr>
                <w:rFonts w:ascii="標楷體" w:eastAsia="標楷體" w:hAnsi="標楷體"/>
                <w:b/>
                <w:u w:val="single"/>
              </w:rPr>
              <w:t>Development and Activities</w:t>
            </w:r>
          </w:p>
          <w:p w14:paraId="2F6C107A" w14:textId="29AF2B0A" w:rsidR="00C642B3" w:rsidRPr="00AF02C6" w:rsidRDefault="00C642B3" w:rsidP="00C642B3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生活記事簿</w:t>
            </w:r>
            <w:r>
              <w:rPr>
                <w:rFonts w:ascii="標楷體" w:eastAsia="標楷體" w:hAnsi="標楷體" w:hint="eastAsia"/>
              </w:rPr>
              <w:t xml:space="preserve">及聖經故事 </w:t>
            </w:r>
          </w:p>
          <w:p w14:paraId="5FC0ED5D" w14:textId="77777777" w:rsidR="00C642B3" w:rsidRDefault="00C642B3" w:rsidP="00C642B3">
            <w:pPr>
              <w:pStyle w:val="ListParagraph"/>
              <w:widowControl w:val="0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421B55">
              <w:rPr>
                <w:rFonts w:ascii="標楷體" w:eastAsia="標楷體" w:hAnsi="標楷體" w:hint="eastAsia"/>
              </w:rPr>
              <w:t>老師給兩分鐘同學預習。</w:t>
            </w:r>
          </w:p>
          <w:p w14:paraId="075EE8D9" w14:textId="77777777" w:rsidR="00C642B3" w:rsidRPr="00421B55" w:rsidRDefault="00C642B3" w:rsidP="00C642B3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  <w:p w14:paraId="5F177B10" w14:textId="24594A52" w:rsidR="00C642B3" w:rsidRPr="00421B55" w:rsidRDefault="00C642B3" w:rsidP="00C642B3">
            <w:pPr>
              <w:pStyle w:val="ListParagraph"/>
              <w:widowControl w:val="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421B55">
              <w:rPr>
                <w:rFonts w:ascii="標楷體" w:eastAsia="標楷體" w:hAnsi="標楷體" w:hint="eastAsia"/>
              </w:rPr>
              <w:t>動動眼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22D8F16D" w14:textId="15B3D051" w:rsidR="00C642B3" w:rsidRPr="00421B55" w:rsidRDefault="00C642B3" w:rsidP="00C642B3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421B55">
              <w:rPr>
                <w:rFonts w:ascii="標楷體" w:eastAsia="標楷體" w:hAnsi="標楷體" w:hint="eastAsia"/>
              </w:rPr>
              <w:t>老師快閃六幅圖片，讓學生透過眼力</w:t>
            </w:r>
            <w:r w:rsidR="00B53C27">
              <w:rPr>
                <w:rFonts w:ascii="標楷體" w:eastAsia="標楷體" w:hAnsi="標楷體" w:hint="eastAsia"/>
              </w:rPr>
              <w:t>和記憶</w:t>
            </w:r>
            <w:r w:rsidRPr="00421B55">
              <w:rPr>
                <w:rFonts w:ascii="標楷體" w:eastAsia="標楷體" w:hAnsi="標楷體" w:hint="eastAsia"/>
              </w:rPr>
              <w:t>記住圖片。</w:t>
            </w:r>
          </w:p>
          <w:p w14:paraId="77B2A98D" w14:textId="77777777" w:rsidR="00C642B3" w:rsidRPr="00421B55" w:rsidRDefault="00C642B3" w:rsidP="00C642B3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proofErr w:type="gramStart"/>
            <w:r w:rsidRPr="00421B55">
              <w:rPr>
                <w:rFonts w:ascii="標楷體" w:eastAsia="標楷體" w:hAnsi="標楷體" w:hint="eastAsia"/>
              </w:rPr>
              <w:t>老師按組別</w:t>
            </w:r>
            <w:proofErr w:type="gramEnd"/>
            <w:r w:rsidRPr="00421B55">
              <w:rPr>
                <w:rFonts w:ascii="標楷體" w:eastAsia="標楷體" w:hAnsi="標楷體" w:hint="eastAsia"/>
              </w:rPr>
              <w:t>，讓學生舉手回答記到的圖片。</w:t>
            </w:r>
          </w:p>
          <w:p w14:paraId="1C1F86F4" w14:textId="6185D56F" w:rsidR="00C642B3" w:rsidRPr="00421B55" w:rsidRDefault="00C642B3" w:rsidP="00C642B3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421B55">
              <w:rPr>
                <w:rFonts w:ascii="標楷體" w:eastAsia="標楷體" w:hAnsi="標楷體" w:hint="eastAsia"/>
              </w:rPr>
              <w:t>老師讓</w:t>
            </w:r>
            <w:r w:rsidR="00B53C27">
              <w:rPr>
                <w:rFonts w:ascii="標楷體" w:eastAsia="標楷體" w:hAnsi="標楷體" w:hint="eastAsia"/>
              </w:rPr>
              <w:t>記憶力</w:t>
            </w:r>
            <w:r w:rsidRPr="00421B55">
              <w:rPr>
                <w:rFonts w:ascii="標楷體" w:eastAsia="標楷體" w:hAnsi="標楷體" w:hint="eastAsia"/>
              </w:rPr>
              <w:t>最好的同學，把六幅圖片說出。</w:t>
            </w:r>
          </w:p>
          <w:p w14:paraId="0088F485" w14:textId="77777777" w:rsidR="00C642B3" w:rsidRDefault="00C642B3" w:rsidP="00C642B3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421B55">
              <w:rPr>
                <w:rFonts w:ascii="標楷體" w:eastAsia="標楷體" w:hAnsi="標楷體" w:hint="eastAsia"/>
              </w:rPr>
              <w:t>老師透過</w:t>
            </w:r>
            <w:r>
              <w:rPr>
                <w:rFonts w:ascii="標楷體" w:eastAsia="標楷體" w:hAnsi="標楷體" w:hint="eastAsia"/>
              </w:rPr>
              <w:t>前三</w:t>
            </w:r>
            <w:r w:rsidRPr="00421B55">
              <w:rPr>
                <w:rFonts w:ascii="標楷體" w:eastAsia="標楷體" w:hAnsi="標楷體" w:hint="eastAsia"/>
              </w:rPr>
              <w:t>幅圖片，</w:t>
            </w:r>
            <w:r>
              <w:rPr>
                <w:rFonts w:ascii="標楷體" w:eastAsia="標楷體" w:hAnsi="標楷體" w:hint="eastAsia"/>
              </w:rPr>
              <w:t>邀請學生</w:t>
            </w:r>
            <w:r w:rsidRPr="00421B55">
              <w:rPr>
                <w:rFonts w:ascii="標楷體" w:eastAsia="標楷體" w:hAnsi="標楷體" w:hint="eastAsia"/>
              </w:rPr>
              <w:t>簡述</w:t>
            </w:r>
            <w:r>
              <w:rPr>
                <w:rFonts w:ascii="標楷體" w:eastAsia="標楷體" w:hAnsi="標楷體" w:hint="eastAsia"/>
              </w:rPr>
              <w:t>圖片與</w:t>
            </w:r>
            <w:r w:rsidRPr="00421B55">
              <w:rPr>
                <w:rFonts w:ascii="標楷體" w:eastAsia="標楷體" w:hAnsi="標楷體" w:hint="eastAsia"/>
              </w:rPr>
              <w:t>生活記事簿</w:t>
            </w:r>
            <w:r>
              <w:rPr>
                <w:rFonts w:ascii="標楷體" w:eastAsia="標楷體" w:hAnsi="標楷體" w:hint="eastAsia"/>
              </w:rPr>
              <w:t>之關係。</w:t>
            </w:r>
          </w:p>
          <w:p w14:paraId="2119366F" w14:textId="77777777" w:rsidR="00C642B3" w:rsidRPr="00421B55" w:rsidRDefault="00C642B3" w:rsidP="00C642B3">
            <w:pPr>
              <w:pStyle w:val="ListParagraph"/>
              <w:widowControl w:val="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邀請學生</w:t>
            </w:r>
            <w:r w:rsidRPr="00421B55">
              <w:rPr>
                <w:rFonts w:ascii="標楷體" w:eastAsia="標楷體" w:hAnsi="標楷體" w:hint="eastAsia"/>
              </w:rPr>
              <w:t>簡述</w:t>
            </w:r>
            <w:r>
              <w:rPr>
                <w:rFonts w:ascii="標楷體" w:eastAsia="標楷體" w:hAnsi="標楷體" w:hint="eastAsia"/>
              </w:rPr>
              <w:t>後三幅圖片與</w:t>
            </w:r>
            <w:r w:rsidRPr="00421B55">
              <w:rPr>
                <w:rFonts w:ascii="標楷體" w:eastAsia="標楷體" w:hAnsi="標楷體" w:hint="eastAsia"/>
              </w:rPr>
              <w:t>聖經故事</w:t>
            </w:r>
            <w:r>
              <w:rPr>
                <w:rFonts w:ascii="標楷體" w:eastAsia="標楷體" w:hAnsi="標楷體" w:hint="eastAsia"/>
              </w:rPr>
              <w:t>之關係</w:t>
            </w:r>
            <w:r w:rsidRPr="00421B55">
              <w:rPr>
                <w:rFonts w:ascii="標楷體" w:eastAsia="標楷體" w:hAnsi="標楷體" w:hint="eastAsia"/>
              </w:rPr>
              <w:t>。</w:t>
            </w:r>
          </w:p>
          <w:p w14:paraId="5F4A08EE" w14:textId="77777777" w:rsidR="00C642B3" w:rsidRPr="00421B55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07EF43A" w14:textId="77777777" w:rsidR="00C642B3" w:rsidRDefault="00C642B3" w:rsidP="00E46EBD">
            <w:pPr>
              <w:pStyle w:val="ListParagraph"/>
              <w:widowControl w:val="0"/>
              <w:numPr>
                <w:ilvl w:val="0"/>
                <w:numId w:val="27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 w:hint="eastAsia"/>
              </w:rPr>
              <w:t xml:space="preserve">老師提問 </w:t>
            </w:r>
          </w:p>
          <w:p w14:paraId="2220331C" w14:textId="12123B70" w:rsidR="00C642B3" w:rsidRPr="00C642B3" w:rsidRDefault="00C642B3" w:rsidP="00E46EBD">
            <w:pPr>
              <w:pStyle w:val="ListParagraph"/>
              <w:widowControl w:val="0"/>
              <w:numPr>
                <w:ilvl w:val="0"/>
                <w:numId w:val="27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 w:hint="eastAsia"/>
              </w:rPr>
              <w:t>為甚麼小美悶悶不樂?</w:t>
            </w:r>
          </w:p>
          <w:p w14:paraId="48558E11" w14:textId="77777777" w:rsidR="00C642B3" w:rsidRPr="00AF02C6" w:rsidRDefault="00C642B3" w:rsidP="00C642B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甚麼是壞話?</w:t>
            </w:r>
          </w:p>
          <w:p w14:paraId="1537F44D" w14:textId="77777777" w:rsidR="00C642B3" w:rsidRPr="00AF02C6" w:rsidRDefault="00C642B3" w:rsidP="00C642B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哪</w:t>
            </w:r>
            <w:proofErr w:type="gramStart"/>
            <w:r w:rsidRPr="00AF02C6">
              <w:rPr>
                <w:rFonts w:ascii="標楷體" w:eastAsia="標楷體" w:hAnsi="標楷體" w:hint="eastAsia"/>
              </w:rPr>
              <w:t>個</w:t>
            </w:r>
            <w:proofErr w:type="gramEnd"/>
            <w:r w:rsidRPr="00AF02C6">
              <w:rPr>
                <w:rFonts w:ascii="標楷體" w:eastAsia="標楷體" w:hAnsi="標楷體" w:hint="eastAsia"/>
              </w:rPr>
              <w:t>小孩不誠實？</w:t>
            </w:r>
          </w:p>
          <w:p w14:paraId="1EA3E473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07FC548" w14:textId="3E2B78F0" w:rsidR="00C642B3" w:rsidRPr="00EE7203" w:rsidRDefault="00C642B3" w:rsidP="00C642B3">
            <w:pPr>
              <w:pStyle w:val="ListParagraph"/>
              <w:widowControl w:val="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思考並分享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10C002CC" w14:textId="77777777" w:rsidR="00C642B3" w:rsidRPr="00AF02C6" w:rsidRDefault="00C642B3" w:rsidP="00C642B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你有沒有聽過，別人說自己同學的不是？</w:t>
            </w:r>
          </w:p>
          <w:p w14:paraId="313802F5" w14:textId="77777777" w:rsidR="00C642B3" w:rsidRPr="00AF02C6" w:rsidRDefault="00C642B3" w:rsidP="00C642B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你有沒有辦法知道，別人說的話是否真實？</w:t>
            </w:r>
          </w:p>
          <w:p w14:paraId="4CD64958" w14:textId="77777777" w:rsidR="00C642B3" w:rsidRPr="00AF02C6" w:rsidRDefault="00C642B3" w:rsidP="00C642B3">
            <w:pPr>
              <w:pStyle w:val="ListParagraph"/>
              <w:numPr>
                <w:ilvl w:val="0"/>
                <w:numId w:val="28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lastRenderedPageBreak/>
              <w:t>你聽到同學說別人不是時，給你怎樣的感覺？</w:t>
            </w:r>
          </w:p>
          <w:p w14:paraId="6D88A4D8" w14:textId="77777777" w:rsidR="00C642B3" w:rsidRPr="00EE720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E28D440" w14:textId="2DCDC349" w:rsidR="00C642B3" w:rsidRDefault="00C642B3" w:rsidP="00C642B3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AF02C6">
              <w:rPr>
                <w:rFonts w:ascii="標楷體" w:eastAsia="標楷體" w:hAnsi="標楷體" w:hint="eastAsia"/>
                <w:b/>
                <w:bCs/>
              </w:rPr>
              <w:t>總結Wrap up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14:paraId="2AA35B13" w14:textId="72388D97" w:rsidR="007B19A7" w:rsidRDefault="007B19A7" w:rsidP="00C642B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實踐</w:t>
            </w:r>
          </w:p>
          <w:p w14:paraId="5E6CB0FA" w14:textId="48D8EEF8" w:rsidR="007B19A7" w:rsidRDefault="007B19A7" w:rsidP="00C642B3">
            <w:pPr>
              <w:spacing w:line="276" w:lineRule="auto"/>
              <w:rPr>
                <w:rFonts w:ascii="MS Gothic" w:eastAsia="MS Gothic" w:hAnsi="MS Gothic"/>
              </w:rPr>
            </w:pPr>
            <w:r>
              <w:rPr>
                <w:rFonts w:ascii="標楷體" w:eastAsia="標楷體" w:hAnsi="標楷體" w:hint="eastAsia"/>
              </w:rPr>
              <w:t>金句：</w:t>
            </w:r>
            <w:r>
              <w:rPr>
                <w:rFonts w:ascii="MS Gothic" w:eastAsia="MS Gothic" w:hAnsi="MS Gothic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你們的話當是：是</w:t>
            </w:r>
            <w:proofErr w:type="gramStart"/>
            <w:r>
              <w:rPr>
                <w:rFonts w:ascii="標楷體" w:eastAsia="標楷體" w:hAnsi="標楷體" w:hint="eastAsia"/>
              </w:rPr>
              <w:t>就說是</w:t>
            </w:r>
            <w:proofErr w:type="gramEnd"/>
            <w:r>
              <w:rPr>
                <w:rFonts w:ascii="標楷體" w:eastAsia="標楷體" w:hAnsi="標楷體" w:hint="eastAsia"/>
              </w:rPr>
              <w:t>，非</w:t>
            </w:r>
            <w:proofErr w:type="gramStart"/>
            <w:r>
              <w:rPr>
                <w:rFonts w:ascii="標楷體" w:eastAsia="標楷體" w:hAnsi="標楷體" w:hint="eastAsia"/>
              </w:rPr>
              <w:t>就說非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MS Gothic" w:eastAsia="MS Gothic" w:hAnsi="MS Gothic" w:hint="eastAsia"/>
              </w:rPr>
              <w:t>」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2551"/>
            </w:tblGrid>
            <w:tr w:rsidR="00B53C27" w14:paraId="3D1D66E2" w14:textId="77777777" w:rsidTr="00E612B1">
              <w:tc>
                <w:tcPr>
                  <w:tcW w:w="988" w:type="dxa"/>
                </w:tcPr>
                <w:p w14:paraId="738E7508" w14:textId="77777777" w:rsidR="00B53C27" w:rsidRPr="00E612B1" w:rsidRDefault="00B53C27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</w:tcPr>
                <w:p w14:paraId="3B2CB4B5" w14:textId="38682A52" w:rsidR="00B53C27" w:rsidRPr="00E612B1" w:rsidRDefault="00B53C27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動作</w:t>
                  </w:r>
                </w:p>
              </w:tc>
            </w:tr>
            <w:tr w:rsidR="00B53C27" w14:paraId="561DA8B6" w14:textId="77777777" w:rsidTr="00E612B1">
              <w:tc>
                <w:tcPr>
                  <w:tcW w:w="988" w:type="dxa"/>
                </w:tcPr>
                <w:p w14:paraId="2C00D1DB" w14:textId="5D3CA6B4" w:rsidR="00B53C27" w:rsidRPr="00E612B1" w:rsidRDefault="00B53C27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你們</w:t>
                  </w:r>
                </w:p>
              </w:tc>
              <w:tc>
                <w:tcPr>
                  <w:tcW w:w="2551" w:type="dxa"/>
                </w:tcPr>
                <w:p w14:paraId="367F8BA9" w14:textId="4CC21000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雙手手指指向前</w:t>
                  </w:r>
                </w:p>
              </w:tc>
            </w:tr>
            <w:tr w:rsidR="00B53C27" w14:paraId="5DC1BF3E" w14:textId="77777777" w:rsidTr="00E612B1">
              <w:tc>
                <w:tcPr>
                  <w:tcW w:w="988" w:type="dxa"/>
                </w:tcPr>
                <w:p w14:paraId="4ADE318C" w14:textId="477C8E64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的話</w:t>
                  </w:r>
                </w:p>
              </w:tc>
              <w:tc>
                <w:tcPr>
                  <w:tcW w:w="2551" w:type="dxa"/>
                </w:tcPr>
                <w:p w14:paraId="491FA31F" w14:textId="1FC23CB7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雙手手指</w:t>
                  </w:r>
                  <w:proofErr w:type="gramStart"/>
                  <w:r w:rsidRPr="00E612B1">
                    <w:rPr>
                      <w:rFonts w:ascii="標楷體" w:eastAsia="標楷體" w:hAnsi="標楷體" w:hint="eastAsia"/>
                    </w:rPr>
                    <w:t>指</w:t>
                  </w:r>
                  <w:proofErr w:type="gramEnd"/>
                  <w:r w:rsidRPr="00E612B1">
                    <w:rPr>
                      <w:rFonts w:ascii="標楷體" w:eastAsia="標楷體" w:hAnsi="標楷體" w:hint="eastAsia"/>
                    </w:rPr>
                    <w:t>住嘴巴</w:t>
                  </w:r>
                </w:p>
              </w:tc>
            </w:tr>
            <w:tr w:rsidR="00B53C27" w14:paraId="630652EB" w14:textId="77777777" w:rsidTr="00E612B1">
              <w:tc>
                <w:tcPr>
                  <w:tcW w:w="988" w:type="dxa"/>
                </w:tcPr>
                <w:p w14:paraId="6CD28556" w14:textId="337FD336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當是</w:t>
                  </w:r>
                </w:p>
              </w:tc>
              <w:tc>
                <w:tcPr>
                  <w:tcW w:w="2551" w:type="dxa"/>
                </w:tcPr>
                <w:p w14:paraId="63522FF2" w14:textId="77A784EB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拍手掌兩聲</w:t>
                  </w:r>
                </w:p>
              </w:tc>
            </w:tr>
            <w:tr w:rsidR="00B53C27" w14:paraId="3664D3D5" w14:textId="77777777" w:rsidTr="00E612B1">
              <w:tc>
                <w:tcPr>
                  <w:tcW w:w="988" w:type="dxa"/>
                </w:tcPr>
                <w:p w14:paraId="04A7F2D1" w14:textId="730067ED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是就</w:t>
                  </w:r>
                </w:p>
              </w:tc>
              <w:tc>
                <w:tcPr>
                  <w:tcW w:w="2551" w:type="dxa"/>
                </w:tcPr>
                <w:p w14:paraId="3A1AEF8D" w14:textId="6E9CE6FE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打開手比大大</w:t>
                  </w:r>
                  <w:proofErr w:type="gramStart"/>
                  <w:r w:rsidRPr="00E612B1">
                    <w:rPr>
                      <w:rFonts w:ascii="標楷體" w:eastAsia="標楷體" w:hAnsi="標楷體" w:hint="eastAsia"/>
                    </w:rPr>
                    <w:t>個</w:t>
                  </w:r>
                  <w:proofErr w:type="gramEnd"/>
                  <w:r w:rsidRPr="00E612B1">
                    <w:rPr>
                      <w:rFonts w:ascii="標楷體" w:eastAsia="標楷體" w:hAnsi="標楷體" w:hint="eastAsia"/>
                    </w:rPr>
                    <w:t>T</w:t>
                  </w:r>
                  <w:r w:rsidRPr="00E612B1">
                    <w:rPr>
                      <w:rFonts w:ascii="標楷體" w:eastAsia="標楷體" w:hAnsi="標楷體"/>
                    </w:rPr>
                    <w:t>ick</w:t>
                  </w:r>
                </w:p>
              </w:tc>
            </w:tr>
            <w:tr w:rsidR="00B53C27" w14:paraId="3C45E187" w14:textId="77777777" w:rsidTr="00E612B1">
              <w:tc>
                <w:tcPr>
                  <w:tcW w:w="988" w:type="dxa"/>
                </w:tcPr>
                <w:p w14:paraId="551F6386" w14:textId="06F4A8E7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proofErr w:type="gramStart"/>
                  <w:r w:rsidRPr="00E612B1">
                    <w:rPr>
                      <w:rFonts w:ascii="標楷體" w:eastAsia="標楷體" w:hAnsi="標楷體" w:hint="eastAsia"/>
                    </w:rPr>
                    <w:t>說是</w:t>
                  </w:r>
                  <w:proofErr w:type="gramEnd"/>
                </w:p>
              </w:tc>
              <w:tc>
                <w:tcPr>
                  <w:tcW w:w="2551" w:type="dxa"/>
                </w:tcPr>
                <w:p w14:paraId="303A0105" w14:textId="586DE56D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拍一下再打開T</w:t>
                  </w:r>
                  <w:r w:rsidRPr="00E612B1">
                    <w:rPr>
                      <w:rFonts w:ascii="標楷體" w:eastAsia="標楷體" w:hAnsi="標楷體"/>
                    </w:rPr>
                    <w:t>ick</w:t>
                  </w:r>
                </w:p>
              </w:tc>
            </w:tr>
            <w:tr w:rsidR="00B53C27" w14:paraId="36A5F3B4" w14:textId="77777777" w:rsidTr="00E612B1">
              <w:tc>
                <w:tcPr>
                  <w:tcW w:w="988" w:type="dxa"/>
                </w:tcPr>
                <w:p w14:paraId="5FE9C12C" w14:textId="165CD7B3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非就</w:t>
                  </w:r>
                </w:p>
              </w:tc>
              <w:tc>
                <w:tcPr>
                  <w:tcW w:w="2551" w:type="dxa"/>
                </w:tcPr>
                <w:p w14:paraId="25A4999D" w14:textId="6CF8A52B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雙手交叉</w:t>
                  </w:r>
                </w:p>
              </w:tc>
            </w:tr>
            <w:tr w:rsidR="00B53C27" w14:paraId="577CF318" w14:textId="77777777" w:rsidTr="00E612B1">
              <w:tc>
                <w:tcPr>
                  <w:tcW w:w="988" w:type="dxa"/>
                </w:tcPr>
                <w:p w14:paraId="178307CD" w14:textId="1DBDD338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proofErr w:type="gramStart"/>
                  <w:r w:rsidRPr="00E612B1">
                    <w:rPr>
                      <w:rFonts w:ascii="標楷體" w:eastAsia="標楷體" w:hAnsi="標楷體" w:hint="eastAsia"/>
                    </w:rPr>
                    <w:t>說非</w:t>
                  </w:r>
                  <w:proofErr w:type="gramEnd"/>
                </w:p>
              </w:tc>
              <w:tc>
                <w:tcPr>
                  <w:tcW w:w="2551" w:type="dxa"/>
                </w:tcPr>
                <w:p w14:paraId="18CEFAEC" w14:textId="55507D0B" w:rsidR="00B53C27" w:rsidRPr="00E612B1" w:rsidRDefault="00E612B1" w:rsidP="00C642B3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E612B1">
                    <w:rPr>
                      <w:rFonts w:ascii="標楷體" w:eastAsia="標楷體" w:hAnsi="標楷體" w:hint="eastAsia"/>
                    </w:rPr>
                    <w:t>再打交叉</w:t>
                  </w:r>
                </w:p>
              </w:tc>
            </w:tr>
          </w:tbl>
          <w:p w14:paraId="23C08643" w14:textId="77777777" w:rsidR="00B53C27" w:rsidRDefault="00B53C27" w:rsidP="00C642B3">
            <w:pPr>
              <w:spacing w:line="276" w:lineRule="auto"/>
              <w:rPr>
                <w:rFonts w:ascii="標楷體" w:eastAsiaTheme="minorEastAsia" w:hAnsi="標楷體"/>
              </w:rPr>
            </w:pPr>
          </w:p>
          <w:p w14:paraId="05EAC6BF" w14:textId="202C6F99" w:rsidR="007B19A7" w:rsidRPr="00353EE0" w:rsidRDefault="007B19A7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我們做得到</w:t>
            </w:r>
          </w:p>
          <w:p w14:paraId="27AA9C59" w14:textId="16FD58BC" w:rsidR="007B19A7" w:rsidRPr="00353EE0" w:rsidRDefault="007B19A7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如果你今早回到學校，</w:t>
            </w:r>
            <w:proofErr w:type="gramStart"/>
            <w:r w:rsidRPr="00353EE0">
              <w:rPr>
                <w:rFonts w:ascii="標楷體" w:eastAsia="標楷體" w:hAnsi="標楷體" w:hint="eastAsia"/>
              </w:rPr>
              <w:t>才記起沒</w:t>
            </w:r>
            <w:proofErr w:type="gramEnd"/>
            <w:r w:rsidRPr="00353EE0">
              <w:rPr>
                <w:rFonts w:ascii="標楷體" w:eastAsia="標楷體" w:hAnsi="標楷體" w:hint="eastAsia"/>
              </w:rPr>
              <w:t>做好功課，你會</w:t>
            </w:r>
            <w:proofErr w:type="gramStart"/>
            <w:r w:rsidRPr="00353EE0">
              <w:rPr>
                <w:rFonts w:ascii="標楷體" w:eastAsia="標楷體" w:hAnsi="標楷體" w:hint="eastAsia"/>
              </w:rPr>
              <w:t>怎樣向老師</w:t>
            </w:r>
            <w:proofErr w:type="gramEnd"/>
            <w:r w:rsidRPr="00353EE0">
              <w:rPr>
                <w:rFonts w:ascii="標楷體" w:eastAsia="標楷體" w:hAnsi="標楷體" w:hint="eastAsia"/>
              </w:rPr>
              <w:t>解釋呢？</w:t>
            </w:r>
          </w:p>
          <w:p w14:paraId="47DA65CB" w14:textId="340A419E" w:rsidR="007B19A7" w:rsidRPr="00353EE0" w:rsidRDefault="007B19A7" w:rsidP="00353EE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同學A：說自己其實已完成功課，只是忘了帶回來。</w:t>
            </w:r>
          </w:p>
          <w:p w14:paraId="719EF836" w14:textId="48CC2CDE" w:rsidR="00DB6E83" w:rsidRPr="00353EE0" w:rsidRDefault="007B19A7" w:rsidP="00353EE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同學</w:t>
            </w:r>
            <w:r w:rsidRPr="00353EE0">
              <w:rPr>
                <w:rFonts w:ascii="標楷體" w:eastAsia="標楷體" w:hAnsi="標楷體"/>
              </w:rPr>
              <w:t>B</w:t>
            </w:r>
            <w:r w:rsidRPr="00353EE0">
              <w:rPr>
                <w:rFonts w:ascii="標楷體" w:eastAsia="標楷體" w:hAnsi="標楷體" w:hint="eastAsia"/>
              </w:rPr>
              <w:t>：</w:t>
            </w:r>
            <w:r w:rsidR="00DB6E83" w:rsidRPr="00353EE0">
              <w:rPr>
                <w:rFonts w:ascii="標楷體" w:eastAsia="標楷體" w:hAnsi="標楷體" w:hint="eastAsia"/>
              </w:rPr>
              <w:t>誠實告訴老師，並向老師道歉。</w:t>
            </w:r>
          </w:p>
          <w:p w14:paraId="1DCF6DBE" w14:textId="135249F2" w:rsidR="00700A31" w:rsidRPr="00353EE0" w:rsidRDefault="00700A31" w:rsidP="00353EE0">
            <w:pPr>
              <w:pStyle w:val="ListParagraph"/>
              <w:numPr>
                <w:ilvl w:val="0"/>
                <w:numId w:val="3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同學C：說自己昨晚因肚子痛，無法做功課，並發誓自己沒有說謊。</w:t>
            </w:r>
          </w:p>
          <w:p w14:paraId="7CD5A997" w14:textId="77777777" w:rsidR="00C642B3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BD80ABE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謠言有甚麼壞處？</w:t>
            </w:r>
          </w:p>
          <w:p w14:paraId="1A20E714" w14:textId="77777777" w:rsidR="00C642B3" w:rsidRPr="00AF02C6" w:rsidRDefault="00C642B3" w:rsidP="00C642B3">
            <w:pPr>
              <w:pStyle w:val="ListParagraph"/>
              <w:numPr>
                <w:ilvl w:val="0"/>
                <w:numId w:val="30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可能會傷害人與人之間的關係。</w:t>
            </w:r>
          </w:p>
          <w:p w14:paraId="7B4DABC0" w14:textId="77777777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怎樣才是誠實說話？</w:t>
            </w:r>
          </w:p>
          <w:p w14:paraId="6DC2DB82" w14:textId="77777777" w:rsidR="00C642B3" w:rsidRPr="00AF02C6" w:rsidRDefault="00C642B3" w:rsidP="00C642B3">
            <w:pPr>
              <w:pStyle w:val="ListParagraph"/>
              <w:numPr>
                <w:ilvl w:val="0"/>
                <w:numId w:val="31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AF02C6">
              <w:rPr>
                <w:rFonts w:ascii="標楷體" w:eastAsia="標楷體" w:hAnsi="標楷體" w:hint="eastAsia"/>
              </w:rPr>
              <w:t>誠實說話就是忠於事實。</w:t>
            </w:r>
          </w:p>
          <w:p w14:paraId="5B63E16A" w14:textId="129FEB5B" w:rsidR="007F54CD" w:rsidRPr="008D1BAC" w:rsidRDefault="007F54CD" w:rsidP="008D1BAC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701E5" w14:textId="014EE2C3" w:rsidR="00932A8B" w:rsidRDefault="00C642B3" w:rsidP="00A825FB">
            <w:pPr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 w:hint="eastAsia"/>
              </w:rPr>
              <w:lastRenderedPageBreak/>
              <w:t>給孩子的喜訊(二下)</w:t>
            </w:r>
          </w:p>
          <w:p w14:paraId="5789C1BC" w14:textId="77777777" w:rsidR="00C642B3" w:rsidRDefault="00C642B3" w:rsidP="00A825FB">
            <w:pPr>
              <w:rPr>
                <w:rFonts w:ascii="標楷體" w:eastAsia="標楷體" w:hAnsi="標楷體"/>
              </w:rPr>
            </w:pPr>
          </w:p>
          <w:p w14:paraId="21CB7621" w14:textId="47641A39" w:rsidR="00C642B3" w:rsidRPr="00C642B3" w:rsidRDefault="00C642B3" w:rsidP="00A8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  <w:r>
              <w:rPr>
                <w:rFonts w:ascii="標楷體" w:eastAsia="標楷體" w:hAnsi="標楷體" w:hint="eastAsia"/>
              </w:rPr>
              <w:t>：誠實說話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7F8291" w14:textId="4B1F6114" w:rsidR="007E080D" w:rsidRPr="00C05F0C" w:rsidRDefault="00C642B3" w:rsidP="00A825FB">
            <w:pPr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 xml:space="preserve"> </w:t>
            </w:r>
            <w:r w:rsidRPr="00C642B3">
              <w:rPr>
                <w:rFonts w:ascii="標楷體" w:eastAsia="標楷體" w:hAnsi="標楷體"/>
              </w:rPr>
              <w:t>mins</w:t>
            </w:r>
          </w:p>
          <w:p w14:paraId="57C0BF74" w14:textId="77777777" w:rsidR="007E080D" w:rsidRPr="00C05F0C" w:rsidRDefault="007E080D" w:rsidP="00A825FB">
            <w:pPr>
              <w:rPr>
                <w:rFonts w:ascii="標楷體" w:eastAsia="標楷體" w:hAnsi="標楷體"/>
              </w:rPr>
            </w:pPr>
          </w:p>
          <w:p w14:paraId="196F0B0D" w14:textId="77777777" w:rsidR="007E080D" w:rsidRDefault="007E080D" w:rsidP="00724ABD">
            <w:pPr>
              <w:rPr>
                <w:rFonts w:ascii="標楷體" w:eastAsia="標楷體" w:hAnsi="標楷體"/>
              </w:rPr>
            </w:pPr>
          </w:p>
          <w:p w14:paraId="478F823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FADE79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3AA187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3A8EA799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9EFB68C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A83A57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A076D2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31EB998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630F670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8675C8D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B38BF74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B182364" w14:textId="77777777" w:rsidR="00BD3C43" w:rsidRPr="00BD3C43" w:rsidRDefault="00BD3C43" w:rsidP="00724ABD">
            <w:pPr>
              <w:rPr>
                <w:rFonts w:ascii="標楷體" w:eastAsia="標楷體" w:hAnsi="標楷體"/>
              </w:rPr>
            </w:pPr>
          </w:p>
          <w:p w14:paraId="74A2190F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/>
              </w:rPr>
              <w:t>5 mins</w:t>
            </w:r>
          </w:p>
          <w:p w14:paraId="09A8539B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73B12512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E11BD5F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3A84F0B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3671082F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0338FCF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50D137C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168900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DA3B48B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5E40DC58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5863F6F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186D1EF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E8AAE30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CD835D3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B93F0E4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6AE645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D442650" w14:textId="36FEDEDA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AB82A82" w14:textId="50DADED2" w:rsidR="00224BE0" w:rsidRDefault="00224BE0" w:rsidP="00724ABD">
            <w:pPr>
              <w:rPr>
                <w:rFonts w:ascii="標楷體" w:eastAsia="標楷體" w:hAnsi="標楷體"/>
              </w:rPr>
            </w:pPr>
          </w:p>
          <w:p w14:paraId="77A30A2F" w14:textId="77777777" w:rsidR="00224BE0" w:rsidRDefault="00224BE0" w:rsidP="00724ABD">
            <w:pPr>
              <w:rPr>
                <w:rFonts w:ascii="標楷體" w:eastAsia="標楷體" w:hAnsi="標楷體"/>
              </w:rPr>
            </w:pPr>
          </w:p>
          <w:p w14:paraId="18EA93D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C1748D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81CF6F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7B4E369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5C64E72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A408EB2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A32927E" w14:textId="77777777" w:rsidR="00BD3C43" w:rsidRDefault="00BD3C43" w:rsidP="00724ABD">
            <w:pPr>
              <w:rPr>
                <w:rFonts w:ascii="標楷體" w:eastAsia="標楷體" w:hAnsi="標楷體"/>
              </w:rPr>
            </w:pPr>
          </w:p>
          <w:p w14:paraId="32F869F3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9DD54AA" w14:textId="09BD0DBD" w:rsidR="00C642B3" w:rsidRPr="00C642B3" w:rsidRDefault="00C642B3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4B05CCA8" w14:textId="77777777" w:rsid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7CF09BD9" w14:textId="77777777" w:rsid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19725444" w14:textId="77777777" w:rsid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542174F6" w14:textId="7E6C16C8" w:rsidR="00C642B3" w:rsidRPr="00C642B3" w:rsidRDefault="00534A59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C642B3" w:rsidRPr="00C642B3">
              <w:rPr>
                <w:rFonts w:ascii="標楷體" w:eastAsia="標楷體" w:hAnsi="標楷體"/>
              </w:rPr>
              <w:t xml:space="preserve"> mins</w:t>
            </w:r>
          </w:p>
          <w:p w14:paraId="2290D776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67A29745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4E7F87AB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F1BCC7B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FA3259A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62BAA093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545EB033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5162225D" w14:textId="77777777" w:rsidR="00534A59" w:rsidRPr="00C642B3" w:rsidRDefault="00534A59" w:rsidP="0053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722A0216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3CCD2C3E" w14:textId="77777777" w:rsidR="00534A59" w:rsidRPr="00C642B3" w:rsidRDefault="00534A59" w:rsidP="00534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7D0E7CBE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5168A45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631C66F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1E845BA0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F1085A5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5BE6828E" w14:textId="6166C3FE" w:rsidR="00C642B3" w:rsidRPr="00C642B3" w:rsidRDefault="00534A59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C642B3" w:rsidRPr="00C642B3">
              <w:rPr>
                <w:rFonts w:ascii="標楷體" w:eastAsia="標楷體" w:hAnsi="標楷體"/>
              </w:rPr>
              <w:t xml:space="preserve"> mins</w:t>
            </w:r>
          </w:p>
          <w:p w14:paraId="352B5761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3F78BFA0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4D60924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8220052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795B26A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7B018B1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  <w:r w:rsidRPr="00C642B3">
              <w:rPr>
                <w:rFonts w:ascii="標楷體" w:eastAsia="標楷體" w:hAnsi="標楷體"/>
              </w:rPr>
              <w:t>5 mins</w:t>
            </w:r>
          </w:p>
          <w:p w14:paraId="29B00363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29D3EB5D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0D3103F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2764DD62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4DAD65D3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0427324" w14:textId="6BA02D9C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B02BCA5" w14:textId="330BF343" w:rsidR="00E612B1" w:rsidRDefault="00E612B1" w:rsidP="00724ABD">
            <w:pPr>
              <w:rPr>
                <w:rFonts w:ascii="標楷體" w:eastAsia="標楷體" w:hAnsi="標楷體"/>
              </w:rPr>
            </w:pPr>
          </w:p>
          <w:p w14:paraId="6C802BC7" w14:textId="0C1C545A" w:rsidR="00E612B1" w:rsidRDefault="00E612B1" w:rsidP="00724ABD">
            <w:pPr>
              <w:rPr>
                <w:rFonts w:ascii="標楷體" w:eastAsia="標楷體" w:hAnsi="標楷體"/>
              </w:rPr>
            </w:pPr>
          </w:p>
          <w:p w14:paraId="35DCB944" w14:textId="6FBC44DC" w:rsidR="00E612B1" w:rsidRDefault="00E612B1" w:rsidP="00724ABD">
            <w:pPr>
              <w:rPr>
                <w:rFonts w:ascii="標楷體" w:eastAsia="標楷體" w:hAnsi="標楷體"/>
              </w:rPr>
            </w:pPr>
          </w:p>
          <w:p w14:paraId="29735387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7947198" w14:textId="77777777" w:rsidR="00C642B3" w:rsidRDefault="00C642B3" w:rsidP="00724ABD">
            <w:pPr>
              <w:rPr>
                <w:rFonts w:ascii="標楷體" w:eastAsia="標楷體" w:hAnsi="標楷體"/>
              </w:rPr>
            </w:pPr>
          </w:p>
          <w:p w14:paraId="7B1677DF" w14:textId="7592BCB7" w:rsidR="00C642B3" w:rsidRPr="00C642B3" w:rsidRDefault="00534A59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C642B3" w:rsidRPr="00C642B3">
              <w:rPr>
                <w:rFonts w:ascii="標楷體" w:eastAsia="標楷體" w:hAnsi="標楷體"/>
              </w:rPr>
              <w:t xml:space="preserve"> mins</w:t>
            </w:r>
          </w:p>
          <w:p w14:paraId="28019596" w14:textId="77777777" w:rsidR="00C642B3" w:rsidRPr="00C642B3" w:rsidRDefault="00C642B3" w:rsidP="00C642B3">
            <w:pPr>
              <w:rPr>
                <w:rFonts w:ascii="標楷體" w:eastAsia="標楷體" w:hAnsi="標楷體"/>
              </w:rPr>
            </w:pPr>
          </w:p>
          <w:p w14:paraId="187DA99F" w14:textId="339E2AD9" w:rsidR="00C642B3" w:rsidRPr="00C05F0C" w:rsidRDefault="00C642B3" w:rsidP="00724ABD">
            <w:pPr>
              <w:rPr>
                <w:rFonts w:ascii="標楷體" w:eastAsia="標楷體" w:hAnsi="標楷體"/>
              </w:rPr>
            </w:pPr>
          </w:p>
        </w:tc>
      </w:tr>
      <w:tr w:rsidR="00C642B3" w:rsidRPr="00C05F0C" w14:paraId="5FB9E87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6B6B" w14:textId="77777777" w:rsidR="00C642B3" w:rsidRPr="00C05F0C" w:rsidRDefault="00C642B3" w:rsidP="00C642B3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C05F0C">
              <w:rPr>
                <w:rFonts w:ascii="標楷體" w:eastAsia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B4C" w14:textId="5671881D" w:rsidR="00C642B3" w:rsidRPr="00C05F0C" w:rsidRDefault="00C642B3" w:rsidP="00C642B3">
            <w:pPr>
              <w:rPr>
                <w:rFonts w:ascii="標楷體" w:eastAsia="標楷體" w:hAnsi="標楷體"/>
                <w:color w:val="000000"/>
                <w:lang w:val="pt-PT"/>
              </w:rPr>
            </w:pPr>
            <w:r>
              <w:rPr>
                <w:rFonts w:ascii="標楷體" w:eastAsia="標楷體" w:hAnsi="標楷體" w:hint="eastAsia"/>
                <w:color w:val="000000"/>
                <w:lang w:val="pt-PT"/>
              </w:rPr>
              <w:t>第二節/共兩節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8D2A" w14:textId="4B8E05FB" w:rsidR="00C642B3" w:rsidRPr="00C05F0C" w:rsidRDefault="00C642B3" w:rsidP="00C642B3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153D5" w14:textId="22884A6C" w:rsidR="00C642B3" w:rsidRPr="00C05F0C" w:rsidRDefault="00C642B3" w:rsidP="00C642B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</w:tr>
      <w:tr w:rsidR="00C642B3" w:rsidRPr="00C05F0C" w14:paraId="16521D6B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87B" w14:textId="77777777" w:rsidR="00C642B3" w:rsidRPr="00C05F0C" w:rsidRDefault="00C642B3" w:rsidP="00C642B3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E50" w14:textId="619BDBB6" w:rsidR="00C642B3" w:rsidRPr="00C05F0C" w:rsidRDefault="00C642B3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EA2" w14:textId="09975A36" w:rsidR="00C642B3" w:rsidRPr="00C05F0C" w:rsidRDefault="00C642B3" w:rsidP="00C642B3">
            <w:pPr>
              <w:ind w:rightChars="-45" w:right="-108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17FD7" w14:textId="43CA1995" w:rsidR="00C642B3" w:rsidRPr="00C05F0C" w:rsidRDefault="00C642B3" w:rsidP="00C642B3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023</w:t>
            </w:r>
            <w:r>
              <w:rPr>
                <w:rFonts w:ascii="標楷體" w:eastAsia="標楷體" w:hAnsi="標楷體" w:hint="eastAsia"/>
              </w:rPr>
              <w:t>年4月</w:t>
            </w:r>
            <w:r w:rsidR="00405DB9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C642B3" w:rsidRPr="00C05F0C" w14:paraId="6F00F4A8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73F6231" w14:textId="77777777" w:rsidR="00C642B3" w:rsidRPr="00C05F0C" w:rsidRDefault="00C642B3" w:rsidP="00C642B3">
            <w:pPr>
              <w:rPr>
                <w:rFonts w:ascii="標楷體" w:eastAsia="標楷體" w:hAnsi="標楷體"/>
                <w:color w:val="000000"/>
              </w:rPr>
            </w:pPr>
            <w:r w:rsidRPr="00C05F0C">
              <w:rPr>
                <w:rFonts w:ascii="標楷體" w:eastAsia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6E738" w14:textId="71476790" w:rsidR="00C642B3" w:rsidRPr="00C05F0C" w:rsidRDefault="00C642B3" w:rsidP="00C64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誠實說話</w:t>
            </w:r>
          </w:p>
        </w:tc>
      </w:tr>
      <w:tr w:rsidR="00C642B3" w:rsidRPr="00C05F0C" w14:paraId="2511834C" w14:textId="77777777" w:rsidTr="00DD023A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68" w14:textId="77777777" w:rsidR="00C642B3" w:rsidRPr="00C05F0C" w:rsidRDefault="00C642B3" w:rsidP="00C642B3">
            <w:pPr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CF5C6" w14:textId="50467BAE" w:rsidR="00C642B3" w:rsidRPr="00C642B3" w:rsidRDefault="00C642B3" w:rsidP="00C642B3">
            <w:pPr>
              <w:spacing w:line="276" w:lineRule="auto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</w:t>
            </w:r>
            <w:r>
              <w:rPr>
                <w:rFonts w:ascii="標楷體" w:eastAsia="標楷體" w:hAnsi="標楷體"/>
                <w:lang w:val="pt-PT"/>
              </w:rPr>
              <w:t>.</w:t>
            </w:r>
            <w:r w:rsidRPr="00C642B3">
              <w:rPr>
                <w:rFonts w:ascii="標楷體" w:eastAsia="標楷體" w:hAnsi="標楷體" w:hint="eastAsia"/>
                <w:lang w:val="pt-PT"/>
              </w:rPr>
              <w:t>明白謠言會傷害人與人之間的關係。</w:t>
            </w:r>
          </w:p>
          <w:p w14:paraId="07280341" w14:textId="1788CDBD" w:rsidR="00C642B3" w:rsidRPr="00C05F0C" w:rsidRDefault="00C642B3" w:rsidP="00C642B3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2</w:t>
            </w:r>
            <w:r>
              <w:rPr>
                <w:rFonts w:ascii="標楷體" w:eastAsia="標楷體" w:hAnsi="標楷體"/>
                <w:lang w:val="pt-PT"/>
              </w:rPr>
              <w:t>.</w:t>
            </w:r>
            <w:r w:rsidRPr="00C642B3">
              <w:rPr>
                <w:rFonts w:ascii="標楷體" w:eastAsia="標楷體" w:hAnsi="標楷體" w:hint="eastAsia"/>
                <w:lang w:val="pt-PT"/>
              </w:rPr>
              <w:t>學習誠實說話，忠於事實。</w:t>
            </w:r>
          </w:p>
        </w:tc>
      </w:tr>
      <w:tr w:rsidR="00C642B3" w:rsidRPr="00C05F0C" w14:paraId="2DB7CF13" w14:textId="77777777" w:rsidTr="00DD023A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B44E" w14:textId="77777777" w:rsidR="00C642B3" w:rsidRPr="00C05F0C" w:rsidRDefault="00C642B3" w:rsidP="00C642B3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FE8EE" w14:textId="77777777" w:rsidR="00C642B3" w:rsidRPr="00C05F0C" w:rsidRDefault="00C642B3" w:rsidP="00C642B3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C05F0C">
              <w:rPr>
                <w:rFonts w:ascii="標楷體" w:eastAsia="標楷體" w:hAnsi="標楷體" w:hint="eastAsia"/>
              </w:rPr>
              <w:t>基力編號</w:t>
            </w:r>
          </w:p>
        </w:tc>
      </w:tr>
      <w:tr w:rsidR="00C642B3" w:rsidRPr="00C05F0C" w14:paraId="4BDEF8C2" w14:textId="77777777" w:rsidTr="00DD023A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FD2DB" w14:textId="2A941636" w:rsidR="00C642B3" w:rsidRPr="00C05F0C" w:rsidRDefault="00C642B3" w:rsidP="00C642B3">
            <w:pPr>
              <w:rPr>
                <w:rFonts w:ascii="標楷體" w:eastAsia="標楷體" w:hAnsi="標楷體"/>
                <w:lang w:val="pt-PT"/>
              </w:rPr>
            </w:pPr>
            <w:r w:rsidRPr="00AF02C6">
              <w:rPr>
                <w:rFonts w:ascii="標楷體" w:eastAsia="標楷體" w:hAnsi="標楷體" w:hint="eastAsia"/>
                <w:lang w:val="pt-PT"/>
              </w:rPr>
              <w:t>給孩子的喜訊(二下)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24DD1A" w14:textId="56FBB348" w:rsidR="00C642B3" w:rsidRPr="00AF02C6" w:rsidRDefault="00C642B3" w:rsidP="00C642B3">
            <w:pPr>
              <w:spacing w:line="276" w:lineRule="auto"/>
              <w:rPr>
                <w:rFonts w:ascii="標楷體" w:eastAsia="標楷體" w:hAnsi="標楷體"/>
                <w:lang w:val="pt-PT"/>
              </w:rPr>
            </w:pPr>
            <w:r w:rsidRPr="00AF02C6">
              <w:rPr>
                <w:rFonts w:ascii="標楷體" w:eastAsia="標楷體" w:hAnsi="標楷體" w:hint="eastAsia"/>
                <w:lang w:val="pt-PT"/>
              </w:rPr>
              <w:t>A</w:t>
            </w:r>
            <w:r w:rsidRPr="00AF02C6">
              <w:rPr>
                <w:rFonts w:ascii="標楷體" w:eastAsia="標楷體" w:hAnsi="標楷體"/>
                <w:lang w:val="pt-PT"/>
              </w:rPr>
              <w:t>-1-7</w:t>
            </w:r>
            <w:r w:rsidR="00224BE0" w:rsidRPr="00AF02C6">
              <w:rPr>
                <w:rFonts w:ascii="標楷體" w:eastAsia="標楷體" w:hAnsi="標楷體"/>
                <w:lang w:val="pt-PT"/>
              </w:rPr>
              <w:t xml:space="preserve"> </w:t>
            </w:r>
          </w:p>
          <w:p w14:paraId="4531711C" w14:textId="0608EE29" w:rsidR="00C642B3" w:rsidRDefault="00C642B3" w:rsidP="00C642B3">
            <w:pPr>
              <w:rPr>
                <w:rFonts w:ascii="標楷體" w:eastAsia="標楷體" w:hAnsi="標楷體"/>
                <w:color w:val="000000"/>
                <w:spacing w:val="20"/>
              </w:rPr>
            </w:pPr>
            <w:r w:rsidRPr="00AF02C6">
              <w:rPr>
                <w:rFonts w:ascii="標楷體" w:eastAsia="標楷體" w:hAnsi="標楷體" w:hint="eastAsia"/>
                <w:color w:val="000000"/>
                <w:spacing w:val="20"/>
              </w:rPr>
              <w:t>A</w:t>
            </w:r>
            <w:r w:rsidRPr="00AF02C6">
              <w:rPr>
                <w:rFonts w:ascii="標楷體" w:eastAsia="標楷體" w:hAnsi="標楷體"/>
                <w:color w:val="000000"/>
                <w:spacing w:val="20"/>
              </w:rPr>
              <w:t>-1-10</w:t>
            </w:r>
            <w:r w:rsidR="00224BE0">
              <w:rPr>
                <w:rFonts w:ascii="標楷體" w:eastAsia="標楷體" w:hAnsi="標楷體"/>
                <w:color w:val="000000"/>
                <w:spacing w:val="20"/>
              </w:rPr>
              <w:t xml:space="preserve"> </w:t>
            </w:r>
          </w:p>
          <w:p w14:paraId="4B991C49" w14:textId="38C5818B" w:rsidR="00405DB9" w:rsidRPr="00331CE0" w:rsidRDefault="00405DB9" w:rsidP="00224B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lastRenderedPageBreak/>
              <w:t>C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-1-10 </w:t>
            </w:r>
          </w:p>
        </w:tc>
      </w:tr>
      <w:tr w:rsidR="00C642B3" w:rsidRPr="00C05F0C" w14:paraId="34155F9E" w14:textId="77777777" w:rsidTr="00DD023A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F4F5" w14:textId="77777777" w:rsidR="00C642B3" w:rsidRPr="00C05F0C" w:rsidRDefault="00C642B3" w:rsidP="00C642B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lastRenderedPageBreak/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39B" w14:textId="77777777" w:rsidR="00C642B3" w:rsidRPr="00C05F0C" w:rsidRDefault="00C642B3" w:rsidP="00C642B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DF1E3" w14:textId="77777777" w:rsidR="00C642B3" w:rsidRPr="00C05F0C" w:rsidRDefault="00C642B3" w:rsidP="00C642B3">
            <w:pPr>
              <w:jc w:val="center"/>
              <w:rPr>
                <w:rFonts w:ascii="標楷體" w:eastAsia="標楷體" w:hAnsi="標楷體"/>
              </w:rPr>
            </w:pPr>
            <w:r w:rsidRPr="00C05F0C">
              <w:rPr>
                <w:rFonts w:ascii="標楷體" w:eastAsia="標楷體" w:hAnsi="標楷體" w:hint="eastAsia"/>
              </w:rPr>
              <w:t>時間</w:t>
            </w:r>
          </w:p>
        </w:tc>
      </w:tr>
      <w:tr w:rsidR="00353EE0" w:rsidRPr="00C05F0C" w14:paraId="32C95341" w14:textId="77777777" w:rsidTr="00DC6F92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F6E49" w14:textId="77777777" w:rsidR="00353EE0" w:rsidRPr="00354AC0" w:rsidRDefault="00353EE0" w:rsidP="00353EE0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354AC0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  <w:r w:rsidRPr="00354AC0">
              <w:rPr>
                <w:rFonts w:ascii="標楷體" w:eastAsia="標楷體" w:hAnsi="標楷體"/>
                <w:b/>
                <w:u w:val="single"/>
              </w:rPr>
              <w:t>Warm up</w:t>
            </w:r>
            <w:r w:rsidRPr="00354AC0">
              <w:rPr>
                <w:rFonts w:ascii="標楷體" w:eastAsia="標楷體" w:hAnsi="標楷體"/>
                <w:b/>
              </w:rPr>
              <w:t xml:space="preserve">   </w:t>
            </w:r>
          </w:p>
          <w:p w14:paraId="0E2F371D" w14:textId="2C5F0F97" w:rsidR="00353EE0" w:rsidRPr="00353EE0" w:rsidRDefault="00353EE0" w:rsidP="00353EE0">
            <w:pPr>
              <w:widowControl w:val="0"/>
              <w:spacing w:line="276" w:lineRule="auto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回顧上週的內容</w:t>
            </w:r>
          </w:p>
          <w:p w14:paraId="2433EB4A" w14:textId="7EF22422" w:rsidR="00353EE0" w:rsidRPr="00353EE0" w:rsidRDefault="00353EE0" w:rsidP="00353EE0">
            <w:pPr>
              <w:pStyle w:val="ListParagraph"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傳聲筒</w:t>
            </w:r>
          </w:p>
          <w:p w14:paraId="2E15B2BA" w14:textId="3D7B5772" w:rsidR="00353EE0" w:rsidRPr="00353EE0" w:rsidRDefault="00353EE0" w:rsidP="00353EE0">
            <w:pPr>
              <w:pStyle w:val="ListParagraph"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動動眼</w:t>
            </w:r>
          </w:p>
          <w:p w14:paraId="2509CB35" w14:textId="39178C2F" w:rsidR="00353EE0" w:rsidRDefault="00353EE0" w:rsidP="00353EE0">
            <w:pPr>
              <w:pStyle w:val="ListParagraph"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53EE0">
              <w:rPr>
                <w:rFonts w:ascii="標楷體" w:eastAsia="標楷體" w:hAnsi="標楷體" w:hint="eastAsia"/>
              </w:rPr>
              <w:t>生活故事</w:t>
            </w:r>
          </w:p>
          <w:p w14:paraId="68C4C829" w14:textId="4123844B" w:rsidR="00353EE0" w:rsidRPr="00353EE0" w:rsidRDefault="00353EE0" w:rsidP="00353EE0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  <w:p w14:paraId="574FC829" w14:textId="7525BC94" w:rsidR="00353EE0" w:rsidRPr="00295533" w:rsidRDefault="00353EE0" w:rsidP="00353EE0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295533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邀請同學表達上週有關誠實的內容和</w:t>
            </w:r>
            <w:r w:rsidR="00E612B1">
              <w:rPr>
                <w:rFonts w:ascii="標楷體" w:eastAsia="標楷體" w:hAnsi="標楷體" w:hint="eastAsia"/>
              </w:rPr>
              <w:t>他/她</w:t>
            </w:r>
            <w:r>
              <w:rPr>
                <w:rFonts w:ascii="標楷體" w:eastAsia="標楷體" w:hAnsi="標楷體" w:hint="eastAsia"/>
              </w:rPr>
              <w:t>記得的教學活動</w:t>
            </w:r>
            <w:r w:rsidRPr="00295533">
              <w:rPr>
                <w:rFonts w:ascii="標楷體" w:eastAsia="標楷體" w:hAnsi="標楷體" w:hint="eastAsia"/>
              </w:rPr>
              <w:t>。</w:t>
            </w:r>
          </w:p>
          <w:p w14:paraId="2ABEA696" w14:textId="7BB07F0F" w:rsidR="00353EE0" w:rsidRPr="00295533" w:rsidRDefault="00353EE0" w:rsidP="00353EE0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讓學生回憶謠言帶來朋友之間的傷害並明白誠實説話的重要</w:t>
            </w:r>
            <w:r w:rsidRPr="00295533">
              <w:rPr>
                <w:rFonts w:ascii="標楷體" w:eastAsia="標楷體" w:hAnsi="標楷體" w:cs="Calibri" w:hint="eastAsia"/>
              </w:rPr>
              <w:t>。</w:t>
            </w:r>
          </w:p>
          <w:p w14:paraId="6F098C3A" w14:textId="4D60CB27" w:rsidR="00353EE0" w:rsidRPr="00992B51" w:rsidRDefault="00353EE0" w:rsidP="00353EE0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14:paraId="5C556EB3" w14:textId="77777777" w:rsidR="00353EE0" w:rsidRPr="00354AC0" w:rsidRDefault="00353EE0" w:rsidP="00353EE0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354AC0">
              <w:rPr>
                <w:rFonts w:ascii="標楷體" w:eastAsia="標楷體" w:hAnsi="標楷體" w:hint="eastAsia"/>
                <w:b/>
                <w:u w:val="single"/>
              </w:rPr>
              <w:t>發展與活動</w:t>
            </w:r>
            <w:r w:rsidRPr="00354AC0">
              <w:rPr>
                <w:rFonts w:ascii="標楷體" w:eastAsia="標楷體" w:hAnsi="標楷體"/>
                <w:b/>
                <w:u w:val="single"/>
              </w:rPr>
              <w:t>Development and Activities</w:t>
            </w:r>
          </w:p>
          <w:p w14:paraId="16455863" w14:textId="1BAED722" w:rsidR="00C938E9" w:rsidRPr="00C938E9" w:rsidRDefault="00C938E9" w:rsidP="00C938E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14:paraId="46DD4CEA" w14:textId="7146276B" w:rsidR="00C938E9" w:rsidRDefault="00353EE0" w:rsidP="00B51A7A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bookmarkStart w:id="1" w:name="_Hlk133689164"/>
            <w:r w:rsidRPr="00B36E7C">
              <w:rPr>
                <w:rFonts w:ascii="標楷體" w:eastAsia="標楷體" w:hAnsi="標楷體" w:hint="eastAsia"/>
              </w:rPr>
              <w:t>聖經故事</w:t>
            </w:r>
            <w:r w:rsidR="00C938E9" w:rsidRPr="00B36E7C">
              <w:rPr>
                <w:rFonts w:ascii="標楷體" w:eastAsia="標楷體" w:hAnsi="標楷體" w:hint="eastAsia"/>
              </w:rPr>
              <w:t>&lt;</w:t>
            </w:r>
            <w:r w:rsidR="00C938E9" w:rsidRPr="00B36E7C">
              <w:rPr>
                <w:rFonts w:ascii="標楷體" w:eastAsia="標楷體" w:hAnsi="標楷體"/>
              </w:rPr>
              <w:t>&lt;</w:t>
            </w:r>
            <w:r w:rsidR="00C938E9" w:rsidRPr="00B36E7C">
              <w:rPr>
                <w:rFonts w:ascii="標楷體" w:eastAsia="標楷體" w:hAnsi="標楷體" w:hint="eastAsia"/>
              </w:rPr>
              <w:t>是</w:t>
            </w:r>
            <w:proofErr w:type="gramStart"/>
            <w:r w:rsidR="00C938E9" w:rsidRPr="00B36E7C">
              <w:rPr>
                <w:rFonts w:ascii="標楷體" w:eastAsia="標楷體" w:hAnsi="標楷體" w:hint="eastAsia"/>
              </w:rPr>
              <w:t>就說是</w:t>
            </w:r>
            <w:proofErr w:type="gramEnd"/>
            <w:r w:rsidR="00C938E9" w:rsidRPr="00B36E7C">
              <w:rPr>
                <w:rFonts w:ascii="標楷體" w:eastAsia="標楷體" w:hAnsi="標楷體" w:hint="eastAsia"/>
              </w:rPr>
              <w:t>&gt;</w:t>
            </w:r>
            <w:r w:rsidR="00C938E9" w:rsidRPr="00B36E7C">
              <w:rPr>
                <w:rFonts w:ascii="標楷體" w:eastAsia="標楷體" w:hAnsi="標楷體"/>
              </w:rPr>
              <w:t>&gt;</w:t>
            </w:r>
          </w:p>
          <w:p w14:paraId="2B6337D2" w14:textId="2BA69DE6" w:rsidR="00B36E7C" w:rsidRPr="00F27DA2" w:rsidRDefault="00B36E7C" w:rsidP="00B36E7C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  <w:sz w:val="20"/>
              </w:rPr>
            </w:pPr>
            <w:r w:rsidRPr="00F27DA2">
              <w:rPr>
                <w:rFonts w:ascii="標楷體" w:eastAsia="標楷體" w:hAnsi="標楷體" w:hint="eastAsia"/>
                <w:sz w:val="20"/>
              </w:rPr>
              <w:t>給孩子的喜訊二下(2011)</w:t>
            </w:r>
            <w:r w:rsidRPr="00F27DA2">
              <w:rPr>
                <w:rFonts w:ascii="標楷體" w:eastAsia="標楷體" w:hAnsi="標楷體"/>
                <w:sz w:val="20"/>
              </w:rPr>
              <w:t xml:space="preserve"> </w:t>
            </w:r>
            <w:r w:rsidRPr="00F27DA2">
              <w:rPr>
                <w:rFonts w:ascii="標楷體" w:eastAsia="標楷體" w:hAnsi="標楷體" w:hint="eastAsia"/>
                <w:sz w:val="20"/>
              </w:rPr>
              <w:t>林仲偉神父 良友之聲出版社</w:t>
            </w:r>
          </w:p>
          <w:p w14:paraId="73FF35BD" w14:textId="77777777" w:rsidR="00C938E9" w:rsidRPr="00C938E9" w:rsidRDefault="00C938E9" w:rsidP="00C938E9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938E9">
              <w:rPr>
                <w:rFonts w:ascii="標楷體" w:eastAsia="標楷體" w:hAnsi="標楷體"/>
              </w:rPr>
              <w:t>Values activity: Honesty</w:t>
            </w:r>
          </w:p>
          <w:p w14:paraId="20BD9058" w14:textId="5E35FD90" w:rsidR="00C938E9" w:rsidRPr="00C938E9" w:rsidRDefault="00C938E9" w:rsidP="00C938E9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</w:rPr>
            </w:pPr>
            <w:hyperlink r:id="rId8" w:history="1">
              <w:r w:rsidRPr="00EF4F6A">
                <w:rPr>
                  <w:rStyle w:val="Hyperlink"/>
                  <w:rFonts w:ascii="標楷體" w:eastAsia="標楷體" w:hAnsi="標楷體"/>
                </w:rPr>
                <w:t>https://www.youtube.com/watch?v=NsXRrRajBhc</w:t>
              </w:r>
            </w:hyperlink>
            <w:r w:rsidRPr="00C938E9">
              <w:rPr>
                <w:rFonts w:ascii="標楷體" w:eastAsia="標楷體" w:hAnsi="標楷體"/>
              </w:rPr>
              <w:t xml:space="preserve"> </w:t>
            </w:r>
          </w:p>
          <w:p w14:paraId="5484BCF1" w14:textId="6EAF0E56" w:rsidR="00353EE0" w:rsidRPr="00C938E9" w:rsidRDefault="00C938E9" w:rsidP="00C938E9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C938E9">
              <w:rPr>
                <w:rFonts w:ascii="標楷體" w:eastAsia="標楷體" w:hAnsi="標楷體" w:hint="eastAsia"/>
              </w:rPr>
              <w:t>誠實</w:t>
            </w:r>
            <w:r w:rsidRPr="00C938E9">
              <w:rPr>
                <w:rFonts w:ascii="標楷體" w:eastAsia="標楷體" w:hAnsi="標楷體"/>
              </w:rPr>
              <w:t>-</w:t>
            </w:r>
            <w:r w:rsidRPr="00C938E9">
              <w:rPr>
                <w:rFonts w:ascii="標楷體" w:eastAsia="標楷體" w:hAnsi="標楷體" w:hint="eastAsia"/>
              </w:rPr>
              <w:t>說謊的代價</w:t>
            </w:r>
          </w:p>
          <w:bookmarkEnd w:id="1"/>
          <w:p w14:paraId="5A13CB71" w14:textId="00F53B55" w:rsidR="00C938E9" w:rsidRPr="00C938E9" w:rsidRDefault="00E46EBD" w:rsidP="00C938E9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fldChar w:fldCharType="begin"/>
            </w:r>
            <w:r>
              <w:instrText xml:space="preserve"> HYPERLINK "https://www.youtube.com/watch?v=dLBjIw6Npmw" </w:instrText>
            </w:r>
            <w:r>
              <w:fldChar w:fldCharType="separate"/>
            </w:r>
            <w:r w:rsidR="00C938E9" w:rsidRPr="00C938E9">
              <w:rPr>
                <w:rStyle w:val="Hyperlink"/>
                <w:rFonts w:ascii="標楷體" w:eastAsia="標楷體" w:hAnsi="標楷體"/>
              </w:rPr>
              <w:t>https://www.youtube.com/watch?v=dLBjIw6Npmw</w:t>
            </w:r>
            <w:r>
              <w:rPr>
                <w:rStyle w:val="Hyperlink"/>
                <w:rFonts w:ascii="標楷體" w:eastAsia="標楷體" w:hAnsi="標楷體"/>
              </w:rPr>
              <w:fldChar w:fldCharType="end"/>
            </w:r>
            <w:r w:rsidR="00C938E9" w:rsidRPr="00C938E9">
              <w:rPr>
                <w:rFonts w:ascii="標楷體" w:eastAsia="標楷體" w:hAnsi="標楷體"/>
              </w:rPr>
              <w:t xml:space="preserve"> </w:t>
            </w:r>
          </w:p>
          <w:p w14:paraId="4BBD0B12" w14:textId="1E4EEE7F" w:rsidR="00C938E9" w:rsidRPr="00C938E9" w:rsidRDefault="00C938E9" w:rsidP="00C938E9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3514352" w14:textId="63B9B2DD" w:rsidR="00353EE0" w:rsidRDefault="00C938E9" w:rsidP="00353EE0">
            <w:pPr>
              <w:pStyle w:val="ListParagraph"/>
              <w:widowControl w:val="0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總結：</w:t>
            </w:r>
            <w:r w:rsidR="00353EE0" w:rsidRPr="00421B55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請同學分享，看完每部影片的感受</w:t>
            </w:r>
            <w:r w:rsidR="00353EE0" w:rsidRPr="00421B55">
              <w:rPr>
                <w:rFonts w:ascii="標楷體" w:eastAsia="標楷體" w:hAnsi="標楷體" w:hint="eastAsia"/>
              </w:rPr>
              <w:t>。</w:t>
            </w:r>
          </w:p>
          <w:p w14:paraId="5F904521" w14:textId="792E7C93" w:rsidR="00353EE0" w:rsidRDefault="00353EE0" w:rsidP="00353EE0">
            <w:pPr>
              <w:pStyle w:val="ListParagraph"/>
              <w:spacing w:line="276" w:lineRule="auto"/>
              <w:ind w:leftChars="0"/>
              <w:rPr>
                <w:rFonts w:ascii="標楷體" w:eastAsia="標楷體" w:hAnsi="標楷體"/>
              </w:rPr>
            </w:pPr>
          </w:p>
          <w:p w14:paraId="6468B3F0" w14:textId="273D9569" w:rsidR="008D1BAC" w:rsidRPr="008D1BAC" w:rsidRDefault="008D1BAC" w:rsidP="008D1BAC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AF02C6">
              <w:rPr>
                <w:rFonts w:ascii="標楷體" w:eastAsia="標楷體" w:hAnsi="標楷體" w:hint="eastAsia"/>
                <w:b/>
                <w:bCs/>
              </w:rPr>
              <w:t>總結Wrap up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</w:p>
          <w:p w14:paraId="62234A7F" w14:textId="04F50012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分組創作</w:t>
            </w:r>
          </w:p>
          <w:p w14:paraId="5E0C533C" w14:textId="77D5D277" w:rsidR="00886F0E" w:rsidRDefault="005E019D" w:rsidP="00886F0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86F0E">
              <w:rPr>
                <w:rFonts w:ascii="標楷體" w:eastAsia="標楷體" w:hAnsi="標楷體" w:hint="eastAsia"/>
              </w:rPr>
              <w:t>老師介紹創作主題</w:t>
            </w:r>
          </w:p>
          <w:p w14:paraId="58659967" w14:textId="41BD8E98" w:rsidR="00886F0E" w:rsidRPr="00886F0E" w:rsidRDefault="00886F0E" w:rsidP="00886F0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886F0E">
              <w:rPr>
                <w:rFonts w:ascii="標楷體" w:eastAsia="標楷體" w:hAnsi="標楷體" w:hint="eastAsia"/>
              </w:rPr>
              <w:t>誠實說話</w:t>
            </w:r>
          </w:p>
          <w:p w14:paraId="79E998CC" w14:textId="64336928" w:rsidR="00886F0E" w:rsidRPr="00886F0E" w:rsidRDefault="00886F0E" w:rsidP="00886F0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886F0E">
              <w:rPr>
                <w:rFonts w:ascii="標楷體" w:eastAsia="標楷體" w:hAnsi="標楷體" w:hint="eastAsia"/>
              </w:rPr>
              <w:t>真誠真實</w:t>
            </w:r>
          </w:p>
          <w:p w14:paraId="33256FBA" w14:textId="19CFB80D" w:rsidR="00886F0E" w:rsidRPr="00886F0E" w:rsidRDefault="00886F0E" w:rsidP="00886F0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886F0E">
              <w:rPr>
                <w:rFonts w:ascii="標楷體" w:eastAsia="標楷體" w:hAnsi="標楷體" w:hint="eastAsia"/>
              </w:rPr>
              <w:t>不說謊言</w:t>
            </w:r>
          </w:p>
          <w:p w14:paraId="0A95A8CF" w14:textId="51930A03" w:rsidR="00886F0E" w:rsidRPr="00886F0E" w:rsidRDefault="00886F0E" w:rsidP="00886F0E">
            <w:pPr>
              <w:pStyle w:val="ListParagraph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886F0E">
              <w:rPr>
                <w:rFonts w:ascii="標楷體" w:eastAsia="標楷體" w:hAnsi="標楷體" w:hint="eastAsia"/>
              </w:rPr>
              <w:t>是</w:t>
            </w:r>
            <w:proofErr w:type="gramStart"/>
            <w:r w:rsidRPr="00886F0E">
              <w:rPr>
                <w:rFonts w:ascii="標楷體" w:eastAsia="標楷體" w:hAnsi="標楷體" w:hint="eastAsia"/>
              </w:rPr>
              <w:t>就說是</w:t>
            </w:r>
            <w:proofErr w:type="gramEnd"/>
            <w:r w:rsidRPr="00886F0E">
              <w:rPr>
                <w:rFonts w:ascii="標楷體" w:eastAsia="標楷體" w:hAnsi="標楷體" w:hint="eastAsia"/>
              </w:rPr>
              <w:t>，非就說非</w:t>
            </w:r>
          </w:p>
          <w:p w14:paraId="5E6BEF8D" w14:textId="0F95E325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437B40D" w14:textId="6802F8C7" w:rsidR="005E019D" w:rsidRDefault="005E019D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50EC644" w14:textId="32D90A4D" w:rsidR="005E019D" w:rsidRDefault="005E019D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4B6CFF84" w14:textId="77777777" w:rsidR="005E019D" w:rsidRDefault="005E019D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6991A0B" w14:textId="2BE29497" w:rsidR="00886F0E" w:rsidRDefault="005E019D" w:rsidP="00886F0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86F0E">
              <w:rPr>
                <w:rFonts w:ascii="標楷體" w:eastAsia="標楷體" w:hAnsi="標楷體" w:hint="eastAsia"/>
              </w:rPr>
              <w:t>老師介紹創作內容格式</w:t>
            </w:r>
          </w:p>
          <w:p w14:paraId="73EDDCAA" w14:textId="15719684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F1F306D" w14:textId="21E2DDE4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F3931BB" w14:textId="77777777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E251E1D" w14:textId="2E6B26CB" w:rsidR="00886F0E" w:rsidRDefault="00AF713C" w:rsidP="00886F0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8DAAF3F" wp14:editId="08982F52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95250</wp:posOffset>
                  </wp:positionV>
                  <wp:extent cx="1960880" cy="1562100"/>
                  <wp:effectExtent l="0" t="0" r="0" b="0"/>
                  <wp:wrapNone/>
                  <wp:docPr id="102732161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21615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9" t="12195" r="15554" b="13672"/>
                          <a:stretch/>
                        </pic:blipFill>
                        <pic:spPr bwMode="auto">
                          <a:xfrm>
                            <a:off x="0" y="0"/>
                            <a:ext cx="196088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BA84EB" w14:textId="77777777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FF4316F" w14:textId="35FC241D" w:rsid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50238AA" w14:textId="12C48E32" w:rsidR="00AF713C" w:rsidRDefault="00AF713C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198FCA1D" w14:textId="790E0B15" w:rsidR="00AF713C" w:rsidRDefault="00AF713C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ACC25F5" w14:textId="77777777" w:rsidR="00AF713C" w:rsidRDefault="00AF713C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20861B4" w14:textId="77777777" w:rsidR="00886F0E" w:rsidRPr="00886F0E" w:rsidRDefault="00886F0E" w:rsidP="00886F0E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64F1DFF" w14:textId="77777777" w:rsidR="008D1BAC" w:rsidRDefault="008D1BAC" w:rsidP="00353EE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175D432" w14:textId="7197404C" w:rsidR="008D1BAC" w:rsidRDefault="005E019D" w:rsidP="00353EE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D1BAC">
              <w:rPr>
                <w:rFonts w:ascii="標楷體" w:eastAsia="標楷體" w:hAnsi="標楷體" w:hint="eastAsia"/>
              </w:rPr>
              <w:t>老師協助同學兩人分成一組</w:t>
            </w:r>
          </w:p>
          <w:p w14:paraId="5548312C" w14:textId="77777777" w:rsidR="008D1BAC" w:rsidRDefault="008D1BAC" w:rsidP="00353EE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DAB82EF" w14:textId="294B7073" w:rsidR="00353EE0" w:rsidRDefault="005E019D" w:rsidP="00353EE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D1BAC">
              <w:rPr>
                <w:rFonts w:ascii="標楷體" w:eastAsia="標楷體" w:hAnsi="標楷體" w:hint="eastAsia"/>
              </w:rPr>
              <w:t>同學們按老師分配的主題進行漫畫創作</w:t>
            </w:r>
          </w:p>
          <w:p w14:paraId="59EAD563" w14:textId="77777777" w:rsidR="005E019D" w:rsidRPr="00EE7203" w:rsidRDefault="005E019D" w:rsidP="00353EE0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AD68743" w14:textId="77777777" w:rsidR="00353EE0" w:rsidRPr="00354AC0" w:rsidRDefault="00353EE0" w:rsidP="00353EE0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354AC0">
              <w:rPr>
                <w:rFonts w:ascii="標楷體" w:eastAsia="標楷體" w:hAnsi="標楷體" w:hint="eastAsia"/>
                <w:b/>
                <w:u w:val="single"/>
              </w:rPr>
              <w:t>課後延續</w:t>
            </w:r>
            <w:r w:rsidRPr="00354AC0">
              <w:rPr>
                <w:rFonts w:ascii="標楷體" w:eastAsia="標楷體" w:hAnsi="標楷體"/>
                <w:b/>
                <w:u w:val="single"/>
              </w:rPr>
              <w:t>Assignment</w:t>
            </w:r>
          </w:p>
          <w:p w14:paraId="08C64D52" w14:textId="78733B12" w:rsidR="00353EE0" w:rsidRPr="008D1BAC" w:rsidRDefault="00353EE0" w:rsidP="00353EE0">
            <w:pPr>
              <w:pStyle w:val="ListParagraph"/>
              <w:widowControl w:val="0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D501CA">
              <w:rPr>
                <w:rFonts w:ascii="標楷體" w:eastAsia="標楷體" w:hAnsi="標楷體" w:hint="eastAsia"/>
              </w:rPr>
              <w:t>習作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10241" w14:textId="77777777" w:rsidR="00353EE0" w:rsidRPr="00C05F0C" w:rsidRDefault="00353EE0" w:rsidP="00353EE0">
            <w:pPr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04BAE" w14:textId="77777777" w:rsidR="00353EE0" w:rsidRPr="00C05F0C" w:rsidRDefault="00353EE0" w:rsidP="00353EE0">
            <w:pPr>
              <w:rPr>
                <w:rFonts w:ascii="標楷體" w:eastAsia="標楷體" w:hAnsi="標楷體"/>
              </w:rPr>
            </w:pPr>
          </w:p>
          <w:p w14:paraId="76D4EA53" w14:textId="77777777" w:rsidR="00C938E9" w:rsidRPr="00C642B3" w:rsidRDefault="00C938E9" w:rsidP="00C938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54344AC5" w14:textId="77777777" w:rsidR="00353EE0" w:rsidRPr="00C05F0C" w:rsidRDefault="00353EE0" w:rsidP="00353EE0">
            <w:pPr>
              <w:rPr>
                <w:rFonts w:ascii="標楷體" w:eastAsia="標楷體" w:hAnsi="標楷體"/>
              </w:rPr>
            </w:pPr>
          </w:p>
          <w:p w14:paraId="72645224" w14:textId="77777777" w:rsidR="00353EE0" w:rsidRDefault="00353EE0" w:rsidP="00353EE0">
            <w:pPr>
              <w:rPr>
                <w:rFonts w:ascii="標楷體" w:eastAsia="標楷體" w:hAnsi="標楷體"/>
              </w:rPr>
            </w:pPr>
          </w:p>
          <w:p w14:paraId="389D2B27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59DCB9A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67A5699D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35A7A16D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868F62C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386B07E8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17474D74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9CB17A8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271BB0A2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6D034B26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34F7589D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5932AB2" w14:textId="7705769B" w:rsidR="00C938E9" w:rsidRPr="00C642B3" w:rsidRDefault="00C938E9" w:rsidP="00C938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798F6862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75C7EDAF" w14:textId="576FBE66" w:rsidR="00C938E9" w:rsidRDefault="00C938E9" w:rsidP="00C938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0D583E1F" w14:textId="77777777" w:rsidR="00C938E9" w:rsidRPr="00C642B3" w:rsidRDefault="00C938E9" w:rsidP="00C938E9">
            <w:pPr>
              <w:rPr>
                <w:rFonts w:ascii="標楷體" w:eastAsia="標楷體" w:hAnsi="標楷體"/>
              </w:rPr>
            </w:pPr>
          </w:p>
          <w:p w14:paraId="11F64764" w14:textId="648C563A" w:rsidR="00C938E9" w:rsidRPr="00C642B3" w:rsidRDefault="00C938E9" w:rsidP="00C938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642B3">
              <w:rPr>
                <w:rFonts w:ascii="標楷體" w:eastAsia="標楷體" w:hAnsi="標楷體"/>
              </w:rPr>
              <w:t xml:space="preserve"> mins</w:t>
            </w:r>
          </w:p>
          <w:p w14:paraId="6BBA876D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F129DF3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43644042" w14:textId="77777777" w:rsidR="00C938E9" w:rsidRDefault="00C938E9" w:rsidP="00353EE0">
            <w:pPr>
              <w:rPr>
                <w:rFonts w:ascii="標楷體" w:eastAsia="標楷體" w:hAnsi="標楷體"/>
              </w:rPr>
            </w:pPr>
          </w:p>
          <w:p w14:paraId="1BB689A6" w14:textId="77777777" w:rsidR="00C938E9" w:rsidRDefault="00C938E9" w:rsidP="00353E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ins</w:t>
            </w:r>
          </w:p>
          <w:p w14:paraId="495BB3D8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09BD4E38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0380ED3E" w14:textId="77777777" w:rsidR="008D1BAC" w:rsidRDefault="008D1BAC" w:rsidP="00353E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mins</w:t>
            </w:r>
          </w:p>
          <w:p w14:paraId="77A94FE7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6F33D987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626AB77E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4532011C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764E4687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480B75E1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343BBD3A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41A22957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20562B8A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04A34939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401BBF21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42CDEE5F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06E61285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00756C75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14A3D56D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59A567B0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24982EA8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000A7A17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1FF67681" w14:textId="6656BBDC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2871DC56" w14:textId="19767C70" w:rsidR="00AF713C" w:rsidRDefault="00AF713C" w:rsidP="00353EE0">
            <w:pPr>
              <w:rPr>
                <w:rFonts w:ascii="標楷體" w:eastAsia="標楷體" w:hAnsi="標楷體"/>
              </w:rPr>
            </w:pPr>
          </w:p>
          <w:p w14:paraId="71908D8E" w14:textId="2D168805" w:rsidR="00AF713C" w:rsidRDefault="00AF713C" w:rsidP="00353EE0">
            <w:pPr>
              <w:rPr>
                <w:rFonts w:ascii="標楷體" w:eastAsia="標楷體" w:hAnsi="標楷體"/>
              </w:rPr>
            </w:pPr>
          </w:p>
          <w:p w14:paraId="546CF18C" w14:textId="77777777" w:rsidR="00AF713C" w:rsidRDefault="00AF713C" w:rsidP="00353EE0">
            <w:pPr>
              <w:rPr>
                <w:rFonts w:ascii="標楷體" w:eastAsia="標楷體" w:hAnsi="標楷體"/>
              </w:rPr>
            </w:pPr>
          </w:p>
          <w:p w14:paraId="4EDDE5A8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360F78FA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5A6668ED" w14:textId="77777777" w:rsidR="005E019D" w:rsidRDefault="005E019D" w:rsidP="00353EE0">
            <w:pPr>
              <w:rPr>
                <w:rFonts w:ascii="標楷體" w:eastAsia="標楷體" w:hAnsi="標楷體"/>
              </w:rPr>
            </w:pPr>
          </w:p>
          <w:p w14:paraId="632D546D" w14:textId="0AA0EB10" w:rsidR="008D1BAC" w:rsidRDefault="008D1BAC" w:rsidP="00353E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 xml:space="preserve"> mins</w:t>
            </w:r>
          </w:p>
          <w:p w14:paraId="0A7E8DB5" w14:textId="77777777" w:rsidR="008D1BAC" w:rsidRDefault="008D1BAC" w:rsidP="00353EE0">
            <w:pPr>
              <w:rPr>
                <w:rFonts w:ascii="標楷體" w:eastAsia="標楷體" w:hAnsi="標楷體"/>
              </w:rPr>
            </w:pPr>
          </w:p>
          <w:p w14:paraId="75254B5E" w14:textId="6A84FA2D" w:rsidR="008D1BAC" w:rsidRPr="00C938E9" w:rsidRDefault="008D1BAC" w:rsidP="00353E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 mins</w:t>
            </w:r>
          </w:p>
        </w:tc>
      </w:tr>
    </w:tbl>
    <w:p w14:paraId="708BB310" w14:textId="360BA2D8" w:rsidR="00C24CFD" w:rsidRDefault="00C24CFD" w:rsidP="00B24F26">
      <w:pPr>
        <w:pStyle w:val="Heading1"/>
        <w:spacing w:before="0" w:after="0"/>
        <w:rPr>
          <w:rFonts w:ascii="標楷體" w:hAnsi="標楷體"/>
        </w:rPr>
      </w:pPr>
    </w:p>
    <w:p w14:paraId="3A614D78" w14:textId="37FC8ED5" w:rsidR="00C24CFD" w:rsidRPr="00081FAD" w:rsidRDefault="00C24CFD">
      <w:pPr>
        <w:rPr>
          <w:rFonts w:ascii="標楷體" w:eastAsia="標楷體" w:hAnsi="標楷體" w:cs="Arial"/>
          <w:b/>
          <w:bCs/>
          <w:kern w:val="32"/>
          <w:sz w:val="32"/>
          <w:szCs w:val="32"/>
          <w:vertAlign w:val="subscript"/>
        </w:rPr>
      </w:pPr>
    </w:p>
    <w:sectPr w:rsidR="00C24CFD" w:rsidRPr="00081FAD" w:rsidSect="00FA5ED5">
      <w:footerReference w:type="even" r:id="rId10"/>
      <w:footerReference w:type="default" r:id="rId11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8CCFE" w14:textId="77777777" w:rsidR="008277DE" w:rsidRDefault="008277DE">
      <w:r>
        <w:separator/>
      </w:r>
    </w:p>
  </w:endnote>
  <w:endnote w:type="continuationSeparator" w:id="0">
    <w:p w14:paraId="70BA17D5" w14:textId="77777777" w:rsidR="008277DE" w:rsidRDefault="0082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FCBA" w14:textId="7CA251DA" w:rsidR="00E46EBD" w:rsidRDefault="00E46EBD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07640E" w14:textId="77777777" w:rsidR="00E46EBD" w:rsidRDefault="00E46EBD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BE99" w14:textId="3FFE3A2A" w:rsidR="00E46EBD" w:rsidRPr="00B9764F" w:rsidRDefault="00E46EBD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081FAD">
      <w:rPr>
        <w:rStyle w:val="PageNumber"/>
        <w:noProof/>
        <w:sz w:val="20"/>
        <w:szCs w:val="20"/>
      </w:rPr>
      <w:t>1</w:t>
    </w:r>
    <w:r w:rsidRPr="00B9764F">
      <w:rPr>
        <w:rStyle w:val="PageNumber"/>
        <w:sz w:val="20"/>
        <w:szCs w:val="20"/>
      </w:rPr>
      <w:fldChar w:fldCharType="end"/>
    </w:r>
  </w:p>
  <w:p w14:paraId="5502C195" w14:textId="77777777" w:rsidR="00E46EBD" w:rsidRPr="00392AFD" w:rsidRDefault="00E46EBD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6A2C" w14:textId="77777777" w:rsidR="008277DE" w:rsidRDefault="008277DE">
      <w:r>
        <w:separator/>
      </w:r>
    </w:p>
  </w:footnote>
  <w:footnote w:type="continuationSeparator" w:id="0">
    <w:p w14:paraId="3E3CBD88" w14:textId="77777777" w:rsidR="008277DE" w:rsidRDefault="0082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D4D7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24952733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0BAB3283">
            <wp:extent cx="161925" cy="200025"/>
            <wp:effectExtent l="0" t="0" r="0" b="0"/>
            <wp:docPr id="824952733" name="Picture 82495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F0B90"/>
    <w:multiLevelType w:val="hybridMultilevel"/>
    <w:tmpl w:val="A7D07D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80988"/>
    <w:multiLevelType w:val="hybridMultilevel"/>
    <w:tmpl w:val="9200A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0DAF296C"/>
    <w:multiLevelType w:val="hybridMultilevel"/>
    <w:tmpl w:val="9DD0CB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71561"/>
    <w:multiLevelType w:val="hybridMultilevel"/>
    <w:tmpl w:val="AAFC0A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0243BB"/>
    <w:multiLevelType w:val="hybridMultilevel"/>
    <w:tmpl w:val="2274167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AC5833"/>
    <w:multiLevelType w:val="hybridMultilevel"/>
    <w:tmpl w:val="B69613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2B700E"/>
    <w:multiLevelType w:val="hybridMultilevel"/>
    <w:tmpl w:val="BCB051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622B0C"/>
    <w:multiLevelType w:val="hybridMultilevel"/>
    <w:tmpl w:val="55E460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A1235"/>
    <w:multiLevelType w:val="hybridMultilevel"/>
    <w:tmpl w:val="408474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5DE1404"/>
    <w:multiLevelType w:val="hybridMultilevel"/>
    <w:tmpl w:val="45B0CC3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93D6E74"/>
    <w:multiLevelType w:val="hybridMultilevel"/>
    <w:tmpl w:val="2FCC35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4231F0"/>
    <w:multiLevelType w:val="hybridMultilevel"/>
    <w:tmpl w:val="6A500CDE"/>
    <w:lvl w:ilvl="0" w:tplc="F32A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8241B"/>
    <w:multiLevelType w:val="hybridMultilevel"/>
    <w:tmpl w:val="BB24C5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1C7D3E"/>
    <w:multiLevelType w:val="hybridMultilevel"/>
    <w:tmpl w:val="0492C8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951D9"/>
    <w:multiLevelType w:val="hybridMultilevel"/>
    <w:tmpl w:val="587ADC2E"/>
    <w:lvl w:ilvl="0" w:tplc="676C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3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A7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0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A5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0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E7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28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A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182979"/>
    <w:multiLevelType w:val="hybridMultilevel"/>
    <w:tmpl w:val="AD400F5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72E2C65"/>
    <w:multiLevelType w:val="hybridMultilevel"/>
    <w:tmpl w:val="D144D6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D72032E"/>
    <w:multiLevelType w:val="hybridMultilevel"/>
    <w:tmpl w:val="4BD24B66"/>
    <w:lvl w:ilvl="0" w:tplc="11A4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49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03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A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C3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E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82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6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D66716"/>
    <w:multiLevelType w:val="hybridMultilevel"/>
    <w:tmpl w:val="F832442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3415816"/>
    <w:multiLevelType w:val="hybridMultilevel"/>
    <w:tmpl w:val="10CCBC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423A70"/>
    <w:multiLevelType w:val="hybridMultilevel"/>
    <w:tmpl w:val="485EB4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C1D42A2"/>
    <w:multiLevelType w:val="hybridMultilevel"/>
    <w:tmpl w:val="061EF59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5763504">
    <w:abstractNumId w:val="24"/>
  </w:num>
  <w:num w:numId="2" w16cid:durableId="794521675">
    <w:abstractNumId w:val="30"/>
  </w:num>
  <w:num w:numId="3" w16cid:durableId="351079915">
    <w:abstractNumId w:val="18"/>
  </w:num>
  <w:num w:numId="4" w16cid:durableId="67463555">
    <w:abstractNumId w:val="0"/>
  </w:num>
  <w:num w:numId="5" w16cid:durableId="2142191776">
    <w:abstractNumId w:val="32"/>
  </w:num>
  <w:num w:numId="6" w16cid:durableId="71973021">
    <w:abstractNumId w:val="15"/>
  </w:num>
  <w:num w:numId="7" w16cid:durableId="2085057736">
    <w:abstractNumId w:val="9"/>
  </w:num>
  <w:num w:numId="8" w16cid:durableId="1424451816">
    <w:abstractNumId w:val="28"/>
  </w:num>
  <w:num w:numId="9" w16cid:durableId="1864399198">
    <w:abstractNumId w:val="38"/>
  </w:num>
  <w:num w:numId="10" w16cid:durableId="1158157511">
    <w:abstractNumId w:val="20"/>
  </w:num>
  <w:num w:numId="11" w16cid:durableId="202328835">
    <w:abstractNumId w:val="14"/>
  </w:num>
  <w:num w:numId="12" w16cid:durableId="1748458284">
    <w:abstractNumId w:val="3"/>
  </w:num>
  <w:num w:numId="13" w16cid:durableId="1101754133">
    <w:abstractNumId w:val="1"/>
  </w:num>
  <w:num w:numId="14" w16cid:durableId="1597907357">
    <w:abstractNumId w:val="29"/>
  </w:num>
  <w:num w:numId="15" w16cid:durableId="1826584272">
    <w:abstractNumId w:val="8"/>
  </w:num>
  <w:num w:numId="16" w16cid:durableId="24792040">
    <w:abstractNumId w:val="19"/>
  </w:num>
  <w:num w:numId="17" w16cid:durableId="664868128">
    <w:abstractNumId w:val="17"/>
  </w:num>
  <w:num w:numId="18" w16cid:durableId="645595318">
    <w:abstractNumId w:val="5"/>
  </w:num>
  <w:num w:numId="19" w16cid:durableId="1922788535">
    <w:abstractNumId w:val="6"/>
  </w:num>
  <w:num w:numId="20" w16cid:durableId="3888420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520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587982">
    <w:abstractNumId w:val="4"/>
  </w:num>
  <w:num w:numId="23" w16cid:durableId="673071079">
    <w:abstractNumId w:val="34"/>
  </w:num>
  <w:num w:numId="24" w16cid:durableId="119765204">
    <w:abstractNumId w:val="21"/>
  </w:num>
  <w:num w:numId="25" w16cid:durableId="1781602376">
    <w:abstractNumId w:val="13"/>
  </w:num>
  <w:num w:numId="26" w16cid:durableId="1742407826">
    <w:abstractNumId w:val="10"/>
  </w:num>
  <w:num w:numId="27" w16cid:durableId="2083749314">
    <w:abstractNumId w:val="27"/>
  </w:num>
  <w:num w:numId="28" w16cid:durableId="951399802">
    <w:abstractNumId w:val="23"/>
  </w:num>
  <w:num w:numId="29" w16cid:durableId="1459909893">
    <w:abstractNumId w:val="25"/>
  </w:num>
  <w:num w:numId="30" w16cid:durableId="264777102">
    <w:abstractNumId w:val="22"/>
  </w:num>
  <w:num w:numId="31" w16cid:durableId="622998078">
    <w:abstractNumId w:val="16"/>
  </w:num>
  <w:num w:numId="32" w16cid:durableId="1043481732">
    <w:abstractNumId w:val="36"/>
  </w:num>
  <w:num w:numId="33" w16cid:durableId="1634167847">
    <w:abstractNumId w:val="39"/>
  </w:num>
  <w:num w:numId="34" w16cid:durableId="1363939905">
    <w:abstractNumId w:val="11"/>
  </w:num>
  <w:num w:numId="35" w16cid:durableId="932712666">
    <w:abstractNumId w:val="33"/>
  </w:num>
  <w:num w:numId="36" w16cid:durableId="1075710884">
    <w:abstractNumId w:val="12"/>
  </w:num>
  <w:num w:numId="37" w16cid:durableId="975178490">
    <w:abstractNumId w:val="40"/>
  </w:num>
  <w:num w:numId="38" w16cid:durableId="1848059780">
    <w:abstractNumId w:val="37"/>
  </w:num>
  <w:num w:numId="39" w16cid:durableId="1853257564">
    <w:abstractNumId w:val="7"/>
  </w:num>
  <w:num w:numId="40" w16cid:durableId="2115444561">
    <w:abstractNumId w:val="2"/>
  </w:num>
  <w:num w:numId="41" w16cid:durableId="651181890">
    <w:abstractNumId w:val="31"/>
  </w:num>
  <w:num w:numId="42" w16cid:durableId="610934675">
    <w:abstractNumId w:val="35"/>
  </w:num>
  <w:num w:numId="43" w16cid:durableId="1951209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1813"/>
    <w:rsid w:val="0002218E"/>
    <w:rsid w:val="000263BB"/>
    <w:rsid w:val="00026FC0"/>
    <w:rsid w:val="000275A3"/>
    <w:rsid w:val="0003056E"/>
    <w:rsid w:val="0003710D"/>
    <w:rsid w:val="00041C8B"/>
    <w:rsid w:val="00043556"/>
    <w:rsid w:val="0005110E"/>
    <w:rsid w:val="000710DE"/>
    <w:rsid w:val="00074541"/>
    <w:rsid w:val="000765ED"/>
    <w:rsid w:val="00080773"/>
    <w:rsid w:val="000815A9"/>
    <w:rsid w:val="00081FAD"/>
    <w:rsid w:val="000857C3"/>
    <w:rsid w:val="00085FEE"/>
    <w:rsid w:val="00086C93"/>
    <w:rsid w:val="0009498D"/>
    <w:rsid w:val="000951E3"/>
    <w:rsid w:val="000968EE"/>
    <w:rsid w:val="000A4B1D"/>
    <w:rsid w:val="000B72C7"/>
    <w:rsid w:val="000D35F9"/>
    <w:rsid w:val="000D4A56"/>
    <w:rsid w:val="000E008E"/>
    <w:rsid w:val="000E450D"/>
    <w:rsid w:val="000F1C03"/>
    <w:rsid w:val="000F2F12"/>
    <w:rsid w:val="000F535A"/>
    <w:rsid w:val="000F6A41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26055"/>
    <w:rsid w:val="00134303"/>
    <w:rsid w:val="001411F9"/>
    <w:rsid w:val="00141B85"/>
    <w:rsid w:val="001460E9"/>
    <w:rsid w:val="0015119B"/>
    <w:rsid w:val="001538E8"/>
    <w:rsid w:val="00161CD2"/>
    <w:rsid w:val="00162CA4"/>
    <w:rsid w:val="001721D8"/>
    <w:rsid w:val="00177653"/>
    <w:rsid w:val="00184C5F"/>
    <w:rsid w:val="001911C5"/>
    <w:rsid w:val="001942C4"/>
    <w:rsid w:val="001A0EDD"/>
    <w:rsid w:val="001A5248"/>
    <w:rsid w:val="001A5BD2"/>
    <w:rsid w:val="001A6009"/>
    <w:rsid w:val="001B17F7"/>
    <w:rsid w:val="001B21EC"/>
    <w:rsid w:val="001C27BE"/>
    <w:rsid w:val="001C2FB3"/>
    <w:rsid w:val="001D0BB4"/>
    <w:rsid w:val="001D2361"/>
    <w:rsid w:val="001D7040"/>
    <w:rsid w:val="001D782A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16D45"/>
    <w:rsid w:val="00220870"/>
    <w:rsid w:val="00220D8F"/>
    <w:rsid w:val="00220DB5"/>
    <w:rsid w:val="00223A44"/>
    <w:rsid w:val="00223D41"/>
    <w:rsid w:val="00224BE0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76AB"/>
    <w:rsid w:val="002E4A73"/>
    <w:rsid w:val="002E6960"/>
    <w:rsid w:val="002F37FD"/>
    <w:rsid w:val="00300ECE"/>
    <w:rsid w:val="0032401F"/>
    <w:rsid w:val="00331CE0"/>
    <w:rsid w:val="00343015"/>
    <w:rsid w:val="00344250"/>
    <w:rsid w:val="00344D19"/>
    <w:rsid w:val="00353A32"/>
    <w:rsid w:val="00353EE0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452F"/>
    <w:rsid w:val="00405DB9"/>
    <w:rsid w:val="00405F4F"/>
    <w:rsid w:val="00417D8E"/>
    <w:rsid w:val="00420CCD"/>
    <w:rsid w:val="00421A5C"/>
    <w:rsid w:val="00423ABE"/>
    <w:rsid w:val="00432C43"/>
    <w:rsid w:val="00432D4F"/>
    <w:rsid w:val="00433B63"/>
    <w:rsid w:val="004444FC"/>
    <w:rsid w:val="004546E9"/>
    <w:rsid w:val="00465773"/>
    <w:rsid w:val="00470849"/>
    <w:rsid w:val="004869F3"/>
    <w:rsid w:val="0048742B"/>
    <w:rsid w:val="004950F3"/>
    <w:rsid w:val="004953F0"/>
    <w:rsid w:val="00495DA0"/>
    <w:rsid w:val="004977B7"/>
    <w:rsid w:val="004A20D0"/>
    <w:rsid w:val="004A4764"/>
    <w:rsid w:val="004C0A24"/>
    <w:rsid w:val="004C5849"/>
    <w:rsid w:val="004D3E74"/>
    <w:rsid w:val="004E2F54"/>
    <w:rsid w:val="004F31E9"/>
    <w:rsid w:val="004F3D53"/>
    <w:rsid w:val="005115BE"/>
    <w:rsid w:val="00513129"/>
    <w:rsid w:val="005168A2"/>
    <w:rsid w:val="0052427A"/>
    <w:rsid w:val="005248CC"/>
    <w:rsid w:val="00526D25"/>
    <w:rsid w:val="00534A59"/>
    <w:rsid w:val="00537072"/>
    <w:rsid w:val="0054041D"/>
    <w:rsid w:val="00541A01"/>
    <w:rsid w:val="005543F4"/>
    <w:rsid w:val="0056419E"/>
    <w:rsid w:val="0057533B"/>
    <w:rsid w:val="00575677"/>
    <w:rsid w:val="0057689E"/>
    <w:rsid w:val="0058082B"/>
    <w:rsid w:val="005811CD"/>
    <w:rsid w:val="005869AB"/>
    <w:rsid w:val="0059402C"/>
    <w:rsid w:val="005A2BE7"/>
    <w:rsid w:val="005A3E55"/>
    <w:rsid w:val="005A7189"/>
    <w:rsid w:val="005B1ED5"/>
    <w:rsid w:val="005B5B30"/>
    <w:rsid w:val="005C170C"/>
    <w:rsid w:val="005C2C82"/>
    <w:rsid w:val="005C2F43"/>
    <w:rsid w:val="005C46F1"/>
    <w:rsid w:val="005C4FD7"/>
    <w:rsid w:val="005C6410"/>
    <w:rsid w:val="005D3803"/>
    <w:rsid w:val="005D3DEA"/>
    <w:rsid w:val="005D4100"/>
    <w:rsid w:val="005E019D"/>
    <w:rsid w:val="005F4832"/>
    <w:rsid w:val="005F4B30"/>
    <w:rsid w:val="005F53B2"/>
    <w:rsid w:val="005F5DEB"/>
    <w:rsid w:val="00603DA9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407C3"/>
    <w:rsid w:val="00646101"/>
    <w:rsid w:val="0064751B"/>
    <w:rsid w:val="00647D26"/>
    <w:rsid w:val="00655EDE"/>
    <w:rsid w:val="00662C62"/>
    <w:rsid w:val="0066387A"/>
    <w:rsid w:val="00666E97"/>
    <w:rsid w:val="00667DD7"/>
    <w:rsid w:val="0067078F"/>
    <w:rsid w:val="00676681"/>
    <w:rsid w:val="00680609"/>
    <w:rsid w:val="00684CAA"/>
    <w:rsid w:val="00684F13"/>
    <w:rsid w:val="006954A6"/>
    <w:rsid w:val="006A2E2B"/>
    <w:rsid w:val="006B3A84"/>
    <w:rsid w:val="006C516C"/>
    <w:rsid w:val="006C5A43"/>
    <w:rsid w:val="006C61FC"/>
    <w:rsid w:val="006D3FE2"/>
    <w:rsid w:val="006E45EE"/>
    <w:rsid w:val="006F67BF"/>
    <w:rsid w:val="00700A31"/>
    <w:rsid w:val="007022DA"/>
    <w:rsid w:val="00707F28"/>
    <w:rsid w:val="0071107F"/>
    <w:rsid w:val="00721249"/>
    <w:rsid w:val="00721292"/>
    <w:rsid w:val="00724ABD"/>
    <w:rsid w:val="00727EB0"/>
    <w:rsid w:val="00730A91"/>
    <w:rsid w:val="0073403E"/>
    <w:rsid w:val="00744E08"/>
    <w:rsid w:val="00745F5E"/>
    <w:rsid w:val="0075271E"/>
    <w:rsid w:val="00756E14"/>
    <w:rsid w:val="00777A78"/>
    <w:rsid w:val="00791A06"/>
    <w:rsid w:val="00796555"/>
    <w:rsid w:val="007A12CB"/>
    <w:rsid w:val="007A5D67"/>
    <w:rsid w:val="007B19A7"/>
    <w:rsid w:val="007B21F7"/>
    <w:rsid w:val="007C1213"/>
    <w:rsid w:val="007C167B"/>
    <w:rsid w:val="007C2FD2"/>
    <w:rsid w:val="007C694E"/>
    <w:rsid w:val="007D6630"/>
    <w:rsid w:val="007D7C18"/>
    <w:rsid w:val="007E075F"/>
    <w:rsid w:val="007E080D"/>
    <w:rsid w:val="007E20E8"/>
    <w:rsid w:val="007F0446"/>
    <w:rsid w:val="007F129F"/>
    <w:rsid w:val="007F3726"/>
    <w:rsid w:val="007F54CD"/>
    <w:rsid w:val="0081793C"/>
    <w:rsid w:val="0082108D"/>
    <w:rsid w:val="0082288A"/>
    <w:rsid w:val="008277DE"/>
    <w:rsid w:val="0083307A"/>
    <w:rsid w:val="008341D1"/>
    <w:rsid w:val="00842E99"/>
    <w:rsid w:val="00853BA8"/>
    <w:rsid w:val="0086279A"/>
    <w:rsid w:val="00863E7C"/>
    <w:rsid w:val="00875490"/>
    <w:rsid w:val="00876AAA"/>
    <w:rsid w:val="00886F0E"/>
    <w:rsid w:val="008A5B87"/>
    <w:rsid w:val="008B4DEF"/>
    <w:rsid w:val="008B5C77"/>
    <w:rsid w:val="008C4AA7"/>
    <w:rsid w:val="008D1BAC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3C71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11C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54C68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F1E4C"/>
    <w:rsid w:val="00AF713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6E7C"/>
    <w:rsid w:val="00B37DFE"/>
    <w:rsid w:val="00B425E2"/>
    <w:rsid w:val="00B42F9C"/>
    <w:rsid w:val="00B53C27"/>
    <w:rsid w:val="00B53D12"/>
    <w:rsid w:val="00B553FC"/>
    <w:rsid w:val="00B65711"/>
    <w:rsid w:val="00B6698A"/>
    <w:rsid w:val="00B71521"/>
    <w:rsid w:val="00B752EE"/>
    <w:rsid w:val="00B9675B"/>
    <w:rsid w:val="00B9764F"/>
    <w:rsid w:val="00BA0751"/>
    <w:rsid w:val="00BA69DC"/>
    <w:rsid w:val="00BB59AE"/>
    <w:rsid w:val="00BB68C5"/>
    <w:rsid w:val="00BC4187"/>
    <w:rsid w:val="00BD2E23"/>
    <w:rsid w:val="00BD3C4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24CFD"/>
    <w:rsid w:val="00C35158"/>
    <w:rsid w:val="00C36B77"/>
    <w:rsid w:val="00C3727C"/>
    <w:rsid w:val="00C40F0D"/>
    <w:rsid w:val="00C454E4"/>
    <w:rsid w:val="00C46CC4"/>
    <w:rsid w:val="00C502EC"/>
    <w:rsid w:val="00C54E8A"/>
    <w:rsid w:val="00C5787B"/>
    <w:rsid w:val="00C642B3"/>
    <w:rsid w:val="00C65217"/>
    <w:rsid w:val="00C80BB5"/>
    <w:rsid w:val="00C81707"/>
    <w:rsid w:val="00C81AE8"/>
    <w:rsid w:val="00C86534"/>
    <w:rsid w:val="00C90AEA"/>
    <w:rsid w:val="00C91843"/>
    <w:rsid w:val="00C9247F"/>
    <w:rsid w:val="00C938E9"/>
    <w:rsid w:val="00C96E16"/>
    <w:rsid w:val="00CA68B0"/>
    <w:rsid w:val="00CA7744"/>
    <w:rsid w:val="00CB721E"/>
    <w:rsid w:val="00CC1508"/>
    <w:rsid w:val="00CC1D3F"/>
    <w:rsid w:val="00CD0E57"/>
    <w:rsid w:val="00CD3758"/>
    <w:rsid w:val="00CD7AEF"/>
    <w:rsid w:val="00CE0927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6E83"/>
    <w:rsid w:val="00DB787E"/>
    <w:rsid w:val="00DC0E2C"/>
    <w:rsid w:val="00DC217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3149"/>
    <w:rsid w:val="00E03D92"/>
    <w:rsid w:val="00E138D6"/>
    <w:rsid w:val="00E147C0"/>
    <w:rsid w:val="00E15D13"/>
    <w:rsid w:val="00E23258"/>
    <w:rsid w:val="00E26110"/>
    <w:rsid w:val="00E35CBC"/>
    <w:rsid w:val="00E46EBD"/>
    <w:rsid w:val="00E545D0"/>
    <w:rsid w:val="00E612B1"/>
    <w:rsid w:val="00E63A40"/>
    <w:rsid w:val="00E66726"/>
    <w:rsid w:val="00E701A5"/>
    <w:rsid w:val="00E762AE"/>
    <w:rsid w:val="00E820B6"/>
    <w:rsid w:val="00E82DB4"/>
    <w:rsid w:val="00E833DB"/>
    <w:rsid w:val="00E83AA1"/>
    <w:rsid w:val="00E86EE1"/>
    <w:rsid w:val="00E87ED2"/>
    <w:rsid w:val="00E91AE2"/>
    <w:rsid w:val="00E925A6"/>
    <w:rsid w:val="00EA6714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1249D"/>
    <w:rsid w:val="00F22B7E"/>
    <w:rsid w:val="00F23067"/>
    <w:rsid w:val="00F23843"/>
    <w:rsid w:val="00F243F0"/>
    <w:rsid w:val="00F26F39"/>
    <w:rsid w:val="00F27235"/>
    <w:rsid w:val="00F27DA2"/>
    <w:rsid w:val="00F31383"/>
    <w:rsid w:val="00F34032"/>
    <w:rsid w:val="00F345E6"/>
    <w:rsid w:val="00F3479D"/>
    <w:rsid w:val="00F42D21"/>
    <w:rsid w:val="00F42D49"/>
    <w:rsid w:val="00F46C56"/>
    <w:rsid w:val="00F4768F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E25CF"/>
    <w:rsid w:val="00FE28E1"/>
    <w:rsid w:val="00FE67B4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F8BB9"/>
  <w15:docId w15:val="{A4845FEF-38C5-4721-8FCC-9714D145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8E9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38E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53C27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7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XRrRajBh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34EE-C0FA-4E24-8A6D-17025C7D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2071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 Ka Heng</cp:lastModifiedBy>
  <cp:revision>38</cp:revision>
  <cp:lastPrinted>2023-04-30T09:36:00Z</cp:lastPrinted>
  <dcterms:created xsi:type="dcterms:W3CDTF">2022-02-24T03:20:00Z</dcterms:created>
  <dcterms:modified xsi:type="dcterms:W3CDTF">2025-01-13T01:17:00Z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