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4DE2" w14:textId="2C903B58" w:rsidR="00451A4D" w:rsidRPr="0079121D" w:rsidRDefault="00451A4D" w:rsidP="00451A4D">
      <w:pPr>
        <w:jc w:val="center"/>
        <w:rPr>
          <w:rFonts w:ascii="新細明體" w:hAnsi="新細明體"/>
          <w:sz w:val="28"/>
          <w:szCs w:val="28"/>
        </w:rPr>
      </w:pPr>
      <w:r w:rsidRPr="0079121D">
        <w:rPr>
          <w:rFonts w:ascii="新細明體" w:hAnsi="新細明體" w:hint="eastAsia"/>
          <w:sz w:val="28"/>
          <w:szCs w:val="28"/>
        </w:rPr>
        <w:t>個案探究工作紙</w:t>
      </w:r>
    </w:p>
    <w:p w14:paraId="2F6E8B1E" w14:textId="145A88D7" w:rsidR="00451A4D" w:rsidRPr="0079121D" w:rsidRDefault="00451A4D" w:rsidP="00451A4D">
      <w:pPr>
        <w:rPr>
          <w:rFonts w:ascii="標楷體" w:eastAsia="標楷體" w:hAnsi="標楷體"/>
        </w:rPr>
      </w:pPr>
      <w:r w:rsidRPr="0079121D">
        <w:rPr>
          <w:rFonts w:ascii="標楷體" w:eastAsia="標楷體" w:hAnsi="標楷體" w:hint="eastAsia"/>
        </w:rPr>
        <w:t>附件二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1A4D" w:rsidRPr="0079121D" w14:paraId="3B90E886" w14:textId="77777777" w:rsidTr="00493200">
        <w:tc>
          <w:tcPr>
            <w:tcW w:w="8303" w:type="dxa"/>
          </w:tcPr>
          <w:p w14:paraId="3EDBB81E" w14:textId="77777777" w:rsidR="00451A4D" w:rsidRPr="0079121D" w:rsidRDefault="00451A4D" w:rsidP="00493200">
            <w:pPr>
              <w:rPr>
                <w:rFonts w:ascii="標楷體" w:eastAsia="標楷體" w:hAnsi="標楷體"/>
                <w:sz w:val="24"/>
              </w:rPr>
            </w:pPr>
            <w:bookmarkStart w:id="0" w:name="_Hlk101436307"/>
            <w:r w:rsidRPr="0079121D">
              <w:rPr>
                <w:rFonts w:ascii="標楷體" w:eastAsia="標楷體" w:hAnsi="標楷體" w:hint="eastAsia"/>
                <w:sz w:val="24"/>
              </w:rPr>
              <w:t>個案1：</w:t>
            </w:r>
          </w:p>
          <w:p w14:paraId="0E3335E9" w14:textId="77777777" w:rsidR="00451A4D" w:rsidRPr="0079121D" w:rsidRDefault="00451A4D" w:rsidP="00493200">
            <w:pPr>
              <w:ind w:firstLineChars="200" w:firstLine="480"/>
              <w:rPr>
                <w:rFonts w:ascii="標楷體" w:eastAsia="標楷體" w:hAnsi="標楷體"/>
                <w:sz w:val="24"/>
              </w:rPr>
            </w:pPr>
            <w:r w:rsidRPr="0079121D">
              <w:rPr>
                <w:rFonts w:ascii="標楷體" w:eastAsia="標楷體" w:hAnsi="標楷體" w:hint="eastAsia"/>
                <w:sz w:val="24"/>
              </w:rPr>
              <w:t>美國女田徑運動員鍾絲在2000 年9 月至2001 年7 月期間曾服用違禁藥類固醇，她對此公開道歉，並歸還其奧運獎牌。鍾絲被判罰停賽兩年，她在2000 年9月1 日後所得的比賽成績均被取消，獎牌、獎金均被沒收，包括2000 年悉尼奧運會奪得的三金兩銅獎牌。審訊期間，鍾絲曾多次在法庭作假證，否認服用禁藥，被判入獄六個月。</w:t>
            </w:r>
          </w:p>
          <w:p w14:paraId="5DA7EB68" w14:textId="77777777" w:rsidR="00451A4D" w:rsidRPr="0079121D" w:rsidRDefault="00451A4D" w:rsidP="00493200">
            <w:pPr>
              <w:rPr>
                <w:rFonts w:ascii="標楷體" w:eastAsia="標楷體" w:hAnsi="標楷體"/>
                <w:sz w:val="24"/>
              </w:rPr>
            </w:pPr>
          </w:p>
          <w:p w14:paraId="5F0EC0FA" w14:textId="77777777" w:rsidR="00402054" w:rsidRDefault="00451A4D" w:rsidP="0079121D">
            <w:pPr>
              <w:rPr>
                <w:rFonts w:ascii="標楷體" w:eastAsia="標楷體" w:hAnsi="標楷體"/>
                <w:sz w:val="24"/>
              </w:rPr>
            </w:pPr>
            <w:r w:rsidRPr="0079121D">
              <w:rPr>
                <w:rFonts w:ascii="標楷體" w:eastAsia="標楷體" w:hAnsi="標楷體" w:hint="eastAsia"/>
                <w:sz w:val="24"/>
              </w:rPr>
              <w:t>思考：假如我是鍾絲：_</w:t>
            </w:r>
            <w:r w:rsidRPr="0079121D">
              <w:rPr>
                <w:rFonts w:ascii="標楷體" w:eastAsia="標楷體" w:hAnsi="標楷體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79121D">
              <w:rPr>
                <w:rFonts w:ascii="標楷體" w:eastAsia="標楷體" w:hAnsi="標楷體" w:hint="eastAsia"/>
                <w:sz w:val="24"/>
              </w:rPr>
              <w:t>_</w:t>
            </w:r>
            <w:r w:rsidRPr="0079121D">
              <w:rPr>
                <w:rFonts w:ascii="標楷體" w:eastAsia="標楷體" w:hAnsi="標楷體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02054" w:rsidRPr="0079121D">
              <w:rPr>
                <w:rFonts w:ascii="標楷體" w:eastAsia="標楷體" w:hAnsi="標楷體"/>
                <w:sz w:val="24"/>
              </w:rPr>
              <w:t>_</w:t>
            </w:r>
          </w:p>
          <w:p w14:paraId="48353076" w14:textId="5E899465" w:rsidR="0079121D" w:rsidRPr="0079121D" w:rsidRDefault="0079121D" w:rsidP="0079121D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451A4D" w:rsidRPr="0079121D" w14:paraId="0CE75222" w14:textId="77777777" w:rsidTr="00493200">
        <w:tc>
          <w:tcPr>
            <w:tcW w:w="8303" w:type="dxa"/>
          </w:tcPr>
          <w:p w14:paraId="4135255C" w14:textId="77777777" w:rsidR="00451A4D" w:rsidRPr="0079121D" w:rsidRDefault="00451A4D" w:rsidP="00493200">
            <w:pPr>
              <w:rPr>
                <w:rFonts w:ascii="標楷體" w:eastAsia="標楷體" w:hAnsi="標楷體"/>
                <w:sz w:val="24"/>
              </w:rPr>
            </w:pPr>
            <w:r w:rsidRPr="0079121D">
              <w:rPr>
                <w:rFonts w:ascii="標楷體" w:eastAsia="標楷體" w:hAnsi="標楷體" w:hint="eastAsia"/>
                <w:sz w:val="24"/>
              </w:rPr>
              <w:t>個案2：</w:t>
            </w:r>
          </w:p>
          <w:p w14:paraId="731AD356" w14:textId="6CE66A51" w:rsidR="00451A4D" w:rsidRPr="0079121D" w:rsidRDefault="00451A4D" w:rsidP="0079121D">
            <w:pPr>
              <w:ind w:firstLineChars="200" w:firstLine="480"/>
              <w:rPr>
                <w:rFonts w:ascii="標楷體" w:eastAsia="標楷體" w:hAnsi="標楷體"/>
                <w:sz w:val="24"/>
              </w:rPr>
            </w:pPr>
            <w:r w:rsidRPr="0079121D">
              <w:rPr>
                <w:rFonts w:ascii="標楷體" w:eastAsia="標楷體" w:hAnsi="標楷體" w:hint="eastAsia"/>
                <w:sz w:val="24"/>
              </w:rPr>
              <w:t>2006 年犘納哥站，舒密加在排位賽最後一圈仍然保持著桿位（在排位賽中取得最快圈速的車手，決賽起跑時可排頭位，稱之為桿位。），到比賽的最後階段，舒密加故意將賽車停在賽道中央，阻塞住其他對手，令他們不得不減速，以確保自己的桿位。FIA（世界汽車運動理事會）調查後，認為舒密加作弊，取消其排位賽成績。</w:t>
            </w:r>
          </w:p>
          <w:p w14:paraId="672A75C3" w14:textId="77777777" w:rsidR="00451A4D" w:rsidRPr="0079121D" w:rsidRDefault="00451A4D" w:rsidP="00493200">
            <w:pPr>
              <w:rPr>
                <w:rFonts w:ascii="標楷體" w:eastAsia="標楷體" w:hAnsi="標楷體"/>
                <w:sz w:val="24"/>
              </w:rPr>
            </w:pPr>
          </w:p>
          <w:p w14:paraId="6A20F1C0" w14:textId="5600513E" w:rsidR="00402054" w:rsidRPr="0079121D" w:rsidRDefault="00451A4D" w:rsidP="0079121D">
            <w:pPr>
              <w:rPr>
                <w:rFonts w:ascii="標楷體" w:eastAsia="標楷體" w:hAnsi="標楷體"/>
                <w:sz w:val="24"/>
              </w:rPr>
            </w:pPr>
            <w:r w:rsidRPr="0079121D">
              <w:rPr>
                <w:rFonts w:ascii="標楷體" w:eastAsia="標楷體" w:hAnsi="標楷體" w:hint="eastAsia"/>
                <w:sz w:val="24"/>
              </w:rPr>
              <w:t>思考：假如我是蘇密加：_</w:t>
            </w:r>
            <w:r w:rsidRPr="0079121D">
              <w:rPr>
                <w:rFonts w:ascii="標楷體" w:eastAsia="標楷體" w:hAnsi="標楷體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79121D">
              <w:rPr>
                <w:rFonts w:ascii="標楷體" w:eastAsia="標楷體" w:hAnsi="標楷體" w:hint="eastAsia"/>
                <w:sz w:val="24"/>
              </w:rPr>
              <w:t>_</w:t>
            </w:r>
            <w:r w:rsidRPr="0079121D">
              <w:rPr>
                <w:rFonts w:ascii="標楷體" w:eastAsia="標楷體" w:hAnsi="標楷體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02054" w:rsidRPr="0079121D">
              <w:rPr>
                <w:rFonts w:ascii="標楷體" w:eastAsia="標楷體" w:hAnsi="標楷體"/>
                <w:sz w:val="24"/>
              </w:rPr>
              <w:t>______________________________________________________________________________________________________________________________________</w:t>
            </w:r>
          </w:p>
        </w:tc>
      </w:tr>
      <w:tr w:rsidR="00451A4D" w:rsidRPr="0079121D" w14:paraId="1FD6D945" w14:textId="77777777" w:rsidTr="00493200">
        <w:tc>
          <w:tcPr>
            <w:tcW w:w="8303" w:type="dxa"/>
          </w:tcPr>
          <w:p w14:paraId="21468DBD" w14:textId="77777777" w:rsidR="00451A4D" w:rsidRPr="0079121D" w:rsidRDefault="00451A4D" w:rsidP="00493200">
            <w:pPr>
              <w:rPr>
                <w:rFonts w:ascii="標楷體" w:eastAsia="標楷體" w:hAnsi="標楷體"/>
                <w:sz w:val="24"/>
              </w:rPr>
            </w:pPr>
            <w:r w:rsidRPr="0079121D">
              <w:rPr>
                <w:rFonts w:ascii="標楷體" w:eastAsia="標楷體" w:hAnsi="標楷體" w:hint="eastAsia"/>
                <w:sz w:val="24"/>
              </w:rPr>
              <w:lastRenderedPageBreak/>
              <w:t>個案3：</w:t>
            </w:r>
          </w:p>
          <w:p w14:paraId="2AB845A8" w14:textId="77777777" w:rsidR="00451A4D" w:rsidRPr="0079121D" w:rsidRDefault="00451A4D" w:rsidP="00493200">
            <w:pPr>
              <w:ind w:firstLineChars="200" w:firstLine="480"/>
              <w:rPr>
                <w:rFonts w:ascii="標楷體" w:eastAsia="標楷體" w:hAnsi="標楷體"/>
                <w:sz w:val="24"/>
              </w:rPr>
            </w:pPr>
            <w:r w:rsidRPr="0079121D">
              <w:rPr>
                <w:rFonts w:ascii="標楷體" w:eastAsia="標楷體" w:hAnsi="標楷體" w:hint="eastAsia"/>
                <w:sz w:val="24"/>
              </w:rPr>
              <w:t>效力意大利甲組球會羅馬的意大利足球員迪羅斯，在一場羅馬對墨西拿的意大利甲組足球聯賽中，用手把球打入網，球證當時並未察覺，隊友上前慶祝，迪羅斯卻主動向球證「自首」，承認自己犯了手球，球證才改判入球無效。事後迪羅斯受到各方讚賞。</w:t>
            </w:r>
          </w:p>
          <w:p w14:paraId="7A550822" w14:textId="77777777" w:rsidR="00451A4D" w:rsidRPr="0079121D" w:rsidRDefault="00451A4D" w:rsidP="00493200">
            <w:pPr>
              <w:rPr>
                <w:rFonts w:ascii="標楷體" w:eastAsia="標楷體" w:hAnsi="標楷體"/>
                <w:sz w:val="24"/>
              </w:rPr>
            </w:pPr>
          </w:p>
          <w:p w14:paraId="20B02060" w14:textId="653993C2" w:rsidR="00451A4D" w:rsidRPr="0079121D" w:rsidRDefault="00451A4D" w:rsidP="00402054">
            <w:pPr>
              <w:rPr>
                <w:rFonts w:ascii="標楷體" w:eastAsia="標楷體" w:hAnsi="標楷體"/>
                <w:sz w:val="24"/>
              </w:rPr>
            </w:pPr>
            <w:r w:rsidRPr="0079121D">
              <w:rPr>
                <w:rFonts w:ascii="標楷體" w:eastAsia="標楷體" w:hAnsi="標楷體" w:hint="eastAsia"/>
                <w:sz w:val="24"/>
              </w:rPr>
              <w:t>思考：假如我是迪羅斯：_</w:t>
            </w:r>
            <w:r w:rsidRPr="0079121D">
              <w:rPr>
                <w:rFonts w:ascii="標楷體" w:eastAsia="標楷體" w:hAnsi="標楷體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79121D">
              <w:rPr>
                <w:rFonts w:ascii="標楷體" w:eastAsia="標楷體" w:hAnsi="標楷體" w:hint="eastAsia"/>
                <w:sz w:val="24"/>
              </w:rPr>
              <w:t>_</w:t>
            </w:r>
            <w:r w:rsidRPr="0079121D">
              <w:rPr>
                <w:rFonts w:ascii="標楷體" w:eastAsia="標楷體" w:hAnsi="標楷體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bookmarkEnd w:id="0"/>
    </w:tbl>
    <w:p w14:paraId="2317D023" w14:textId="77777777" w:rsidR="00B33E01" w:rsidRPr="0079121D" w:rsidRDefault="00B33E01"/>
    <w:sectPr w:rsidR="00B33E01" w:rsidRPr="007912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1F36" w14:textId="77777777" w:rsidR="003D39D6" w:rsidRDefault="003D39D6" w:rsidP="00451A4D">
      <w:r>
        <w:separator/>
      </w:r>
    </w:p>
  </w:endnote>
  <w:endnote w:type="continuationSeparator" w:id="0">
    <w:p w14:paraId="008CD882" w14:textId="77777777" w:rsidR="003D39D6" w:rsidRDefault="003D39D6" w:rsidP="0045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FE1B" w14:textId="77777777" w:rsidR="003D39D6" w:rsidRDefault="003D39D6" w:rsidP="00451A4D">
      <w:r>
        <w:separator/>
      </w:r>
    </w:p>
  </w:footnote>
  <w:footnote w:type="continuationSeparator" w:id="0">
    <w:p w14:paraId="25A1E1F0" w14:textId="77777777" w:rsidR="003D39D6" w:rsidRDefault="003D39D6" w:rsidP="00451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A0"/>
    <w:rsid w:val="003D39D6"/>
    <w:rsid w:val="00402054"/>
    <w:rsid w:val="004130D9"/>
    <w:rsid w:val="00451A4D"/>
    <w:rsid w:val="005027C4"/>
    <w:rsid w:val="0079121D"/>
    <w:rsid w:val="009771A0"/>
    <w:rsid w:val="00B3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1ABDA"/>
  <w15:chartTrackingRefBased/>
  <w15:docId w15:val="{1FF56E9F-4ACD-4919-8C05-ED9F2CF6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A4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A4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1A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1A4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1A4D"/>
    <w:rPr>
      <w:sz w:val="20"/>
      <w:szCs w:val="20"/>
    </w:rPr>
  </w:style>
  <w:style w:type="table" w:styleId="a7">
    <w:name w:val="Table Grid"/>
    <w:basedOn w:val="a1"/>
    <w:rsid w:val="00451A4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陳慧玄</dc:creator>
  <cp:keywords/>
  <dc:description/>
  <cp:lastModifiedBy>陳慧玄</cp:lastModifiedBy>
  <cp:revision>5</cp:revision>
  <dcterms:created xsi:type="dcterms:W3CDTF">2022-04-27T07:26:00Z</dcterms:created>
  <dcterms:modified xsi:type="dcterms:W3CDTF">2022-04-28T12:52:00Z</dcterms:modified>
</cp:coreProperties>
</file>