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8" w:rsidRPr="000A6A10" w:rsidRDefault="00D53F38" w:rsidP="00D53F38">
      <w:pPr>
        <w:widowControl/>
        <w:rPr>
          <w:b/>
          <w:sz w:val="28"/>
        </w:rPr>
      </w:pPr>
      <w:r w:rsidRPr="000A6A10">
        <w:rPr>
          <w:rFonts w:hint="eastAsia"/>
          <w:b/>
          <w:sz w:val="28"/>
        </w:rPr>
        <w:t>附件</w:t>
      </w:r>
      <w:r w:rsidRPr="000A6A10">
        <w:rPr>
          <w:rFonts w:hint="eastAsia"/>
          <w:b/>
          <w:sz w:val="28"/>
        </w:rPr>
        <w:t>2</w:t>
      </w:r>
      <w:r w:rsidRPr="000A6A10">
        <w:rPr>
          <w:rFonts w:hint="eastAsia"/>
          <w:b/>
          <w:sz w:val="28"/>
        </w:rPr>
        <w:t>：同學用投票表格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D53F38" w:rsidTr="001D5451">
        <w:trPr>
          <w:cantSplit/>
          <w:trHeight w:val="370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</w:tr>
      <w:tr w:rsidR="00D53F38" w:rsidTr="001D5451">
        <w:trPr>
          <w:cantSplit/>
          <w:trHeight w:val="486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「</w:t>
            </w:r>
            <w:r w:rsidR="00990883">
              <w:rPr>
                <w:color w:val="000000"/>
                <w:sz w:val="20"/>
              </w:rPr>
              <w:sym w:font="Wingdings 2" w:char="F050"/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「</w:t>
            </w:r>
            <w:r w:rsidR="00990883">
              <w:rPr>
                <w:color w:val="000000"/>
                <w:sz w:val="20"/>
              </w:rPr>
              <w:sym w:font="Wingdings 2" w:char="F050"/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「</w:t>
            </w:r>
            <w:r w:rsidR="00990883">
              <w:rPr>
                <w:color w:val="000000"/>
                <w:sz w:val="20"/>
              </w:rPr>
              <w:sym w:font="Wingdings 2" w:char="F050"/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「</w:t>
            </w:r>
            <w:r w:rsidR="00990883">
              <w:rPr>
                <w:color w:val="000000"/>
                <w:sz w:val="20"/>
              </w:rPr>
              <w:sym w:font="Wingdings 2" w:char="F050"/>
            </w:r>
            <w:r w:rsidR="00990883"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</w:tr>
      <w:tr w:rsidR="00D53F38" w:rsidTr="001D5451"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rPr>
          <w:cantSplit/>
          <w:trHeight w:val="370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</w:tr>
      <w:tr w:rsidR="00990883" w:rsidRPr="00990883" w:rsidTr="001D5451">
        <w:trPr>
          <w:cantSplit/>
          <w:trHeight w:val="486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</w:tr>
      <w:tr w:rsidR="00D53F38" w:rsidTr="001D5451"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rPr>
          <w:cantSplit/>
          <w:trHeight w:val="370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</w:tr>
      <w:tr w:rsidR="00990883" w:rsidTr="001D5451">
        <w:trPr>
          <w:cantSplit/>
          <w:trHeight w:val="486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</w:tr>
      <w:tr w:rsidR="00D53F38" w:rsidTr="001D5451"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rPr>
          <w:cantSplit/>
          <w:trHeight w:val="370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選票：只可投票</w:t>
            </w:r>
          </w:p>
          <w:p w:rsidR="00D53F38" w:rsidRDefault="00D53F38" w:rsidP="001D545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選一名候選人</w:t>
            </w:r>
          </w:p>
        </w:tc>
      </w:tr>
      <w:tr w:rsidR="00990883" w:rsidTr="001D5451">
        <w:trPr>
          <w:cantSplit/>
          <w:trHeight w:val="486"/>
        </w:trPr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0883" w:rsidRDefault="00990883" w:rsidP="00990883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在所選候選人右邊方格內加上</w:t>
            </w:r>
            <w:r>
              <w:rPr>
                <w:rFonts w:hint="eastAsia"/>
                <w:color w:val="000000"/>
                <w:sz w:val="20"/>
                <w:lang w:eastAsia="zh-HK"/>
              </w:rPr>
              <w:t>「</w:t>
            </w:r>
            <w:r>
              <w:rPr>
                <w:color w:val="000000"/>
                <w:sz w:val="20"/>
              </w:rPr>
              <w:sym w:font="Wingdings 2" w:char="F050"/>
            </w:r>
            <w:r>
              <w:rPr>
                <w:rFonts w:hint="eastAsia"/>
                <w:color w:val="000000"/>
                <w:sz w:val="20"/>
                <w:lang w:eastAsia="zh-HK"/>
              </w:rPr>
              <w:t>」</w:t>
            </w:r>
            <w:r>
              <w:rPr>
                <w:rFonts w:hint="eastAsia"/>
                <w:color w:val="000000"/>
                <w:sz w:val="20"/>
              </w:rPr>
              <w:t>號</w:t>
            </w:r>
          </w:p>
        </w:tc>
      </w:tr>
      <w:tr w:rsidR="00D53F38" w:rsidTr="001D5451"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甲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丙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D53F38" w:rsidTr="001D5451"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bookmarkStart w:id="0" w:name="_GoBack"/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候選會長</w:t>
            </w:r>
            <w:r>
              <w:rPr>
                <w:color w:val="000000"/>
                <w:sz w:val="20"/>
              </w:rPr>
              <w:t>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38" w:rsidRDefault="00D53F38" w:rsidP="001D5451">
            <w:pPr>
              <w:suppressAutoHyphens/>
              <w:snapToGrid w:val="0"/>
              <w:jc w:val="center"/>
              <w:rPr>
                <w:color w:val="000000"/>
                <w:sz w:val="20"/>
              </w:rPr>
            </w:pPr>
          </w:p>
        </w:tc>
      </w:tr>
      <w:bookmarkEnd w:id="0"/>
    </w:tbl>
    <w:p w:rsidR="00754EC9" w:rsidRDefault="00754EC9" w:rsidP="00990883"/>
    <w:sectPr w:rsidR="00754EC9" w:rsidSect="00990883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8"/>
    <w:rsid w:val="00754EC9"/>
    <w:rsid w:val="00990883"/>
    <w:rsid w:val="00D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8B34"/>
  <w15:chartTrackingRefBased/>
  <w15:docId w15:val="{6E4C6E1E-C4A8-4FDF-BAEC-A6E43ECE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38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>CCAC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Chi Hang Loi</dc:creator>
  <cp:keywords/>
  <dc:description/>
  <cp:lastModifiedBy>Tracy, Choi I Mak</cp:lastModifiedBy>
  <cp:revision>2</cp:revision>
  <dcterms:created xsi:type="dcterms:W3CDTF">2019-11-06T08:53:00Z</dcterms:created>
  <dcterms:modified xsi:type="dcterms:W3CDTF">2019-11-21T03:22:00Z</dcterms:modified>
</cp:coreProperties>
</file>